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p w:rsidR="00D04331" w:rsidRPr="007213B4" w:rsidRDefault="00D04331" w:rsidP="00D04331">
      <w:pPr>
        <w:shd w:val="clear" w:color="auto" w:fill="FFFFFF"/>
        <w:spacing w:before="60" w:after="60"/>
        <w:jc w:val="center"/>
        <w:rPr>
          <w:bCs/>
          <w:caps/>
        </w:rPr>
      </w:pPr>
      <w:r w:rsidRPr="007213B4">
        <w:rPr>
          <w:b/>
          <w:bCs/>
          <w:caps/>
        </w:rPr>
        <w:t>ТИПОВА ІНФОРМАЦІЙНА КАРТКА АДМІНІСТРАТИВНОЇ ПОСЛУГИ</w:t>
      </w:r>
      <w:r w:rsidRPr="007213B4">
        <w:rPr>
          <w:bCs/>
          <w:caps/>
        </w:rPr>
        <w:t xml:space="preserve"> </w:t>
      </w:r>
    </w:p>
    <w:p w:rsidR="00D04331" w:rsidRPr="00BC4546" w:rsidRDefault="00D04331" w:rsidP="00D04331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BC4546">
        <w:rPr>
          <w:bCs/>
          <w:caps/>
          <w:u w:val="single"/>
        </w:rPr>
        <w:t>Видача ВІДОМОСТЕЙ З ДОКУМЕНТАЦІЇ ІЗ ЗЕМЛЕУСТРОЮ, ЩО ВКЛЮЧЕНА ДО ДЕРЖАВНОГО ФОНДУ ДОКУМЕНТАЦІЇ ІЗ ЗЕМЛЕУСТРОЮ</w:t>
      </w:r>
    </w:p>
    <w:p w:rsidR="00D04331" w:rsidRPr="00BC4546" w:rsidRDefault="00D04331" w:rsidP="00D04331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caps/>
          <w:sz w:val="16"/>
          <w:szCs w:val="16"/>
        </w:rPr>
        <w:t>(</w:t>
      </w:r>
      <w:r w:rsidRPr="00BC4546">
        <w:rPr>
          <w:sz w:val="16"/>
          <w:szCs w:val="16"/>
        </w:rPr>
        <w:t>назва адміністративної послуги)</w:t>
      </w:r>
    </w:p>
    <w:p w:rsidR="00D04331" w:rsidRPr="00513D20" w:rsidRDefault="00D04331" w:rsidP="00D04331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513D20">
        <w:rPr>
          <w:sz w:val="22"/>
          <w:szCs w:val="22"/>
          <w:u w:val="single"/>
        </w:rPr>
        <w:t xml:space="preserve">Відділ у </w:t>
      </w:r>
      <w:proofErr w:type="spellStart"/>
      <w:r w:rsidRPr="00513D20">
        <w:rPr>
          <w:sz w:val="22"/>
          <w:szCs w:val="22"/>
          <w:u w:val="single"/>
        </w:rPr>
        <w:t>Старобільському</w:t>
      </w:r>
      <w:proofErr w:type="spellEnd"/>
      <w:r w:rsidRPr="00513D20">
        <w:rPr>
          <w:sz w:val="22"/>
          <w:szCs w:val="22"/>
          <w:u w:val="single"/>
        </w:rPr>
        <w:t xml:space="preserve"> районі Головного управління </w:t>
      </w:r>
      <w:proofErr w:type="spellStart"/>
      <w:r w:rsidRPr="00513D20">
        <w:rPr>
          <w:sz w:val="22"/>
          <w:szCs w:val="22"/>
          <w:u w:val="single"/>
        </w:rPr>
        <w:t>Держгеокадастру</w:t>
      </w:r>
      <w:proofErr w:type="spellEnd"/>
      <w:r w:rsidRPr="00513D20">
        <w:rPr>
          <w:sz w:val="22"/>
          <w:szCs w:val="22"/>
          <w:u w:val="single"/>
        </w:rPr>
        <w:t xml:space="preserve"> у Луганській області</w:t>
      </w:r>
    </w:p>
    <w:p w:rsidR="00D04331" w:rsidRPr="00BC4546" w:rsidRDefault="00D04331" w:rsidP="00D04331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513D20">
        <w:rPr>
          <w:sz w:val="22"/>
          <w:szCs w:val="22"/>
          <w:u w:val="single"/>
        </w:rPr>
        <w:t xml:space="preserve"> </w:t>
      </w:r>
      <w:r w:rsidRPr="00BC4546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6"/>
        <w:gridCol w:w="3812"/>
        <w:gridCol w:w="5498"/>
      </w:tblGrid>
      <w:tr w:rsidR="00D04331" w:rsidRPr="00BC4546" w:rsidTr="00F42DC5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D04331" w:rsidRPr="00BC4546" w:rsidTr="00F42DC5">
        <w:trPr>
          <w:trHeight w:hRule="exact" w:val="1123"/>
        </w:trPr>
        <w:tc>
          <w:tcPr>
            <w:tcW w:w="42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D04331" w:rsidRPr="00BC4546" w:rsidTr="00F42DC5">
        <w:trPr>
          <w:trHeight w:hRule="exact" w:val="573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D04331" w:rsidRPr="00BC4546" w:rsidTr="00F42DC5">
        <w:trPr>
          <w:trHeight w:hRule="exact" w:val="58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Default="00D04331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D04331" w:rsidRDefault="00D04331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D04331" w:rsidRPr="00BC4546" w:rsidTr="00F42DC5">
        <w:trPr>
          <w:trHeight w:hRule="exact" w:val="84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rFonts w:eastAsia="Calibri"/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E83B17" w:rsidRDefault="00D04331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D04331" w:rsidRPr="00BC4546" w:rsidTr="00F42DC5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331" w:rsidRPr="00BC4546" w:rsidRDefault="00D04331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04331" w:rsidRPr="00BC4546" w:rsidTr="00F42DC5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D04331" w:rsidRPr="00BC4546" w:rsidTr="00F42DC5">
        <w:trPr>
          <w:trHeight w:hRule="exact" w:val="182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D04331" w:rsidRPr="00BC4546" w:rsidRDefault="00D04331" w:rsidP="00F42DC5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D04331" w:rsidRPr="00BC4546" w:rsidTr="00F42DC5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04331" w:rsidRPr="00BC4546" w:rsidTr="00F42DC5">
        <w:trPr>
          <w:trHeight w:val="58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04331" w:rsidRPr="00BC4546" w:rsidTr="00F42DC5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331" w:rsidRPr="00BC4546" w:rsidRDefault="00D04331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04331" w:rsidRPr="00BC4546" w:rsidTr="00F42DC5">
        <w:trPr>
          <w:trHeight w:hRule="exact" w:val="81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D04331" w:rsidRPr="00BC4546" w:rsidTr="00F42DC5">
        <w:trPr>
          <w:trHeight w:hRule="exact" w:val="188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BC4546">
              <w:rPr>
                <w:sz w:val="20"/>
                <w:szCs w:val="20"/>
              </w:rPr>
              <w:t xml:space="preserve"> (форма запиту додається)*  </w:t>
            </w:r>
          </w:p>
          <w:p w:rsidR="00D04331" w:rsidRPr="00BC4546" w:rsidRDefault="00D04331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D04331" w:rsidRPr="00BC4546" w:rsidRDefault="00D04331" w:rsidP="00F42DC5">
            <w:pPr>
              <w:rPr>
                <w:sz w:val="20"/>
                <w:szCs w:val="20"/>
              </w:rPr>
            </w:pPr>
          </w:p>
          <w:p w:rsidR="00D04331" w:rsidRPr="00BC4546" w:rsidRDefault="00D04331" w:rsidP="00F42DC5">
            <w:pPr>
              <w:rPr>
                <w:sz w:val="20"/>
                <w:szCs w:val="20"/>
              </w:rPr>
            </w:pPr>
          </w:p>
          <w:p w:rsidR="00D04331" w:rsidRPr="00BC4546" w:rsidRDefault="00D04331" w:rsidP="00F42DC5">
            <w:pPr>
              <w:rPr>
                <w:sz w:val="20"/>
                <w:szCs w:val="20"/>
              </w:rPr>
            </w:pPr>
          </w:p>
          <w:p w:rsidR="00D04331" w:rsidRPr="00BC4546" w:rsidRDefault="00D04331" w:rsidP="00F42DC5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04331" w:rsidRPr="00BC4546" w:rsidTr="00F42DC5">
        <w:trPr>
          <w:trHeight w:hRule="exact" w:val="106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</w:t>
            </w:r>
            <w:proofErr w:type="spellStart"/>
            <w:r w:rsidRPr="00BC4546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C4546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D04331" w:rsidRPr="00BC4546" w:rsidTr="00F42DC5">
        <w:trPr>
          <w:trHeight w:hRule="exact" w:val="59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D04331" w:rsidRPr="00BC4546" w:rsidTr="00F42DC5">
        <w:trPr>
          <w:trHeight w:hRule="exact" w:val="30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До 30 календарних днів</w:t>
            </w:r>
          </w:p>
        </w:tc>
      </w:tr>
      <w:tr w:rsidR="00D04331" w:rsidRPr="00BC4546" w:rsidTr="00F42DC5">
        <w:trPr>
          <w:trHeight w:hRule="exact" w:val="52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D04331" w:rsidRPr="00BC4546" w:rsidTr="00F42DC5">
        <w:trPr>
          <w:trHeight w:hRule="exact" w:val="102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jc w:val="both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D04331" w:rsidRPr="00BC4546" w:rsidTr="00F42DC5">
        <w:trPr>
          <w:trHeight w:hRule="exact" w:val="845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jc w:val="both"/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D04331" w:rsidRPr="00BC4546" w:rsidTr="00F42DC5">
        <w:trPr>
          <w:trHeight w:hRule="exact" w:val="1278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Style w:val="a3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1" w:rsidRPr="00BC4546" w:rsidRDefault="00D04331" w:rsidP="00F42DC5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C4546">
              <w:rPr>
                <w:rStyle w:val="a4"/>
                <w:rFonts w:eastAsia="Calibri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854E69"/>
    <w:rsid w:val="00D04331"/>
    <w:rsid w:val="00D51274"/>
    <w:rsid w:val="00D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04331"/>
    <w:rPr>
      <w:b/>
      <w:bCs/>
    </w:rPr>
  </w:style>
  <w:style w:type="character" w:styleId="a4">
    <w:name w:val="Emphasis"/>
    <w:uiPriority w:val="20"/>
    <w:qFormat/>
    <w:rsid w:val="00D043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2319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2019-06-06T07:10:00Z</dcterms:modified>
</cp:coreProperties>
</file>