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67"/>
        <w:gridCol w:w="4678"/>
      </w:tblGrid>
      <w:tr w:rsidR="009D1A97" w:rsidTr="009D1A97">
        <w:trPr>
          <w:trHeight w:val="4253"/>
        </w:trPr>
        <w:tc>
          <w:tcPr>
            <w:tcW w:w="5245" w:type="dxa"/>
          </w:tcPr>
          <w:p w:rsidR="009D1A97" w:rsidRPr="009D1A97" w:rsidRDefault="009D1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  <w:r w:rsidRPr="009D1A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D1A97" w:rsidRDefault="009D1A97" w:rsidP="009D1A9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Завідувач Сектору</w:t>
            </w: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культури та молоді</w:t>
            </w: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РДА</w:t>
            </w: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1A97" w:rsidRPr="009D1A97" w:rsidRDefault="009D1A97">
            <w:pPr>
              <w:tabs>
                <w:tab w:val="left" w:pos="544"/>
                <w:tab w:val="left" w:pos="806"/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Світличний І.В.</w:t>
            </w: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  <w:p w:rsidR="009D1A97" w:rsidRPr="009D1A97" w:rsidRDefault="009D1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П.  </w:t>
            </w:r>
          </w:p>
          <w:p w:rsidR="009D1A97" w:rsidRPr="009D1A97" w:rsidRDefault="009D1A97" w:rsidP="0028362F">
            <w:pPr>
              <w:tabs>
                <w:tab w:val="left" w:pos="544"/>
                <w:tab w:val="left" w:pos="806"/>
                <w:tab w:val="left" w:pos="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„</w:t>
            </w:r>
            <w:r w:rsidR="0028362F" w:rsidRPr="0028362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10</w:t>
            </w: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”  </w:t>
            </w: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вересня</w:t>
            </w: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="0028362F"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</w:t>
            </w:r>
            <w:r w:rsidR="0028362F"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</w:tcPr>
          <w:p w:rsidR="009D1A97" w:rsidRPr="009D1A97" w:rsidRDefault="009D1A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D1A97" w:rsidRPr="009D1A97" w:rsidRDefault="009D1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  <w:r w:rsidRPr="009D1A9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D1A97" w:rsidRPr="009D1A97" w:rsidRDefault="009D1A97" w:rsidP="009D1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ДШМ</w:t>
            </w: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1A97" w:rsidRPr="0028362F" w:rsidRDefault="009D1A97" w:rsidP="009D1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0</w:t>
            </w:r>
            <w:r w:rsidR="0028362F"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1</w:t>
            </w:r>
            <w:r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.09.20</w:t>
            </w:r>
            <w:r w:rsidR="0028362F"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20</w:t>
            </w:r>
            <w:r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р</w:t>
            </w: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№ </w:t>
            </w:r>
            <w:r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2</w:t>
            </w:r>
            <w:r w:rsidR="0028362F"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7</w:t>
            </w:r>
            <w:r w:rsidRPr="0006396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 xml:space="preserve"> </w:t>
            </w: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</w:t>
            </w:r>
            <w:r w:rsidRPr="0028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1A97" w:rsidRDefault="009D1A97" w:rsidP="009D1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1A97" w:rsidRPr="009D1A97" w:rsidRDefault="009D1A97" w:rsidP="009D1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Царевський С.М.</w:t>
            </w: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9D1A97" w:rsidRPr="009D1A97" w:rsidRDefault="009D1A97" w:rsidP="009D1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педагогічної ради </w:t>
            </w:r>
          </w:p>
          <w:p w:rsidR="009D1A97" w:rsidRPr="0028362F" w:rsidRDefault="009D1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Протокол від </w:t>
            </w:r>
            <w:r w:rsidRPr="005B72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31.08.20</w:t>
            </w:r>
            <w:r w:rsidR="0028362F" w:rsidRPr="005B72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20</w:t>
            </w:r>
            <w:r w:rsidRPr="005B72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 xml:space="preserve"> р</w:t>
            </w:r>
            <w:r w:rsidRPr="002836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№</w:t>
            </w:r>
            <w:r w:rsidRPr="005B726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1</w:t>
            </w:r>
          </w:p>
          <w:p w:rsidR="009D1A97" w:rsidRPr="009D1A97" w:rsidRDefault="009D1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П.  </w:t>
            </w:r>
          </w:p>
          <w:p w:rsidR="009D1A97" w:rsidRPr="009D1A97" w:rsidRDefault="009D1A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1A97" w:rsidRDefault="009D1A97" w:rsidP="001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1A97" w:rsidRDefault="009D1A97" w:rsidP="001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1A97" w:rsidRDefault="009D1A97" w:rsidP="001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726D" w:rsidRDefault="005B726D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B5EA3" w:rsidRDefault="00DB5EA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63969" w:rsidRDefault="00063969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B5EA3" w:rsidRDefault="00DB5EA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B5EA3" w:rsidRDefault="00DB5EA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ПЛАН</w:t>
      </w: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роботи педагогічного колективу</w:t>
      </w: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Старобільської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дитячої школи мистецтв</w:t>
      </w: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електронна адреса </w:t>
      </w:r>
      <w:r w:rsidR="00FD4DAD" w:rsidRPr="00FD4DAD">
        <w:rPr>
          <w:rFonts w:ascii="Times New Roman" w:hAnsi="Times New Roman" w:cs="Times New Roman"/>
          <w:sz w:val="32"/>
          <w:u w:val="single"/>
        </w:rPr>
        <w:t>starob.dshm@gmail.com</w:t>
      </w: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</w:t>
      </w:r>
      <w:r w:rsidRPr="00E5113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20</w:t>
      </w:r>
      <w:r w:rsidR="00685345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20</w:t>
      </w:r>
      <w:r w:rsidRPr="00E5113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- 20</w:t>
      </w:r>
      <w:r w:rsidR="0084209F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2</w:t>
      </w:r>
      <w:r w:rsidR="00685345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навчальний рік</w:t>
      </w: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1A97" w:rsidRDefault="009D1A97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AA7" w:rsidRDefault="003D6AA7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AA7" w:rsidRDefault="003D6AA7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1A97" w:rsidRDefault="009D1A97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AA7" w:rsidRDefault="003D6AA7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AA7" w:rsidRDefault="003D6AA7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E83" w:rsidRDefault="00102E83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</w:t>
      </w:r>
      <w:proofErr w:type="spellEnd"/>
    </w:p>
    <w:p w:rsidR="00696DEF" w:rsidRDefault="00FD4DAD" w:rsidP="003D6AA7">
      <w:pPr>
        <w:tabs>
          <w:tab w:val="left" w:pos="544"/>
          <w:tab w:val="left" w:pos="806"/>
          <w:tab w:val="left" w:pos="975"/>
          <w:tab w:val="center" w:pos="4960"/>
          <w:tab w:val="left" w:pos="58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85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94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5B726D" w:rsidRDefault="005B726D" w:rsidP="003D6AA7">
      <w:pPr>
        <w:tabs>
          <w:tab w:val="left" w:pos="544"/>
          <w:tab w:val="left" w:pos="806"/>
          <w:tab w:val="left" w:pos="975"/>
          <w:tab w:val="center" w:pos="4960"/>
          <w:tab w:val="left" w:pos="58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94211" w:rsidRDefault="00394211" w:rsidP="00394211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І. Педради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99"/>
        <w:gridCol w:w="1813"/>
        <w:gridCol w:w="3119"/>
      </w:tblGrid>
      <w:tr w:rsidR="00394211" w:rsidTr="00696DEF">
        <w:trPr>
          <w:trHeight w:val="37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Теми педрад, 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доповідей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Відповідальні особи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Завдання педаг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огічного колективу школи на 20</w:t>
            </w:r>
            <w:r w:rsidR="007E0F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202</w:t>
            </w:r>
            <w:r w:rsidR="007E0F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  <w:p w:rsidR="0076557D" w:rsidRDefault="0076557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6E674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Ознайомлення викладачів з Планом навчально-методичної роботи КУ «Луганський обласний центр навчально-методичної роботи культурних ініц</w:t>
            </w:r>
            <w:r w:rsidR="008E21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</w:t>
            </w:r>
            <w:r w:rsidR="008E21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 і кіномистецтва» на 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E21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E21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  <w:p w:rsidR="00CF10E6" w:rsidRDefault="00CF10E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6E674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Затверд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ження плану роботи школи на 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84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  <w:p w:rsidR="001712E3" w:rsidRDefault="001712E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5D4" w:rsidRDefault="006E674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="003E5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роботу методичного об</w:t>
            </w:r>
            <w:r w:rsidR="003E55D4" w:rsidRPr="003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3E5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proofErr w:type="spellStart"/>
            <w:r w:rsidR="003E5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3E5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</w:p>
          <w:p w:rsidR="003E55D4" w:rsidRDefault="003E55D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6E674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E5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Зарахування учнів до школи</w:t>
            </w:r>
          </w:p>
          <w:p w:rsidR="001712E3" w:rsidRDefault="001712E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6E6741" w:rsidP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="00330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роботу тарифікаційної комісії</w:t>
            </w:r>
          </w:p>
          <w:p w:rsidR="006E6741" w:rsidRDefault="006E6741" w:rsidP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06D6D" w:rsidRDefault="006E6741" w:rsidP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ж) Про атестацію викладачів</w:t>
            </w:r>
          </w:p>
          <w:p w:rsidR="001712E3" w:rsidRDefault="001712E3" w:rsidP="00706D6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706D6D" w:rsidP="0068534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31.08.20</w:t>
            </w:r>
            <w:r w:rsidR="00685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394211" w:rsidRDefault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10E6" w:rsidRDefault="00CF10E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3866" w:rsidRDefault="002A3866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394211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5D4" w:rsidRDefault="003E55D4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8E210A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8E210A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8E210A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8E210A" w:rsidP="008E210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8E210A" w:rsidRDefault="008E210A" w:rsidP="008E210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  <w:p w:rsidR="008E210A" w:rsidRDefault="008E210A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8E210A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8E210A" w:rsidP="008E210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8E210A" w:rsidRDefault="008E210A" w:rsidP="008E210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  <w:p w:rsidR="008E210A" w:rsidRDefault="008E210A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210A" w:rsidRDefault="008E210A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3866" w:rsidRDefault="002A3866" w:rsidP="003E55D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  <w:p w:rsidR="002A3866" w:rsidRDefault="002A3866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  <w:p w:rsidR="00696DEF" w:rsidRDefault="00696DEF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3866" w:rsidRDefault="002A3866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F36F15" w:rsidRDefault="007D4BF4" w:rsidP="0076557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  <w:r w:rsidR="007655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7E1C0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Аналіз навчально -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виховної роботи за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20</w:t>
            </w:r>
            <w:r w:rsidR="0084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696DEF" w:rsidRDefault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712E3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r w:rsidR="001712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участь у конкурсах т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музично-теоретичній олімпіаді</w:t>
            </w:r>
            <w:r w:rsidR="001712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96DEF" w:rsidRDefault="00696DEF" w:rsidP="003309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6557D" w:rsidRDefault="001712E3" w:rsidP="003309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Про проведення ІІ туру </w:t>
            </w:r>
            <w:r w:rsidR="00811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конкурсу виконавської майстерності та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1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тур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музично-теоретичної</w:t>
            </w:r>
          </w:p>
          <w:p w:rsidR="00394211" w:rsidRDefault="00AE6E83" w:rsidP="003309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олімпіади на рівні методичного об</w:t>
            </w:r>
            <w:r w:rsidRPr="0081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E55D4" w:rsidP="00D966C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  <w:p w:rsidR="00394211" w:rsidRDefault="00394211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6DEF" w:rsidRDefault="00696DEF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394211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  <w:p w:rsidR="00394211" w:rsidRDefault="00394211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Л.П.,</w:t>
            </w:r>
          </w:p>
          <w:p w:rsidR="002A3866" w:rsidRDefault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ав. відділами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A3866" w:rsidRPr="002A3866" w:rsidRDefault="002A3866" w:rsidP="002A38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Pr="002A3866" w:rsidRDefault="00394211" w:rsidP="00706D6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4211" w:rsidTr="00696DEF">
        <w:trPr>
          <w:trHeight w:val="536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12E3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Про проведення перевідних академічних концертів</w:t>
            </w:r>
            <w:r w:rsidR="00811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1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допуск до випускних іспитів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їх проведення</w:t>
            </w:r>
          </w:p>
          <w:p w:rsidR="0056633C" w:rsidRDefault="0056633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712E3" w:rsidRDefault="0081121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712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Про заходи щодо проведення</w:t>
            </w:r>
            <w:r w:rsidR="00330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вступної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мпанії</w:t>
            </w:r>
          </w:p>
          <w:p w:rsidR="001712E3" w:rsidRDefault="001712E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6DEF" w:rsidRDefault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6DEF" w:rsidRDefault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712E3" w:rsidRDefault="0081121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підготовку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об'єд-наного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звітного</w:t>
            </w:r>
            <w:r w:rsidRPr="00F24E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та  </w:t>
            </w:r>
            <w:proofErr w:type="spellStart"/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Шульги</w:t>
            </w:r>
            <w:r w:rsidRPr="00F24E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нської</w:t>
            </w:r>
            <w:proofErr w:type="spellEnd"/>
            <w:r w:rsidRPr="00F24E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A0238B" w:rsidP="00D966C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633C" w:rsidRDefault="0056633C" w:rsidP="00706D6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3866" w:rsidRDefault="00706D6D" w:rsidP="00706D6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Л.П.,</w:t>
            </w:r>
          </w:p>
          <w:p w:rsidR="002A3866" w:rsidRDefault="00AE6E83" w:rsidP="002A386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ав. відділами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2A3866" w:rsidRDefault="00AE6E83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икладачі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D2729" w:rsidRDefault="00ED2729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394211" w:rsidP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С.М.,</w:t>
            </w:r>
          </w:p>
          <w:p w:rsidR="00394211" w:rsidRDefault="00AE6E83" w:rsidP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Л.П.,</w:t>
            </w:r>
          </w:p>
          <w:p w:rsidR="00394211" w:rsidRDefault="00AE6E83" w:rsidP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ав. відділами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394211" w:rsidRDefault="00AE6E83" w:rsidP="00706D6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икладачі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11212" w:rsidTr="00696DEF">
        <w:trPr>
          <w:trHeight w:val="536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1212" w:rsidRDefault="00811212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1212" w:rsidRDefault="00811212" w:rsidP="0081121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видачу свідоцтв про закінчення школи, нагородження Похвальними грамотами, пер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еведення учнів у наступний клас</w:t>
            </w:r>
          </w:p>
          <w:p w:rsidR="00811212" w:rsidRDefault="0081121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1212" w:rsidRDefault="00A0238B" w:rsidP="00D966C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BF4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AE6E83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AE6E83" w:rsidRDefault="007D4BF4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Л.П.,</w:t>
            </w:r>
          </w:p>
          <w:p w:rsidR="00AE6E83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відділами,</w:t>
            </w:r>
          </w:p>
          <w:p w:rsidR="00811212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811212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 w:rsidP="00D966C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педаг</w:t>
            </w:r>
            <w:r w:rsidR="00A02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огічного колективу школи за 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712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 та завдання на наступний рік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A0238B" w:rsidP="00D966C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4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AE6E83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AE6E83" w:rsidRDefault="007D4BF4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7D4BF4" w:rsidRDefault="007D4BF4" w:rsidP="007D4BF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Л.П.,</w:t>
            </w:r>
          </w:p>
          <w:p w:rsidR="00AE6E83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відділами,</w:t>
            </w:r>
          </w:p>
          <w:p w:rsidR="00394211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викладачі.</w:t>
            </w:r>
          </w:p>
        </w:tc>
      </w:tr>
    </w:tbl>
    <w:p w:rsidR="007D4BF4" w:rsidRDefault="007D4BF4" w:rsidP="007D4BF4">
      <w:pPr>
        <w:tabs>
          <w:tab w:val="left" w:pos="544"/>
          <w:tab w:val="left" w:pos="806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32D04" w:rsidRDefault="00132D04" w:rsidP="007D4BF4">
      <w:pPr>
        <w:tabs>
          <w:tab w:val="left" w:pos="544"/>
          <w:tab w:val="left" w:pos="806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</w:p>
    <w:p w:rsidR="007D4BF4" w:rsidRDefault="00394211" w:rsidP="007D4BF4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ІІ. Навчаль</w:t>
      </w:r>
      <w:r w:rsidR="007D4B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но-методична робота на відділах</w:t>
      </w:r>
    </w:p>
    <w:p w:rsidR="0056633C" w:rsidRDefault="0056633C" w:rsidP="007D4BF4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01"/>
        <w:gridCol w:w="2236"/>
        <w:gridCol w:w="2694"/>
      </w:tblGrid>
      <w:tr w:rsidR="00394211" w:rsidTr="00696DE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Теми доповідей, 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відкритих уроків 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Відповідальні особи</w:t>
            </w:r>
          </w:p>
        </w:tc>
      </w:tr>
      <w:tr w:rsidR="00696DEF" w:rsidRPr="007F4BB6" w:rsidTr="00555F46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DEF" w:rsidRDefault="00696DEF" w:rsidP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ТЕОРЕТИЧНО-ХОРОВИЙ  ВІДДІЛ</w:t>
            </w:r>
          </w:p>
        </w:tc>
      </w:tr>
      <w:tr w:rsidR="00B2554E" w:rsidRPr="007F4BB6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554E" w:rsidRDefault="00B2554E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00CB" w:rsidRPr="00B2554E" w:rsidRDefault="00C700CB" w:rsidP="00C700CB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доповідь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художнім образом музичних творів у підлітковому хорі</w:t>
            </w:r>
            <w:r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4E" w:rsidRDefault="00C700CB" w:rsidP="00C700CB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="00B25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B25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D96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25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4E" w:rsidRPr="00B2554E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Андрющенко</w:t>
            </w:r>
            <w:proofErr w:type="spellEnd"/>
            <w:r w:rsidR="00C7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Т.Р.</w:t>
            </w:r>
          </w:p>
        </w:tc>
      </w:tr>
      <w:tr w:rsidR="00C008F2" w:rsidRPr="007F4BB6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8F2" w:rsidRDefault="00C008F2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8F2" w:rsidRPr="00C008F2" w:rsidRDefault="00C008F2" w:rsidP="002357A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08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доповідь на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«Вокал</w:t>
            </w:r>
            <w:r w:rsidR="00C70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засіб роботи над самооцінкою»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8F2" w:rsidRDefault="00C008F2" w:rsidP="00D4471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18.02.2021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8F2" w:rsidRDefault="00C70A43" w:rsidP="00132D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C008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ирильєва</w:t>
            </w:r>
            <w:proofErr w:type="spellEnd"/>
            <w:r w:rsidR="00C008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C700CB" w:rsidRPr="007F4BB6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00CB" w:rsidRPr="00C26A25" w:rsidRDefault="00C008F2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700CB"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00CB" w:rsidRPr="0047553A" w:rsidRDefault="00C700CB" w:rsidP="000379D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молодших класах </w:t>
            </w:r>
            <w:r w:rsidRPr="00475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тему: </w:t>
            </w:r>
            <w:r w:rsidRPr="00B25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«Застосування творчих методів при вивченні інтервалів в молодших класах на уроках сольфеджіо»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00CB" w:rsidRDefault="00C700CB" w:rsidP="00DD303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D30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.03.202</w:t>
            </w:r>
            <w:r w:rsidR="00DD30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00CB" w:rsidRDefault="00C70A43" w:rsidP="00132D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70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C70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</w:t>
            </w:r>
          </w:p>
        </w:tc>
      </w:tr>
      <w:tr w:rsidR="00C26A25" w:rsidRPr="007F4BB6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A25" w:rsidRPr="00C26A25" w:rsidRDefault="00C008F2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C26A25"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A25" w:rsidRPr="00C26A25" w:rsidRDefault="00DD3036" w:rsidP="00D4471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6A25"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тему: «Розвиток тембрового слуху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учнів </w:t>
            </w:r>
            <w:r w:rsidR="00C26A25"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уроках музичної літератури»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A25" w:rsidRPr="00C26A25" w:rsidRDefault="00DD3036" w:rsidP="00DD303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C26A25"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C26A25"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C26A25"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A25" w:rsidRPr="00C26A25" w:rsidRDefault="00C26A25" w:rsidP="00D4471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 w:rsidRPr="00C26A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</w:tc>
      </w:tr>
      <w:tr w:rsidR="00ED264A" w:rsidRPr="007F4BB6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1A4" w:rsidRDefault="00ED264A" w:rsidP="00132D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ФОРТЕПІАННИЙ ВІДДІЛ</w:t>
            </w:r>
          </w:p>
        </w:tc>
      </w:tr>
      <w:tr w:rsidR="008E0EBD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0EBD" w:rsidRPr="002136D6" w:rsidRDefault="008E0EBD" w:rsidP="000379D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Тематичний відкритий урок</w:t>
            </w:r>
            <w:r w:rsidRPr="0021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«Робота над п</w:t>
            </w:r>
            <w:r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єсою в молодших класах 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8E0E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21.10.2020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="008E0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Беседа</w:t>
            </w:r>
            <w:proofErr w:type="spellEnd"/>
            <w:r w:rsidR="008E0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Г.Є.</w:t>
            </w:r>
          </w:p>
        </w:tc>
      </w:tr>
      <w:tr w:rsidR="008E0EBD" w:rsidRPr="00EB1FEF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0379D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 на тему «Вивчення творів українських композиторів в класі фортепіано, як складова патріотичного виховання учнів»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8E0E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20.03.2021р.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="008E0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Васич</w:t>
            </w:r>
            <w:proofErr w:type="spellEnd"/>
            <w:r w:rsidR="008E0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Т.М.</w:t>
            </w:r>
          </w:p>
        </w:tc>
      </w:tr>
      <w:tr w:rsidR="008E0EBD" w:rsidRPr="00EB1FEF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0EBD" w:rsidRDefault="008E0EB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E1329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урок </w:t>
            </w:r>
            <w:r w:rsidR="00E1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тему: </w:t>
            </w:r>
            <w:r w:rsidR="00E13295" w:rsidRPr="00E13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з учнем-піаністом на початковому етапі навчання»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8E0E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29.03.2021р.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E0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Карцева Л.І.</w:t>
            </w:r>
          </w:p>
        </w:tc>
      </w:tr>
      <w:tr w:rsidR="008E0EBD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0EBD" w:rsidRDefault="008E0EB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295" w:rsidRDefault="008E0EBD" w:rsidP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урок </w:t>
            </w:r>
            <w:r w:rsidR="00E13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тему:</w:t>
            </w:r>
            <w:r w:rsidR="00C008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«Розвиток образного мислення учня на уроках фортепіано»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8E0EBD" w:rsidP="008E0E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15.04.2021р.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BD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="008E0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Ромах</w:t>
            </w:r>
            <w:proofErr w:type="spellEnd"/>
            <w:r w:rsidR="008E0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М.М.</w:t>
            </w:r>
          </w:p>
        </w:tc>
      </w:tr>
      <w:tr w:rsidR="00ED264A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 СКРИПКИ</w:t>
            </w:r>
          </w:p>
          <w:p w:rsidR="008461A4" w:rsidRPr="00ED264A" w:rsidRDefault="008461A4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2B8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207D3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доповідь на тему: «Робота над культурою звуку скрипаля»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56633C" w:rsidP="0056633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11.11.2020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6C2B8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 на  тему: «Робота над штрихами в класі скрипки»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56633C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18.12.2020 р.</w:t>
            </w:r>
          </w:p>
          <w:p w:rsidR="006C2B88" w:rsidRDefault="006C2B88" w:rsidP="003E7B7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</w:t>
            </w:r>
          </w:p>
        </w:tc>
      </w:tr>
      <w:tr w:rsidR="00ED264A" w:rsidTr="00ED264A">
        <w:trPr>
          <w:trHeight w:val="108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C26A2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НАРОДНИХ ІНСТРУМЕНТІВ</w:t>
            </w:r>
          </w:p>
        </w:tc>
      </w:tr>
      <w:tr w:rsidR="00696DEF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DEF" w:rsidRDefault="00696DE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DEF" w:rsidRDefault="00696DEF" w:rsidP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доповідь на тему: «Розвиток навичок гри на бандурі»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DEF" w:rsidRDefault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30.09.2020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DEF" w:rsidRDefault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Т.І.</w:t>
            </w:r>
          </w:p>
        </w:tc>
      </w:tr>
      <w:tr w:rsidR="006C2B8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96DE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Pr="001B4C34" w:rsidRDefault="006C2B88" w:rsidP="00B746C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доповідь на тему: «Вимоги до підбору педагогічного репертуару для учнів шкіл мистецтв. Складнощі та рішення проблеми»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B746C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2E37A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Коваленко О.М.</w:t>
            </w:r>
          </w:p>
        </w:tc>
      </w:tr>
      <w:tr w:rsidR="006C2B88" w:rsidRPr="00D44710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696DE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6C2B88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урок на тему: «Організація ігрового апарату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баян</w:t>
            </w:r>
            <w:r w:rsidR="00D34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стів-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початківців»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6C2B88" w:rsidP="00B746C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19.12.2020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 </w:t>
            </w:r>
          </w:p>
          <w:p w:rsidR="006C2B88" w:rsidRDefault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2B88" w:rsidRPr="00991AF2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696DE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6C2B88" w:rsidP="0084496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доповідь  на тему: «Артистизм в баянному виконавстві»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6C2B88" w:rsidP="0084496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23.01.2021р.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Парамонова Н.М.</w:t>
            </w:r>
          </w:p>
        </w:tc>
      </w:tr>
      <w:tr w:rsidR="006C2B88" w:rsidRPr="00991AF2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96DE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787E6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 на тему: «Робота концертмейстера в класі народно-сценічного танцю, як невід′ємна складова навчального процесу»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D4471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25.02.2021р.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</w:tc>
      </w:tr>
      <w:tr w:rsidR="00ED264A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1A4" w:rsidRDefault="008461A4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КЛАС  ДУХОВИХ ІНСТРУМЕНТІВ</w:t>
            </w:r>
          </w:p>
        </w:tc>
      </w:tr>
      <w:tr w:rsidR="006C2B8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Pr="00F24A60" w:rsidRDefault="00CC06F3" w:rsidP="00F24A6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 на тему: «</w:t>
            </w:r>
            <w:r w:rsidR="006C2B88" w:rsidRPr="00F24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Подолання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технічних труднощів при навчанні грі 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блок флейті»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84496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06.02.2021р.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Дементьєва А.Е.</w:t>
            </w:r>
          </w:p>
        </w:tc>
      </w:tr>
      <w:tr w:rsidR="00ED264A" w:rsidRPr="00B900A6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Default="00ED264A" w:rsidP="000B08C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ОБРАЗОТВОРЧОГО МИСТЕЦТВА ТА ХОРЕОГРАФІЇ</w:t>
            </w:r>
          </w:p>
        </w:tc>
      </w:tr>
      <w:tr w:rsidR="006C2B88" w:rsidRPr="00B900A6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B88" w:rsidRDefault="006C2B88" w:rsidP="0004172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урок на тему: «Композиція в творах образотворчого мистецтва»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F24A6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0379D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Нестерова О.М.</w:t>
            </w:r>
          </w:p>
        </w:tc>
      </w:tr>
      <w:tr w:rsidR="006C2B88" w:rsidRPr="00315670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B746C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Методична доповідь на </w:t>
            </w:r>
          </w:p>
          <w:p w:rsidR="006C2B88" w:rsidRDefault="006C2B88" w:rsidP="00B746C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тему : «Історія розвитку художньої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слюсарського мистецтва стародавнього  світу»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 w:rsidP="00B746C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23.12.2020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B88" w:rsidRDefault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</w:p>
        </w:tc>
      </w:tr>
    </w:tbl>
    <w:p w:rsidR="007D4BF4" w:rsidRDefault="007D4BF4" w:rsidP="00394211">
      <w:pPr>
        <w:tabs>
          <w:tab w:val="left" w:pos="544"/>
          <w:tab w:val="left" w:pos="806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5"/>
        <w:gridCol w:w="2122"/>
        <w:gridCol w:w="2694"/>
      </w:tblGrid>
      <w:tr w:rsidR="00394211" w:rsidTr="00696DE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Теми засідань відділів 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 особи</w:t>
            </w:r>
          </w:p>
        </w:tc>
      </w:tr>
      <w:tr w:rsidR="00ED264A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ТЕОРЕТИЧНО-ХОРОВИЙ ВІДДІЛ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засідання відділу. Основні напрямки робот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та її планування у новому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навчальному році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6C2B88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</w:t>
            </w:r>
          </w:p>
        </w:tc>
      </w:tr>
      <w:tr w:rsidR="00394211" w:rsidRPr="00706D6D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плану роботи відділу на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6C2B88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B4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25E9" w:rsidRDefault="008B25E9" w:rsidP="008B25E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8B25E9" w:rsidRDefault="008B25E9" w:rsidP="008B25E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A52732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икладачі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7D4E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підготовку до 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теоретичної </w:t>
            </w:r>
            <w:r w:rsidR="00E12B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олімпіади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організацію проведення 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туру в рамках методичного об</w:t>
            </w:r>
            <w:r w:rsidR="007D4E2F" w:rsidRPr="007D4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proofErr w:type="spellStart"/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7D4E2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E12B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12B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6E83" w:rsidRDefault="00C70A4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AE6E83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394211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Підсумки роботи відділу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семестрі</w:t>
            </w:r>
            <w:r w:rsidR="00E12B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12B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696DEF" w:rsidRDefault="00696DE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E12BB8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</w:t>
            </w:r>
          </w:p>
        </w:tc>
      </w:tr>
      <w:tr w:rsidR="00E3236D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36D" w:rsidRDefault="00E3236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36D" w:rsidRDefault="00E3236D" w:rsidP="0047553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Підсумки проведення та результатів музично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-теоретичної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олімпіади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36D" w:rsidRDefault="00132D04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E32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32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36D" w:rsidRDefault="00E3236D" w:rsidP="00E3236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E3236D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E32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E32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E3236D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E32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RPr="00E12BB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E3236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B62" w:rsidRDefault="00CF0B6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Проведення контрольних заходів для переведення учнів у наступний клас.</w:t>
            </w:r>
          </w:p>
          <w:p w:rsidR="00394211" w:rsidRDefault="00CF0B6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ідготовка до випускних іспитів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691126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6E83" w:rsidRDefault="00AE6E83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AE6E83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2478C7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E3236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25E9" w:rsidRDefault="008B25E9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відділу у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F0B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F0B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</w:t>
            </w:r>
            <w:proofErr w:type="spellEnd"/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Планування роботи на наступний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 w:rsidR="00475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47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8B25E9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264A" w:rsidTr="00ED264A">
        <w:trPr>
          <w:trHeight w:val="123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ФОРТЕПІАННИЙ ВІДДІЛ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засідання фортепіанного відділу. Основні н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апрямки роботи викладачів у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навчальному році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62555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плану робо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 фортепіанного відділу на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691126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32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4211" w:rsidRPr="00CF0B62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132D04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CF0B62" w:rsidP="00CF0B6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394211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1-го класу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55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E3236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394211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відділу за підсумками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семестру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3C7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8B25E9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96DE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B2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3C7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8B25E9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394211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E3236D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36D" w:rsidRDefault="00E3236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57D" w:rsidRDefault="00E3236D" w:rsidP="0076557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обласного огляду-конкурсу </w:t>
            </w:r>
            <w:r w:rsidR="007655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ивідуальної виконавської майстерності та організація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рамках  методичного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</w:t>
            </w:r>
            <w:r w:rsidR="008461A4" w:rsidRPr="007D4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</w:p>
          <w:p w:rsidR="00E3236D" w:rsidRPr="00E3236D" w:rsidRDefault="007E1C02" w:rsidP="0076557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36D" w:rsidRDefault="006C2B88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E2F" w:rsidRDefault="007D4E2F" w:rsidP="007D4E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7D4E2F" w:rsidRDefault="007D4E2F" w:rsidP="007D4E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E3236D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7D4E2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6DEF" w:rsidRDefault="007D4E2F" w:rsidP="008461A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відділу у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3C7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Планування роботи на нас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тупний 20</w:t>
            </w:r>
            <w:r w:rsidR="003C7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8B25E9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264A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 СКРИПКИ</w:t>
            </w:r>
          </w:p>
        </w:tc>
      </w:tr>
      <w:tr w:rsidR="00394211" w:rsidRPr="0011560F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засідання класу</w:t>
            </w:r>
          </w:p>
          <w:p w:rsidR="007D4BF4" w:rsidRDefault="007D4E2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напрямки роботи викладачів у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навчальному році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62555F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211" w:rsidRDefault="001B65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ження плану роботи класу на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BD224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1B65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0B1C2B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1B65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C2B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1-го класу на </w:t>
            </w:r>
          </w:p>
          <w:p w:rsidR="00394211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132D04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D2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1B65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2A2E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класу за підсумками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семестру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B6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7D4E2F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BD2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1B65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4A8E" w:rsidRDefault="00394211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0B1C2B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BD2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1B65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76323C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323C" w:rsidRDefault="0076323C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323C" w:rsidRDefault="0076323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до обласного огляду-конкурсу індивідуальної виконавської майстерності та організація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туру  в рамках  методичного об</w:t>
            </w:r>
            <w:r w:rsidRPr="007D4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323C" w:rsidRDefault="00EC4679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BD2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323C" w:rsidRDefault="00D343BD" w:rsidP="0076323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763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76323C" w:rsidRDefault="0076323C" w:rsidP="0076323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394211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76323C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7D4E2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класу у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Планування роботи на наступний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0B1C2B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</w:t>
            </w:r>
            <w:r w:rsidR="00BD2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ED264A" w:rsidRPr="00ED264A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НАРОДНИХ ІНСТРУМЕНТІВ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засідання  відділу. Основні н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апрямки роботи викладачів у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навчальному році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62555F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84059F" w:rsidRDefault="00C70A43" w:rsidP="00C70A4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Pr="007D4BF4" w:rsidRDefault="0084059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плану роботи відділу на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506378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059F" w:rsidRPr="00ED264B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року.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6C2B88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84059F" w:rsidRPr="00ED264B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C2B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1-го класу на </w:t>
            </w:r>
          </w:p>
          <w:p w:rsidR="0084059F" w:rsidRPr="007D4BF4" w:rsidRDefault="0084059F" w:rsidP="006C2B8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</w:t>
            </w:r>
            <w:r w:rsidR="007D4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2B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4BF4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відділу за підсумками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семестру </w:t>
            </w:r>
          </w:p>
          <w:p w:rsidR="0084059F" w:rsidRPr="007D4BF4" w:rsidRDefault="000B1C2B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84059F" w:rsidRPr="00ED264B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EC4679" w:rsidRPr="00ED264B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EC467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EC4679" w:rsidP="0076323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до обласного огляду-конкурсу індивідуальної виконавської майстерності та організація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туру  в рамках  методичного об</w:t>
            </w:r>
            <w:r w:rsidRPr="007D4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6334B8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EC4679" w:rsidP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EC4679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EC4679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EC467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76323C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відділу у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Планування роботи на нас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тупний 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</w:t>
            </w:r>
            <w:r w:rsidR="00691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84059F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264A" w:rsidRPr="00ED264A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КЛАС 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</w:t>
            </w: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УННО – ЩИПКОВИХ ІНСТРУМЕНТІВ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Pr="00481537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засідання класу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62555F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4059F" w:rsidRDefault="00553846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Pr="00481537" w:rsidRDefault="0084059F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ження плану роботи класу на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BD224D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4059F" w:rsidRDefault="00553846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</w:t>
            </w:r>
          </w:p>
          <w:p w:rsidR="0084059F" w:rsidRPr="00481537" w:rsidRDefault="000B1C2B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року.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155992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.08.20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4059F" w:rsidRDefault="00553846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6E83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1-го класу на </w:t>
            </w:r>
          </w:p>
          <w:p w:rsidR="0084059F" w:rsidRPr="00481537" w:rsidRDefault="0084059F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D2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4059F" w:rsidRDefault="00553846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Pr="00481537" w:rsidRDefault="0084059F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класу за підсумками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семестру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4059F" w:rsidRDefault="00553846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Pr="00481537" w:rsidRDefault="0084059F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індивідуальних планів учнів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B1C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4059F" w:rsidRDefault="00553846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EC4679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EC467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EC4679" w:rsidP="0076323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до обласного огляду-конкурсу індивідуальної виконавської майстерності та організація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туру  в рамках  методичного об</w:t>
            </w:r>
            <w:r w:rsidRPr="007D4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6334B8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679" w:rsidRDefault="00EC4679" w:rsidP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EC4679" w:rsidRDefault="00553846" w:rsidP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84059F" w:rsidRPr="00B47AF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EC467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76323C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класу у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Планування роботи на нас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тупний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235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4059F" w:rsidRDefault="00553846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ED264A" w:rsidRPr="00ED264A" w:rsidTr="00ED264A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ОБРАЗОТВОРЧОГО МИСТЕЦТВА  ТА</w:t>
            </w:r>
          </w:p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ХОРЕОГРАФІЇ</w:t>
            </w:r>
          </w:p>
        </w:tc>
      </w:tr>
      <w:tr w:rsidR="00A20E5E" w:rsidRPr="00EC4679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A20E5E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:rsidR="00A20E5E" w:rsidRDefault="00A20E5E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4BF4" w:rsidRPr="00E02B58" w:rsidRDefault="00A20E5E" w:rsidP="008461A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засідання  відділень. Основні н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апрямки роботи викладачів у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навчальному році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8461A4" w:rsidP="00A20E5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4C21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0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A20E5E" w:rsidRDefault="00A20E5E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4679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Нестерова О.М.,</w:t>
            </w:r>
          </w:p>
          <w:p w:rsidR="006334B8" w:rsidRDefault="00553846" w:rsidP="0055384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Зінченко О.П.</w:t>
            </w:r>
          </w:p>
          <w:p w:rsidR="00A20E5E" w:rsidRDefault="00A20E5E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20E5E" w:rsidRPr="00E12BB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A20E5E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Pr="00E02B58" w:rsidRDefault="00A20E5E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твердження плану роботи  на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6334B8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255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4679" w:rsidRDefault="006334B8" w:rsidP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6334B8" w:rsidRDefault="006334B8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Нестерова О.М.,</w:t>
            </w:r>
          </w:p>
          <w:p w:rsidR="00A20E5E" w:rsidRDefault="006334B8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Зінченко О.П.</w:t>
            </w:r>
          </w:p>
        </w:tc>
      </w:tr>
      <w:tr w:rsidR="00A20E5E" w:rsidRPr="00E12BB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A20E5E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A20E5E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Підсумки   роботи відділень у </w:t>
            </w:r>
            <w:r w:rsidRPr="00A20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семестрі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A20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4679" w:rsidRDefault="006334B8" w:rsidP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6334B8" w:rsidRDefault="006334B8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Нестерова О.М.,</w:t>
            </w:r>
          </w:p>
          <w:p w:rsidR="00A20E5E" w:rsidRDefault="006334B8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Зінченко О.П.</w:t>
            </w:r>
          </w:p>
        </w:tc>
      </w:tr>
      <w:tr w:rsidR="00A20E5E" w:rsidRPr="00E12BB8" w:rsidTr="00696D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A20E5E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EC4679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відділення у 20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Планування роботи на нас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тупний 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E5E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01.06.20</w:t>
            </w:r>
            <w:r w:rsidR="0050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3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A20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4679" w:rsidRDefault="006334B8" w:rsidP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6334B8" w:rsidRDefault="006334B8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Нестерова О.М.,</w:t>
            </w:r>
          </w:p>
          <w:p w:rsidR="006334B8" w:rsidRDefault="006334B8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Зінченко О.П.</w:t>
            </w:r>
          </w:p>
          <w:p w:rsidR="00A20E5E" w:rsidRDefault="00A20E5E" w:rsidP="006334B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20E5E" w:rsidRDefault="00A20E5E" w:rsidP="00394211">
      <w:pPr>
        <w:tabs>
          <w:tab w:val="left" w:pos="544"/>
          <w:tab w:val="left" w:pos="806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3807"/>
        <w:gridCol w:w="1953"/>
        <w:gridCol w:w="2977"/>
      </w:tblGrid>
      <w:tr w:rsidR="00394211" w:rsidTr="00696DEF"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№ з/п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Академконцерти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техзаліки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, конкурси, контрольні уроки, прослуховування, іспити 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 особи</w:t>
            </w:r>
          </w:p>
        </w:tc>
      </w:tr>
      <w:tr w:rsidR="00ED264A" w:rsidTr="00696DEF"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ТЕОРЕТИЧНО-ХОРОВИЙ ВІДДІЛ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3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з музично – теоретичних дисциплін у 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семестрі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 – 2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  <w:p w:rsidR="00394211" w:rsidRDefault="0015599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595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394211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595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чі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Контрольні уроки учнів випускних класів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5" w:rsidRDefault="000379D5" w:rsidP="000379D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14.12 – 21.12.</w:t>
            </w:r>
          </w:p>
          <w:p w:rsidR="00394211" w:rsidRDefault="000379D5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3" w:rsidRDefault="00AE6E83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AE6E83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595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394211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595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05" w:rsidRDefault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обласної музично – теоретичної олімпіади серед учнів шкіл естетичного виховання (на методичному об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єднанні 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0379D5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D447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Консультант </w:t>
            </w:r>
            <w:r w:rsidR="005538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Сєвєродонецького обласного музичного училища ім.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Прокоф</w:t>
            </w:r>
            <w:proofErr w:type="spellEnd"/>
            <w:r w:rsidRPr="0087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</w:t>
            </w:r>
            <w:proofErr w:type="spellEnd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26042" w:rsidRDefault="00AE6E83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2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икладачі </w:t>
            </w:r>
            <w:proofErr w:type="spellStart"/>
            <w:r w:rsidR="00C2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C2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</w:p>
        </w:tc>
      </w:tr>
      <w:tr w:rsidR="00636005" w:rsidRPr="0098470E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5" w:rsidRDefault="0063600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E" w:rsidRDefault="0098470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Музично-теоретична олімпіада серед учнів дитячих музичних шкіл і шкіл мистецтв </w:t>
            </w:r>
          </w:p>
          <w:p w:rsidR="00636005" w:rsidRDefault="0098470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(КЗ «Сєвєродонецьке обласне музичне училище ім. С.С. Прокоф</w:t>
            </w:r>
            <w:r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5" w:rsidRDefault="000379D5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 w:rsidR="00D447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8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83" w:rsidRDefault="008461A4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ав. відділом</w:t>
            </w:r>
          </w:p>
          <w:p w:rsidR="00AE6E83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636005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98470E" w:rsidRPr="0098470E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E" w:rsidRDefault="000379D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98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E" w:rsidRPr="00EC4679" w:rsidRDefault="00EC4679" w:rsidP="00D4471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C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бласний огляд-конкурс </w:t>
            </w:r>
            <w:r w:rsidR="00037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вокальних ансамблів і </w:t>
            </w:r>
            <w:r w:rsidR="00D44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хорових колективів </w:t>
            </w:r>
            <w:r w:rsidRPr="00EC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учнів шкіл естетичного виховання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E" w:rsidRDefault="006044E0" w:rsidP="000379D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Квітень </w:t>
            </w:r>
            <w:r w:rsidR="0015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D447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8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E" w:rsidRDefault="0098470E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Дементьєва А.Е.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0379D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 уроки учнів випускного класу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0379D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C2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</w:t>
            </w:r>
          </w:p>
          <w:p w:rsidR="00394211" w:rsidRDefault="00B44A8E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3" w:rsidRDefault="00AE6E83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AE6E83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95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394211" w:rsidRDefault="0055384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956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EC4679" w:rsidRPr="00B47AF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9" w:rsidRDefault="000379D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9" w:rsidRPr="00EC4679" w:rsidRDefault="00EC467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C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бласний відкритий конкурс сольного академічного вокалу «Пісенне джерело»</w:t>
            </w:r>
            <w:r w:rsidRPr="00EC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9" w:rsidRDefault="000379D5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  <w:r w:rsidR="0069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9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D447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9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9" w:rsidRDefault="00691568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Дементьєва А.Е., </w:t>
            </w:r>
            <w:r w:rsidR="00526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394211" w:rsidRPr="00B44A8E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0379D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3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з музично – теоретичних дисциплін у 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семестрі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C2604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 – 1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</w:p>
          <w:p w:rsidR="00394211" w:rsidRDefault="00C26042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C" w:rsidRDefault="0059564C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59564C" w:rsidRDefault="0059564C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394211" w:rsidRDefault="0059564C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викладачі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132D0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B44A8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Випускні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сольфеджіо</w:t>
            </w:r>
          </w:p>
          <w:p w:rsidR="0084059F" w:rsidRDefault="0084059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059F" w:rsidRDefault="0084059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C2604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EC4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.05.20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037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394211" w:rsidRDefault="000379D5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C2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.05.20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3" w:rsidRDefault="00AE6E83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AE6E83" w:rsidRDefault="0052659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hanging="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394211" w:rsidRDefault="0052659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hanging="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11" w:rsidRDefault="00EC4679" w:rsidP="00132D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6042" w:rsidRDefault="00B44A8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Випускні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української та зарубіжної музичної літератури</w:t>
            </w:r>
          </w:p>
          <w:p w:rsidR="007E1C02" w:rsidRDefault="007E1C0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788C" w:rsidRDefault="001D788C" w:rsidP="001D788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16.05.202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394211" w:rsidRDefault="001D788C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18.05.202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6E83" w:rsidRDefault="00AE6E83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AE6E83" w:rsidRDefault="0052659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hanging="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Н.К.,</w:t>
            </w:r>
          </w:p>
          <w:p w:rsidR="00394211" w:rsidRDefault="00526596" w:rsidP="005956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ind w:hanging="5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4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ED264A" w:rsidTr="00696DEF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61A4" w:rsidRDefault="008461A4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ФОРТЕПІАННИЙ ВІДДІЛ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2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 уроки по читанню нот з листа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7C39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B44A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</w:t>
            </w:r>
          </w:p>
          <w:p w:rsidR="00394211" w:rsidRDefault="007C392F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</w:t>
            </w:r>
          </w:p>
        </w:tc>
      </w:tr>
      <w:tr w:rsidR="00394211" w:rsidRPr="00B44A8E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F" w:rsidRDefault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Академічний концерт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 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– 7 класів 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74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  <w:r w:rsidR="008B74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E6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Академічний концерт учнів 1-го класу (без оцінки).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академічний концерт учнів (без оцінки).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Перевідний підсумковий академічний концерт учнів </w:t>
            </w:r>
          </w:p>
          <w:p w:rsidR="00394211" w:rsidRDefault="00394211" w:rsidP="008B741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– 7 класів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74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семестр</w:t>
            </w:r>
            <w:r w:rsidR="008B74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691568" w:rsidP="00AE6E8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.11 – 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94211" w:rsidRDefault="007C392F" w:rsidP="00105CEB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 w:rsidRPr="00B44A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7C392F" w:rsidRDefault="007C39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7C392F" w:rsidRDefault="007C39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691568" w:rsidP="00B44A8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B44A8E" w:rsidRDefault="00B44A8E" w:rsidP="00B44A8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7C39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 – 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</w:t>
            </w:r>
          </w:p>
          <w:p w:rsidR="00394211" w:rsidRDefault="007C392F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D78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8461A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RPr="00B44A8E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нічний залік учнів 4 – 7 класів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7C39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B44A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  <w:p w:rsidR="00394211" w:rsidRDefault="007C392F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B7177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обласного огляду – конкурсу індивідуальної виконавської майстерності </w:t>
            </w:r>
            <w:r w:rsid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«Мистецтво і діти» серед учнів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 естетичного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виховання (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внутрішньошкільний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7C392F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030E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132D0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F" w:rsidRDefault="0063600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тур обласного огляду – конкурсу індивідуальної виконавської майстерності «Мистецтво і діти» серед учнів шкіл естетичного виховання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(на методичному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об’єднанні 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030E20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Консультант </w:t>
            </w:r>
            <w:r w:rsidR="00983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ОКЗ «СККМ імені Сергія Прокоф</w:t>
            </w:r>
            <w:r w:rsidR="0098331F"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83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Асєєва О.В.</w:t>
            </w:r>
          </w:p>
        </w:tc>
      </w:tr>
      <w:tr w:rsidR="00636005" w:rsidRPr="00636005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5" w:rsidRDefault="00132D0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5" w:rsidRDefault="0063600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тур обласного огляду – конкурсу індивідуальної виконавської майстерності «Мистецтво і діти» серед учнів шкіл естетичного виховання </w:t>
            </w:r>
          </w:p>
          <w:p w:rsidR="009D04AF" w:rsidRPr="00636005" w:rsidRDefault="0063600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69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ОКЗ «СККМ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</w:t>
            </w:r>
            <w:r w:rsidR="0069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69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ергія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Прокоф</w:t>
            </w:r>
            <w:r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5" w:rsidRDefault="00030E20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5" w:rsidRDefault="00636005" w:rsidP="0063600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636005" w:rsidRDefault="00636005" w:rsidP="00636005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636005" w:rsidRDefault="0098470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RPr="0098470E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132D0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семестру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семестру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7C39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30E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 – 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  <w:p w:rsidR="00394211" w:rsidRDefault="007C392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394211" w:rsidRDefault="00030E20" w:rsidP="0098470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.05 – 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98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</w:p>
          <w:p w:rsidR="00394211" w:rsidRDefault="0098470E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30E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394211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132D0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Перше прослуховування випускників.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Друге прослуховування випускників.</w:t>
            </w:r>
          </w:p>
          <w:p w:rsidR="008362B6" w:rsidRDefault="007E1C0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Випускний іспит учнів 8 класу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1" w:rsidRDefault="0069156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C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030E20" w:rsidP="00843CD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843CDC" w:rsidRDefault="00843CDC" w:rsidP="0069156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4211" w:rsidRDefault="007C392F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.05.20</w:t>
            </w:r>
            <w:r w:rsidR="00030E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942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відділом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394211" w:rsidRDefault="003942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ED264A" w:rsidTr="00696DEF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КЛАС СКРИПКИ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Академічні концерти учнів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– 7 класів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F72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семестр</w:t>
            </w:r>
            <w:r w:rsidR="00F72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Академічний концерт учнів 1-го класу (без оцінки).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академічний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учнів (без оцінки).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Перевідний підсумковий академічний концерт учнів</w:t>
            </w:r>
          </w:p>
          <w:p w:rsidR="00C02FEA" w:rsidRDefault="00C02FEA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– 7 класів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72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семестр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05219B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C02FEA" w:rsidRDefault="00C02FEA" w:rsidP="009D04A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05219B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05219B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BD2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F72189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.04.20</w:t>
            </w:r>
            <w:r w:rsidR="00937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Технічний залік </w:t>
            </w:r>
          </w:p>
          <w:p w:rsidR="0084059F" w:rsidRDefault="0084059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05219B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F7218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обласного огляду – конкурсу індивідуальної виконавської майстерності шкіл естетичного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виховання (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внутрішньошкільний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7D4BF4" w:rsidRDefault="007D4BF4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273" w:rsidRDefault="003C7273" w:rsidP="006044E0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BD224D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52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273" w:rsidRDefault="003C7273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F7218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BF4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обласного огляду – конкурсу індивідуальної виконавської майстерності шкіл естети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чного виховання (на методичному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об’єднанні 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05219B" w:rsidP="00E974A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97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31F" w:rsidRDefault="0098331F" w:rsidP="0098331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ОКЗ «СККМ імені Сергія Прокоф</w:t>
            </w:r>
            <w:r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F7218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тур обласного огляду – конкурсу індивідуальної виконавської майстерності «Мистецтво і діти» серед учнів шкіл естетичного виховання </w:t>
            </w:r>
          </w:p>
          <w:p w:rsidR="00C02FEA" w:rsidRPr="002926E4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ОКЗ «СККМ імені Сергія Прокоф</w:t>
            </w:r>
            <w:r w:rsidR="00843CDC"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05219B" w:rsidP="00E974A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97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E974A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семестру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E974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семестру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E974A4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 – 2</w:t>
            </w:r>
            <w:r w:rsidR="00F72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  <w:p w:rsidR="00C02FEA" w:rsidRDefault="0005219B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C02FEA" w:rsidRDefault="00E974A4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</w:p>
          <w:p w:rsidR="00C02FEA" w:rsidRDefault="006D6D7D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85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E974A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Перше прослуховування випускників.</w:t>
            </w:r>
          </w:p>
          <w:p w:rsidR="00F64A28" w:rsidRDefault="00F64A28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Друге прослуховування випускників.</w:t>
            </w:r>
          </w:p>
          <w:p w:rsidR="00C02FEA" w:rsidRDefault="006D6D7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Випускний іспит учнів 8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класу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Pr="00F64A28" w:rsidRDefault="00E974A4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F72189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044E0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D6D7D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6044E0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C02FEA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="00F72189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4A28" w:rsidRDefault="00F64A28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24.04.2021р.</w:t>
            </w:r>
          </w:p>
          <w:p w:rsidR="00F64A28" w:rsidRPr="00F64A28" w:rsidRDefault="00F64A28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4121D" w:rsidRPr="00F64A28" w:rsidRDefault="00C4121D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22.05.20</w:t>
            </w:r>
            <w:r w:rsidR="00385656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ED264A" w:rsidTr="00696DEF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НАРОДНИХ ІНСТРУМЕНТІВ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</w:t>
            </w:r>
            <w:r w:rsidR="00983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концерт учнів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– 5 класів</w:t>
            </w:r>
            <w:r w:rsidR="00983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І семестрі.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Академічний концерт учнів 1-го класу (без оцінки).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Відкритий академічний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учнів (без оцінки).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Перевідний підсумковий академічний концерт учнів</w:t>
            </w:r>
          </w:p>
          <w:p w:rsidR="0098331F" w:rsidRDefault="009D04AF" w:rsidP="0098331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– 5 класів </w:t>
            </w:r>
            <w:r w:rsidR="009833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C02FEA" w:rsidRPr="0039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3C7273" w:rsidRDefault="003C7273" w:rsidP="0098331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E974A4" w:rsidP="0098331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98331F" w:rsidRDefault="0098331F" w:rsidP="0098331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EE1022" w:rsidP="0098331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706D6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E974A4" w:rsidP="00EE102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Зав. відділом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C02FEA" w:rsidRPr="00B47AF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залік</w:t>
            </w:r>
          </w:p>
          <w:p w:rsidR="007D4BF4" w:rsidRDefault="007D4BF4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98331F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обласного огляду – конкурсу індивідуальної виконавської майстерності шкіл естетичного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виховання (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внутрішньошкільний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EE1022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обласного огляду – конкурсу індивідуальної виконавської майстерності шкіл естетичного виховання (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методичному 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об’єднанні 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EE1022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31F" w:rsidRDefault="0098331F" w:rsidP="0098331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ОКЗ «СККМ імені Сергія Прокоф</w:t>
            </w:r>
            <w:r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тур обласного огляду – конкурсу індивідуальної виконавської майстерності «Мистецтво і діти» серед учнів шкіл естетичного виховання </w:t>
            </w:r>
          </w:p>
          <w:p w:rsidR="00C02FEA" w:rsidRPr="00843CDC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ОКЗ «СККМ імені Сергія Прокоф</w:t>
            </w:r>
            <w:r w:rsidR="00843CDC"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843CDC" w:rsidP="00EE102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семестру.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семестру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706D6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.12 – 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  <w:p w:rsidR="00C02FEA" w:rsidRDefault="00706D6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706D6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.05– 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E1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</w:p>
          <w:p w:rsidR="00C02FEA" w:rsidRDefault="00706D6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C02FEA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Перше прослуховування випускників.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Друге прослуховування випускників.</w:t>
            </w:r>
          </w:p>
          <w:p w:rsidR="009D04AF" w:rsidRDefault="009D04AF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Випускний іспит учнів </w:t>
            </w:r>
          </w:p>
          <w:p w:rsidR="00A20E5E" w:rsidRDefault="007E1C02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класу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706D6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F64A28" w:rsidP="00843CD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06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843CDC" w:rsidRDefault="00843CDC" w:rsidP="00843CD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CDC" w:rsidRDefault="00F64A28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.05.20</w:t>
            </w:r>
            <w:r w:rsidR="00B43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відділом 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ED264A" w:rsidTr="00696DEF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 СТРУННО – ЩИПКОВИХ ІНСТРУМЕНТІВ</w:t>
            </w:r>
          </w:p>
        </w:tc>
      </w:tr>
      <w:tr w:rsidR="00C02FEA" w:rsidRPr="00B47AF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9D04A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Академічні концерти учнів</w:t>
            </w:r>
          </w:p>
          <w:p w:rsidR="00C02FEA" w:rsidRDefault="00C02FEA" w:rsidP="009D04A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– 5 класів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семестрі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02FEA" w:rsidRDefault="00C02FEA" w:rsidP="009D04A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Академічний концерт учнів 1-го класу (без оцінки).</w:t>
            </w:r>
          </w:p>
          <w:p w:rsidR="00C02FEA" w:rsidRDefault="00C02FEA" w:rsidP="009D04A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академічний</w:t>
            </w:r>
          </w:p>
          <w:p w:rsidR="00C02FEA" w:rsidRDefault="00C02FEA" w:rsidP="009D04A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учнів (без оцінки).</w:t>
            </w:r>
          </w:p>
          <w:p w:rsidR="00C02FEA" w:rsidRDefault="00C02FEA" w:rsidP="009D04AF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Перевідний підсумковий академічний концерт учнів</w:t>
            </w:r>
          </w:p>
          <w:p w:rsidR="00253624" w:rsidRDefault="00843CDC" w:rsidP="00843CD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– 5 класів у 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семестр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6044E0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02FEA" w:rsidRDefault="006D6D7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6044E0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843CDC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6D6D7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 – 1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</w:t>
            </w:r>
          </w:p>
          <w:p w:rsidR="00C02FEA" w:rsidRDefault="006D6D7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C02FEA" w:rsidRPr="00B47AF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Технічний залік 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6044E0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5362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C02FEA" w:rsidRPr="00B47AF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обласного огляду – конкурсу індивідуальної виконавської майстерності шкіл естетичного</w:t>
            </w:r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виховання (</w:t>
            </w:r>
            <w:proofErr w:type="spellStart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внутрішньошкільний</w:t>
            </w:r>
            <w:proofErr w:type="spellEnd"/>
            <w:r w:rsidR="007E1C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105CEB" w:rsidRDefault="00105CEB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F64A28" w:rsidP="003B717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C02FEA" w:rsidRPr="003E55D4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04AF" w:rsidRDefault="00C02FEA" w:rsidP="00673D0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 обласного огляду – конкурсу індивідуальної виконавської майстерності шкіл естети</w:t>
            </w:r>
            <w:r w:rsidR="009D0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чного виховання (на методичному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об’єднанні </w:t>
            </w:r>
            <w:proofErr w:type="spellStart"/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F64A28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3CDC" w:rsidRDefault="00843CDC" w:rsidP="00385306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ОКЗ «СККМ імені Сергія Прокоф</w:t>
            </w:r>
            <w:r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FEA" w:rsidRPr="00B47AF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тур обласного огляду – конкурсу індивідуальної виконавської майстерності «Мистецтво і діти» серед учнів шкіл естетичного виховання </w:t>
            </w:r>
          </w:p>
          <w:p w:rsidR="00A20E5E" w:rsidRPr="00A20E5E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ОКЗ «СККМ імені Сергія Прокоф</w:t>
            </w:r>
            <w:r w:rsidR="00843CDC" w:rsidRPr="00636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843C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єва»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6D6D7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.03.20</w:t>
            </w:r>
            <w:r w:rsidR="00604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B7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55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C02FEA" w:rsidRPr="00B47AF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семестру.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семестру</w:t>
            </w:r>
          </w:p>
          <w:p w:rsidR="00A20E5E" w:rsidRDefault="00A20E5E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F64A28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  <w:p w:rsidR="00C02FEA" w:rsidRDefault="006D6D7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6D6D7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.05 – 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</w:p>
          <w:p w:rsidR="00C02FEA" w:rsidRDefault="006D6D7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543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Діуліна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ED264A" w:rsidRPr="00ED66E9" w:rsidTr="00696DEF"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64A" w:rsidRP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</w:t>
            </w:r>
          </w:p>
          <w:p w:rsidR="00ED264A" w:rsidRDefault="00ED264A" w:rsidP="00ED264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ОБРАЗОТВОРЧОГО МИСТЕЦТВА ТА ХОРЕОГРАФІЇ</w:t>
            </w:r>
          </w:p>
        </w:tc>
      </w:tr>
      <w:tr w:rsidR="00C02FEA" w:rsidRPr="00ED66E9" w:rsidTr="00696DEF"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6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семестру.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Контрольні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семестру</w:t>
            </w:r>
          </w:p>
          <w:p w:rsidR="006D6D7D" w:rsidRPr="00C268C8" w:rsidRDefault="006D6D7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F64A28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6D6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  <w:p w:rsidR="00C02FEA" w:rsidRDefault="006D6D7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F64A28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C26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</w:p>
          <w:p w:rsidR="00C02FEA" w:rsidRDefault="00C268C8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543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64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6E9" w:rsidRDefault="00F64A28" w:rsidP="00ED66E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ED6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64A28" w:rsidRDefault="00F64A28" w:rsidP="00ED66E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Нестерова О.М.,</w:t>
            </w:r>
          </w:p>
          <w:p w:rsidR="00F64A28" w:rsidRDefault="00F64A28" w:rsidP="00ED66E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Зінченко О.П.</w:t>
            </w:r>
          </w:p>
          <w:p w:rsidR="00C02FEA" w:rsidRDefault="00C02FEA" w:rsidP="00F64A28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C7273" w:rsidRDefault="003C7273" w:rsidP="00CD63CD">
      <w:pPr>
        <w:tabs>
          <w:tab w:val="left" w:pos="544"/>
          <w:tab w:val="left" w:pos="806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02FEA" w:rsidRDefault="00C02FEA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ІІІ. </w:t>
      </w:r>
      <w:r w:rsidR="005435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План п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ідвищення кваліфікації </w:t>
      </w:r>
      <w:r w:rsidR="005435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педагогічних працівників</w:t>
      </w:r>
    </w:p>
    <w:p w:rsidR="00C02FEA" w:rsidRDefault="00C02FEA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714"/>
        <w:gridCol w:w="2454"/>
        <w:gridCol w:w="2530"/>
      </w:tblGrid>
      <w:tr w:rsidR="00C02FEA" w:rsidRPr="00543597" w:rsidTr="002478C7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543597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Види та форми підвищення кваліфікації</w:t>
            </w:r>
          </w:p>
          <w:p w:rsidR="00543597" w:rsidRPr="00543597" w:rsidRDefault="00543597" w:rsidP="0054359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3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(згідно ст. 59 ЗУ «Про освіту»)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Учасники</w:t>
            </w:r>
          </w:p>
        </w:tc>
      </w:tr>
      <w:tr w:rsidR="00C02FEA" w:rsidTr="00652075">
        <w:trPr>
          <w:trHeight w:val="1890"/>
        </w:trPr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A" w:rsidRPr="00ED66E9" w:rsidRDefault="00ED66E9" w:rsidP="00ED6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для викладачів музичних відділень мистецьких шкіл «Мистецтво ХХІ ст. (Проблеми педагогіки та виконавства)»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A" w:rsidRDefault="00F64A28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  <w:r w:rsidR="00C26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62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Pr="00B33DBB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A" w:rsidRDefault="00C02FEA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C02FEA" w:rsidRDefault="00C02FEA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С.М.,</w:t>
            </w:r>
          </w:p>
          <w:p w:rsidR="00C02FEA" w:rsidRDefault="00C02FEA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</w:t>
            </w:r>
          </w:p>
          <w:p w:rsidR="00C02FEA" w:rsidRDefault="00C02FEA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Л.П.,</w:t>
            </w:r>
          </w:p>
          <w:p w:rsidR="00C02FEA" w:rsidRDefault="00C268C8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икладачі</w:t>
            </w:r>
          </w:p>
          <w:p w:rsidR="00C02FEA" w:rsidRDefault="00C02FEA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2075" w:rsidRPr="003D7A5D" w:rsidTr="00253624">
        <w:trPr>
          <w:trHeight w:val="13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5" w:rsidRDefault="0065207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  <w:p w:rsidR="00652075" w:rsidRDefault="0065207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52075" w:rsidRDefault="00652075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5" w:rsidRPr="003D7A5D" w:rsidRDefault="00485482" w:rsidP="00485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заходів щодо п</w:t>
            </w:r>
            <w:r w:rsidR="003D7A5D" w:rsidRPr="003D7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ідвищення </w:t>
            </w:r>
            <w:r w:rsidR="003D7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кваліфікації викладачів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(конференції, семінари, майстер-класи,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5" w:rsidRDefault="00485482" w:rsidP="0048548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графіком. Протягом навчального року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7" w:rsidRDefault="00D23497" w:rsidP="00D2349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D23497" w:rsidRDefault="00D23497" w:rsidP="00D2349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С.М.,</w:t>
            </w:r>
          </w:p>
          <w:p w:rsidR="00D23497" w:rsidRDefault="00D23497" w:rsidP="00D2349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</w:t>
            </w:r>
          </w:p>
          <w:p w:rsidR="00D23497" w:rsidRDefault="00D23497" w:rsidP="00D2349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  <w:r w:rsidR="00652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  <w:p w:rsidR="00652075" w:rsidRDefault="00652075" w:rsidP="00D2349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5482" w:rsidRPr="003D7A5D" w:rsidTr="00253624">
        <w:trPr>
          <w:trHeight w:val="13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2" w:rsidRDefault="00485482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2" w:rsidRPr="003D7A5D" w:rsidRDefault="00485482" w:rsidP="00485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викладачів у Всеукраїнських семінарах, конференціях тощо за планом Міністерства культури України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2" w:rsidRDefault="00485482" w:rsidP="0048548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85482" w:rsidRDefault="00485482" w:rsidP="00485482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2020-2021н.р.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9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EF3B49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С.М.,</w:t>
            </w:r>
          </w:p>
          <w:p w:rsidR="00EF3B49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</w:t>
            </w:r>
          </w:p>
          <w:p w:rsidR="00485482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</w:tc>
      </w:tr>
      <w:tr w:rsidR="00485482" w:rsidRPr="003D7A5D" w:rsidTr="00253624">
        <w:trPr>
          <w:trHeight w:val="13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2" w:rsidRDefault="00EF3B4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2" w:rsidRPr="003D7A5D" w:rsidRDefault="00EF3B49" w:rsidP="003D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заходів щодо підвищення кваліфікації керівних кадрів (конференції, семінари тощо)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2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графіком. Протягом навчального року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9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EF3B49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С.М.,</w:t>
            </w:r>
          </w:p>
          <w:p w:rsidR="00EF3B49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</w:t>
            </w:r>
          </w:p>
          <w:p w:rsidR="00485482" w:rsidRDefault="00EF3B49" w:rsidP="00EF3B4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</w:tc>
      </w:tr>
    </w:tbl>
    <w:p w:rsidR="00673D07" w:rsidRDefault="00673D07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02FEA" w:rsidRDefault="00C02FEA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ІV. Позакласна робота (концертна, виставочна, шефська, просвітницька діяльність)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626"/>
        <w:gridCol w:w="2262"/>
        <w:gridCol w:w="2835"/>
      </w:tblGrid>
      <w:tr w:rsidR="00C02FEA" w:rsidTr="000B08CE"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Назва заходів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Відповідальні особи</w:t>
            </w:r>
          </w:p>
        </w:tc>
      </w:tr>
      <w:tr w:rsidR="00C268C8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8C8" w:rsidRDefault="00C268C8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8C8" w:rsidRDefault="00C268C8" w:rsidP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Святк</w:t>
            </w:r>
            <w:r w:rsidR="00D31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овий </w:t>
            </w:r>
            <w:r w:rsidR="003C5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</w:t>
            </w:r>
            <w:r w:rsidR="00D31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Міжнарод</w:t>
            </w:r>
            <w:r w:rsidR="00D31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ного дня музики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8C8" w:rsidRDefault="008E7A04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D31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D31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D31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8C8" w:rsidRDefault="00D3171E" w:rsidP="003D7A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Викладачі 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C52F1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2F1" w:rsidRDefault="003C52F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2F1" w:rsidRPr="008E7A04" w:rsidRDefault="003C52F1" w:rsidP="008E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ковий концерт  до Дня вчителя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Підгорівській</w:t>
            </w:r>
            <w:proofErr w:type="spellEnd"/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E7A04"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8E7A04"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2F1" w:rsidRDefault="003C52F1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2F1" w:rsidRDefault="008E7A04" w:rsidP="008E7A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C02FEA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3C52F1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святк</w:t>
            </w:r>
            <w:r w:rsidR="00B73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овому заході, присвяченому Дню в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чителя у </w:t>
            </w:r>
            <w:proofErr w:type="spellStart"/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Лиманській</w:t>
            </w:r>
            <w:proofErr w:type="spellEnd"/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E7A04"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8E7A04"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D3171E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Парамонова Н.М.</w:t>
            </w:r>
          </w:p>
        </w:tc>
      </w:tr>
      <w:tr w:rsidR="00873FD8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8E7A0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73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3C52F1" w:rsidP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оркестру народних інструментів викладачів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 у концерті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РБК  ім. Т.Шевченка, при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свяченому Дню захисника України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3C52F1" w:rsidP="003D7A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3C52F1" w:rsidP="003C52F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</w:tc>
      </w:tr>
      <w:tr w:rsidR="00873FD8" w:rsidRPr="00C26A25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3FD8" w:rsidRDefault="008E7A04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873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3FD8" w:rsidRDefault="00873FD8" w:rsidP="008A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</w:t>
            </w:r>
            <w:r w:rsidR="003C5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солістів-вокалістів та вокальних ансамблів</w:t>
            </w:r>
            <w:r w:rsidR="008A1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викладачів</w:t>
            </w:r>
            <w:r w:rsidR="008A1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учнів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 у концерті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РБК  ім. Т.Шевченка, присвяченому Дню </w:t>
            </w:r>
            <w:r w:rsidR="008A1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захисника України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3FD8" w:rsidRDefault="008A184C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873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873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73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184C" w:rsidRDefault="008A184C" w:rsidP="008A18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Дементьєва А.Е.,</w:t>
            </w:r>
          </w:p>
          <w:p w:rsidR="00873FD8" w:rsidRDefault="008A184C" w:rsidP="008A18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E7A04" w:rsidRDefault="008E7A04" w:rsidP="008A18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Т.Р.</w:t>
            </w:r>
          </w:p>
        </w:tc>
      </w:tr>
      <w:tr w:rsidR="00873FD8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3C7273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  <w:r w:rsidR="00873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873FD8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ансамблю народних інструментів викладачів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 у концерті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РБК  ім. Т.Шевченка, присвяченому Дню </w:t>
            </w:r>
            <w:r w:rsidR="008A1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захисника України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873FD8" w:rsidP="003D7A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8A1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FD8" w:rsidRDefault="00873FD8" w:rsidP="00D3171E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</w:tc>
      </w:tr>
      <w:tr w:rsidR="008A184C" w:rsidRPr="003E55D4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84C" w:rsidRDefault="003C7273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A1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84C" w:rsidRDefault="008A184C" w:rsidP="008E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заході, присвяченому Дню зах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исника України у </w:t>
            </w:r>
            <w:proofErr w:type="spellStart"/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Лиманській</w:t>
            </w:r>
            <w:proofErr w:type="spellEnd"/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E7A04"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8E7A04"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84C" w:rsidRDefault="008A184C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</w:t>
            </w:r>
            <w:r w:rsidR="003D7A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84C" w:rsidRDefault="008A184C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Парамонова Н.М.</w:t>
            </w:r>
          </w:p>
        </w:tc>
      </w:tr>
      <w:tr w:rsidR="0097758D" w:rsidRPr="003E55D4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8E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учнів та викладачів фортепіанного відділу «Зимовий настрій»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3D7A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05.12.2020р.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97758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Зав.відділом</w:t>
            </w:r>
            <w:proofErr w:type="spellEnd"/>
          </w:p>
          <w:p w:rsidR="0097758D" w:rsidRDefault="0097758D" w:rsidP="0097758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97758D" w:rsidRDefault="0097758D" w:rsidP="0097758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 фортепіанного відділу</w:t>
            </w:r>
          </w:p>
        </w:tc>
      </w:tr>
      <w:tr w:rsidR="0097758D" w:rsidRPr="00873FD8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Концерт до свята Миколая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19.12.2020р.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3D7A5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 школи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8E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заході до новорічних свят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Підгорівській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26.12.2020р.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заході до новорічних свят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Половинкинській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7758D" w:rsidRDefault="0097758D" w:rsidP="00F7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28.12.2020р.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8E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Свято Нового року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E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28.12.2020р.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Парамонова Н.М.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 «Щедрий вечір, добрий вечір»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13.01.2021р.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Парамонова Н.М.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Pr="0035347D" w:rsidRDefault="0097758D" w:rsidP="00E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скрипкової музики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Плескач Л.Є.,</w:t>
            </w:r>
          </w:p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оркестру  народних інструментів викладачів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 у святковому концерті, присвяченому Міжнародному жіночому дню 8 березня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РБК </w:t>
            </w:r>
          </w:p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Т.Шевченка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ансамблю народних інструментів викладачів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 у концерті, присвяченому Міжнародному жіночому дню 8 березня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РБК</w:t>
            </w:r>
          </w:p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ім. Т.Шевченка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</w:t>
            </w:r>
          </w:p>
        </w:tc>
      </w:tr>
      <w:tr w:rsidR="0097758D" w:rsidRPr="00C26A25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солістів-вокалістів та вокальних ансамблів  викладачів та учнів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 у концерті, присвяченому Міжнародному жіночому дню 8 березня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РБК </w:t>
            </w:r>
          </w:p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Т.Шевченка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E27E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Дементьєва А.Е.,</w:t>
            </w:r>
          </w:p>
          <w:p w:rsidR="0097758D" w:rsidRDefault="0097758D" w:rsidP="00E27E11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Т.Р.</w:t>
            </w:r>
          </w:p>
        </w:tc>
      </w:tr>
      <w:tr w:rsidR="0097758D" w:rsidRPr="00C26A25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хореографічних колективів учнів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у концерті, присвяченому Міжнародному жіночному дню 8 березня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РБК </w:t>
            </w:r>
          </w:p>
          <w:p w:rsidR="0097758D" w:rsidRDefault="0097758D" w:rsidP="0024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Т.Шевченка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8E7A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Зінченко О.П.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C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учнів та викладачів фортепіанного відділу «Музика весни»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06.03.2021р.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Зав.відділом</w:t>
            </w:r>
            <w:proofErr w:type="spellEnd"/>
          </w:p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97758D" w:rsidRDefault="0097758D" w:rsidP="00F272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 фортепіанного відділу</w:t>
            </w:r>
          </w:p>
        </w:tc>
      </w:tr>
      <w:tr w:rsidR="0097758D" w:rsidRPr="009B6EB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67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учнів класу баяна та акордеона  «Музичні візерунки»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Зав.відділом</w:t>
            </w:r>
            <w:proofErr w:type="spellEnd"/>
          </w:p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97758D" w:rsidRDefault="0097758D" w:rsidP="00F272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FC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Об'єднанний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звітний концерт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Шульгинської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ДШМ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</w:p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</w:t>
            </w:r>
          </w:p>
        </w:tc>
      </w:tr>
      <w:tr w:rsidR="0097758D" w:rsidRPr="00C26A25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F2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Виставка робіт учнів відділення образотворчого мистецтва в рамках звітного концерту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</w:p>
          <w:p w:rsidR="0097758D" w:rsidRDefault="0097758D" w:rsidP="00F272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Нестерова О.М.</w:t>
            </w:r>
          </w:p>
        </w:tc>
      </w:tr>
      <w:tr w:rsidR="0097758D" w:rsidRPr="00C26A25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132D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9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Концерт учнів та викладачів фортепіанного відділу «І знову музика звучить»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B555AA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28.04.2021р.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97758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Зав.відділом</w:t>
            </w:r>
            <w:proofErr w:type="spellEnd"/>
          </w:p>
          <w:p w:rsidR="0097758D" w:rsidRDefault="0097758D" w:rsidP="0097758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Ринкова В.С.,</w:t>
            </w:r>
          </w:p>
          <w:p w:rsidR="0097758D" w:rsidRDefault="0097758D" w:rsidP="0097758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 фортепіанного відділу</w:t>
            </w:r>
          </w:p>
        </w:tc>
      </w:tr>
      <w:tr w:rsidR="0097758D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132D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97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районних та міських святкових заходах (хор, ансамбль народних інструментів , індивідуальні виконавці)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F2724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 та викладачі школи</w:t>
            </w:r>
          </w:p>
        </w:tc>
      </w:tr>
      <w:tr w:rsidR="0097758D" w:rsidRPr="00F2724C" w:rsidTr="000B08CE"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758D" w:rsidRDefault="0097758D" w:rsidP="00132D04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32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2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Виставка робіт учнів відділення образотворчого мистецтва на святкових заходах міста та району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3C727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3C727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</w:p>
          <w:p w:rsidR="0097758D" w:rsidRDefault="0097758D" w:rsidP="003C7273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Нестерова О.М.</w:t>
            </w:r>
          </w:p>
        </w:tc>
      </w:tr>
    </w:tbl>
    <w:p w:rsidR="007D4BF4" w:rsidRDefault="007D4BF4" w:rsidP="007D4BF4">
      <w:pPr>
        <w:tabs>
          <w:tab w:val="left" w:pos="544"/>
          <w:tab w:val="left" w:pos="806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02FEA" w:rsidRDefault="00C02FEA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V. Перспективні учні</w:t>
      </w:r>
    </w:p>
    <w:p w:rsidR="00C02FEA" w:rsidRDefault="00C02FEA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405"/>
        <w:gridCol w:w="810"/>
        <w:gridCol w:w="1883"/>
        <w:gridCol w:w="2410"/>
      </w:tblGrid>
      <w:tr w:rsidR="00C02FEA" w:rsidTr="00132D04"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Прізвище та ім’я учня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ПІБ викладача</w:t>
            </w:r>
          </w:p>
        </w:tc>
      </w:tr>
      <w:tr w:rsidR="00C02FEA" w:rsidTr="00132D04">
        <w:trPr>
          <w:trHeight w:val="50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DF4C09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Pr="00FC75D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Імаметдінова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Луіза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сольний спів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EA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Дементьєва А.Е.</w:t>
            </w:r>
          </w:p>
        </w:tc>
      </w:tr>
      <w:tr w:rsidR="002E2D7B" w:rsidTr="00132D04">
        <w:trPr>
          <w:trHeight w:val="50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D7B" w:rsidRDefault="002E2D7B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D7B" w:rsidRDefault="0097758D" w:rsidP="0097758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Імаметдінова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Луіза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D7B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D7B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блокфлейта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D7B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Дементьєва А.Е.</w:t>
            </w:r>
          </w:p>
        </w:tc>
      </w:tr>
      <w:tr w:rsidR="0097758D" w:rsidTr="00132D04">
        <w:trPr>
          <w:trHeight w:val="50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Pr="00FC75DD" w:rsidRDefault="0097758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Анна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фортепіано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Нестеренко А.В.</w:t>
            </w:r>
          </w:p>
        </w:tc>
      </w:tr>
      <w:tr w:rsidR="0097758D" w:rsidTr="00132D04">
        <w:trPr>
          <w:trHeight w:val="50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Шерстюк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Софія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сольний спів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Дементьєва А.Е.</w:t>
            </w:r>
          </w:p>
        </w:tc>
      </w:tr>
      <w:tr w:rsidR="0097758D" w:rsidTr="00132D04">
        <w:trPr>
          <w:trHeight w:val="50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Лебединець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Софія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4C21AC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фортепіано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Нестеренко А.В.</w:t>
            </w:r>
          </w:p>
        </w:tc>
      </w:tr>
      <w:tr w:rsidR="0097758D" w:rsidTr="00132D04">
        <w:trPr>
          <w:trHeight w:val="50"/>
        </w:trPr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Pr="002E2D7B" w:rsidRDefault="0097758D" w:rsidP="002E2D7B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сольний спів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97758D" w:rsidTr="00132D04"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C75D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Плосконос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Альона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гітара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Р.О.</w:t>
            </w:r>
          </w:p>
        </w:tc>
      </w:tr>
      <w:tr w:rsidR="0097758D" w:rsidTr="00132D04"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Pr="00FC08EA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Чередниченко Олександра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акордеон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Коваленко О.М.</w:t>
            </w:r>
          </w:p>
        </w:tc>
      </w:tr>
      <w:tr w:rsidR="0097758D" w:rsidTr="00132D04"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Геращенко Марія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скрипка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 Н.І.</w:t>
            </w:r>
          </w:p>
        </w:tc>
      </w:tr>
      <w:tr w:rsidR="0097758D" w:rsidTr="00132D04"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Pr="002E2D7B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Геращенко 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Цимбаліст Н.Ю.</w:t>
            </w:r>
          </w:p>
        </w:tc>
      </w:tr>
      <w:tr w:rsidR="0097758D" w:rsidTr="00132D04"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758D" w:rsidRDefault="0097758D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2E2D7B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Дементьєв Олександр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F72189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фортепіано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58D" w:rsidRDefault="0097758D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Т.М.</w:t>
            </w:r>
          </w:p>
        </w:tc>
      </w:tr>
    </w:tbl>
    <w:p w:rsidR="0097758D" w:rsidRDefault="0097758D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02FEA" w:rsidRDefault="00C02FEA" w:rsidP="00C02FEA">
      <w:pPr>
        <w:tabs>
          <w:tab w:val="left" w:pos="544"/>
          <w:tab w:val="left" w:pos="806"/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VI. Робота з батьками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3757"/>
        <w:gridCol w:w="1823"/>
        <w:gridCol w:w="2835"/>
      </w:tblGrid>
      <w:tr w:rsidR="00C02FEA" w:rsidTr="00132D04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Назва заходів 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Відповідальні особи</w:t>
            </w:r>
          </w:p>
        </w:tc>
      </w:tr>
      <w:tr w:rsidR="00C02FEA" w:rsidTr="00132D04"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4BF4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Виступи учнів та викладачів школи в концертах для вихованців дитячих с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адків та загальноосвітніх шкіл.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02FEA" w:rsidTr="00132D04"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685F" w:rsidRDefault="0083685F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4BF4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Індивідуальні</w:t>
            </w:r>
            <w:r w:rsidR="00DB5E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групові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бесіди з батьками учнів</w:t>
            </w:r>
            <w:r w:rsidR="0097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концерти для них.</w:t>
            </w:r>
          </w:p>
          <w:p w:rsidR="007D4BF4" w:rsidRDefault="007D4BF4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02FEA" w:rsidRPr="007D4BF4" w:rsidTr="00132D04"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батьківських зборів.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B555A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DF4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</w:t>
            </w:r>
            <w:r w:rsidR="0097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C02FEA" w:rsidRDefault="00B555AA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DF4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.04.20</w:t>
            </w:r>
            <w:r w:rsidR="008404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5AA" w:rsidRDefault="00B555AA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B555AA" w:rsidRDefault="00B555A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С.М.,</w:t>
            </w:r>
          </w:p>
          <w:p w:rsidR="00C02FEA" w:rsidRDefault="00B555A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аст. директора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Л.П.,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відділами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02FEA" w:rsidRPr="007D4BF4" w:rsidTr="00132D04"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</w:t>
            </w:r>
            <w:r w:rsidR="00840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риті академічні концерти учнів.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лютий-березень</w:t>
            </w:r>
          </w:p>
          <w:p w:rsidR="007D4BF4" w:rsidRDefault="007D4BF4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відділами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02FEA" w:rsidTr="00132D04"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A" w:rsidRDefault="00C02FEA" w:rsidP="00D343BD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A" w:rsidRDefault="00C02FEA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Урочисті з</w:t>
            </w:r>
            <w:r w:rsidR="00DF4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бори, присвячені закінченню 20</w:t>
            </w:r>
            <w:r w:rsidR="00B55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DF4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20</w:t>
            </w:r>
            <w:r w:rsidR="008404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55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року.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Вручення Свідоцтв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 закінчення школи та Похвальних грамот, Подяк</w:t>
            </w:r>
            <w:r w:rsidR="008368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батькам.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A" w:rsidRDefault="00840479" w:rsidP="00B555AA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B55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F4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DF4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55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02F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Царевський С.М.,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Л.П.,</w:t>
            </w:r>
          </w:p>
          <w:p w:rsidR="00C02FEA" w:rsidRDefault="00C02FEA" w:rsidP="002478C7">
            <w:pPr>
              <w:tabs>
                <w:tab w:val="left" w:pos="544"/>
                <w:tab w:val="left" w:pos="806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відділами</w:t>
            </w:r>
            <w:r w:rsidR="007D4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C02FEA" w:rsidRDefault="00C02FEA" w:rsidP="00943DC1">
      <w:pPr>
        <w:tabs>
          <w:tab w:val="left" w:pos="544"/>
          <w:tab w:val="left" w:pos="806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sectPr w:rsidR="00C02FEA" w:rsidSect="008461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33" w:rsidRDefault="00AA2633" w:rsidP="0011560F">
      <w:pPr>
        <w:spacing w:after="0" w:line="240" w:lineRule="auto"/>
      </w:pPr>
      <w:r>
        <w:separator/>
      </w:r>
    </w:p>
  </w:endnote>
  <w:endnote w:type="continuationSeparator" w:id="0">
    <w:p w:rsidR="00AA2633" w:rsidRDefault="00AA2633" w:rsidP="0011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33" w:rsidRDefault="00AA2633" w:rsidP="0011560F">
      <w:pPr>
        <w:spacing w:after="0" w:line="240" w:lineRule="auto"/>
      </w:pPr>
      <w:r>
        <w:separator/>
      </w:r>
    </w:p>
  </w:footnote>
  <w:footnote w:type="continuationSeparator" w:id="0">
    <w:p w:rsidR="00AA2633" w:rsidRDefault="00AA2633" w:rsidP="0011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7"/>
    <w:rsid w:val="00030E20"/>
    <w:rsid w:val="000379D5"/>
    <w:rsid w:val="00041726"/>
    <w:rsid w:val="00046AEE"/>
    <w:rsid w:val="0005219B"/>
    <w:rsid w:val="00052BAA"/>
    <w:rsid w:val="00060EBF"/>
    <w:rsid w:val="00063969"/>
    <w:rsid w:val="0007251B"/>
    <w:rsid w:val="00076716"/>
    <w:rsid w:val="00077252"/>
    <w:rsid w:val="0009605A"/>
    <w:rsid w:val="000A4BBA"/>
    <w:rsid w:val="000B08CE"/>
    <w:rsid w:val="000B1C2B"/>
    <w:rsid w:val="000D1D22"/>
    <w:rsid w:val="000F4CB7"/>
    <w:rsid w:val="00102E83"/>
    <w:rsid w:val="00105CEB"/>
    <w:rsid w:val="001153DA"/>
    <w:rsid w:val="0011560F"/>
    <w:rsid w:val="00115AF6"/>
    <w:rsid w:val="00132D04"/>
    <w:rsid w:val="00155992"/>
    <w:rsid w:val="0016508F"/>
    <w:rsid w:val="001712E3"/>
    <w:rsid w:val="0018456E"/>
    <w:rsid w:val="001A03D8"/>
    <w:rsid w:val="001B4C34"/>
    <w:rsid w:val="001B655D"/>
    <w:rsid w:val="001D788C"/>
    <w:rsid w:val="00202D68"/>
    <w:rsid w:val="00207D39"/>
    <w:rsid w:val="002136D6"/>
    <w:rsid w:val="00223EA1"/>
    <w:rsid w:val="002310B5"/>
    <w:rsid w:val="002357A9"/>
    <w:rsid w:val="00245779"/>
    <w:rsid w:val="002478C7"/>
    <w:rsid w:val="00250956"/>
    <w:rsid w:val="00253624"/>
    <w:rsid w:val="00264EE1"/>
    <w:rsid w:val="0028362F"/>
    <w:rsid w:val="002926E4"/>
    <w:rsid w:val="002A3866"/>
    <w:rsid w:val="002C5F24"/>
    <w:rsid w:val="002E2D7B"/>
    <w:rsid w:val="002E37AE"/>
    <w:rsid w:val="002E584B"/>
    <w:rsid w:val="00315670"/>
    <w:rsid w:val="003309BD"/>
    <w:rsid w:val="0035347D"/>
    <w:rsid w:val="00355C1E"/>
    <w:rsid w:val="00385306"/>
    <w:rsid w:val="00385656"/>
    <w:rsid w:val="00394211"/>
    <w:rsid w:val="003A492D"/>
    <w:rsid w:val="003B7177"/>
    <w:rsid w:val="003C52F1"/>
    <w:rsid w:val="003C7273"/>
    <w:rsid w:val="003D30A2"/>
    <w:rsid w:val="003D6AA7"/>
    <w:rsid w:val="003D7A5D"/>
    <w:rsid w:val="003E55D4"/>
    <w:rsid w:val="003E7B7A"/>
    <w:rsid w:val="003F24BA"/>
    <w:rsid w:val="0045466D"/>
    <w:rsid w:val="0047553A"/>
    <w:rsid w:val="00485482"/>
    <w:rsid w:val="0049309A"/>
    <w:rsid w:val="004A77C0"/>
    <w:rsid w:val="004C21AC"/>
    <w:rsid w:val="004D6959"/>
    <w:rsid w:val="004E0CC3"/>
    <w:rsid w:val="00505753"/>
    <w:rsid w:val="00506378"/>
    <w:rsid w:val="00512896"/>
    <w:rsid w:val="0051600F"/>
    <w:rsid w:val="0052494A"/>
    <w:rsid w:val="00526596"/>
    <w:rsid w:val="00532163"/>
    <w:rsid w:val="005337B9"/>
    <w:rsid w:val="00543597"/>
    <w:rsid w:val="00553846"/>
    <w:rsid w:val="0056633C"/>
    <w:rsid w:val="00591726"/>
    <w:rsid w:val="0059564C"/>
    <w:rsid w:val="005B726D"/>
    <w:rsid w:val="005C2CE9"/>
    <w:rsid w:val="006044E0"/>
    <w:rsid w:val="0062555F"/>
    <w:rsid w:val="006334B8"/>
    <w:rsid w:val="00636005"/>
    <w:rsid w:val="00652075"/>
    <w:rsid w:val="00654303"/>
    <w:rsid w:val="00660800"/>
    <w:rsid w:val="00662F7D"/>
    <w:rsid w:val="00673D07"/>
    <w:rsid w:val="00682543"/>
    <w:rsid w:val="00685345"/>
    <w:rsid w:val="00691126"/>
    <w:rsid w:val="00691568"/>
    <w:rsid w:val="00696DEF"/>
    <w:rsid w:val="006C2B88"/>
    <w:rsid w:val="006D6D7D"/>
    <w:rsid w:val="006E6741"/>
    <w:rsid w:val="00706D6D"/>
    <w:rsid w:val="007303C8"/>
    <w:rsid w:val="0076323C"/>
    <w:rsid w:val="0076557D"/>
    <w:rsid w:val="00787E68"/>
    <w:rsid w:val="007A3022"/>
    <w:rsid w:val="007C392F"/>
    <w:rsid w:val="007C74B7"/>
    <w:rsid w:val="007D4BF4"/>
    <w:rsid w:val="007D4E2F"/>
    <w:rsid w:val="007D75D7"/>
    <w:rsid w:val="007E0FD9"/>
    <w:rsid w:val="007E1C02"/>
    <w:rsid w:val="007F10A1"/>
    <w:rsid w:val="007F4BB6"/>
    <w:rsid w:val="00811212"/>
    <w:rsid w:val="00827166"/>
    <w:rsid w:val="008362B6"/>
    <w:rsid w:val="0083685F"/>
    <w:rsid w:val="00840479"/>
    <w:rsid w:val="0084059F"/>
    <w:rsid w:val="0084209F"/>
    <w:rsid w:val="00843CDC"/>
    <w:rsid w:val="00844317"/>
    <w:rsid w:val="00844963"/>
    <w:rsid w:val="008461A4"/>
    <w:rsid w:val="00852C67"/>
    <w:rsid w:val="00860CC0"/>
    <w:rsid w:val="0086602F"/>
    <w:rsid w:val="00873FD8"/>
    <w:rsid w:val="00876BE1"/>
    <w:rsid w:val="008934F7"/>
    <w:rsid w:val="008A184C"/>
    <w:rsid w:val="008B25E9"/>
    <w:rsid w:val="008B4E78"/>
    <w:rsid w:val="008B741E"/>
    <w:rsid w:val="008C00A4"/>
    <w:rsid w:val="008D048A"/>
    <w:rsid w:val="008E0EBD"/>
    <w:rsid w:val="008E210A"/>
    <w:rsid w:val="008E7A04"/>
    <w:rsid w:val="00937E2E"/>
    <w:rsid w:val="00943DC1"/>
    <w:rsid w:val="00964E9D"/>
    <w:rsid w:val="0097755B"/>
    <w:rsid w:val="0097758D"/>
    <w:rsid w:val="0098331F"/>
    <w:rsid w:val="0098470E"/>
    <w:rsid w:val="00991AF2"/>
    <w:rsid w:val="009A2F68"/>
    <w:rsid w:val="009B1838"/>
    <w:rsid w:val="009B6EBD"/>
    <w:rsid w:val="009D04AF"/>
    <w:rsid w:val="009D1A97"/>
    <w:rsid w:val="009F3D2E"/>
    <w:rsid w:val="00A0238B"/>
    <w:rsid w:val="00A04AB8"/>
    <w:rsid w:val="00A20E5E"/>
    <w:rsid w:val="00A26B2F"/>
    <w:rsid w:val="00A50741"/>
    <w:rsid w:val="00A52732"/>
    <w:rsid w:val="00A57EF1"/>
    <w:rsid w:val="00AA2633"/>
    <w:rsid w:val="00AE2A2E"/>
    <w:rsid w:val="00AE6E83"/>
    <w:rsid w:val="00B2554E"/>
    <w:rsid w:val="00B33DBB"/>
    <w:rsid w:val="00B43CD1"/>
    <w:rsid w:val="00B44A8E"/>
    <w:rsid w:val="00B47AF9"/>
    <w:rsid w:val="00B555AA"/>
    <w:rsid w:val="00B7355B"/>
    <w:rsid w:val="00B746C1"/>
    <w:rsid w:val="00B8625B"/>
    <w:rsid w:val="00B900A6"/>
    <w:rsid w:val="00BA4D07"/>
    <w:rsid w:val="00BB3A08"/>
    <w:rsid w:val="00BC2CF6"/>
    <w:rsid w:val="00BD224D"/>
    <w:rsid w:val="00C008F2"/>
    <w:rsid w:val="00C01270"/>
    <w:rsid w:val="00C02FEA"/>
    <w:rsid w:val="00C26042"/>
    <w:rsid w:val="00C268C8"/>
    <w:rsid w:val="00C26A25"/>
    <w:rsid w:val="00C4121D"/>
    <w:rsid w:val="00C6428E"/>
    <w:rsid w:val="00C700CB"/>
    <w:rsid w:val="00C70A43"/>
    <w:rsid w:val="00C77F5E"/>
    <w:rsid w:val="00CC06F3"/>
    <w:rsid w:val="00CC0B46"/>
    <w:rsid w:val="00CD5321"/>
    <w:rsid w:val="00CD63CD"/>
    <w:rsid w:val="00CD7AED"/>
    <w:rsid w:val="00CF0B62"/>
    <w:rsid w:val="00CF10E6"/>
    <w:rsid w:val="00CF1351"/>
    <w:rsid w:val="00D048EC"/>
    <w:rsid w:val="00D23497"/>
    <w:rsid w:val="00D3171E"/>
    <w:rsid w:val="00D343BD"/>
    <w:rsid w:val="00D44710"/>
    <w:rsid w:val="00D5003E"/>
    <w:rsid w:val="00D52A80"/>
    <w:rsid w:val="00D77449"/>
    <w:rsid w:val="00D87895"/>
    <w:rsid w:val="00D966C0"/>
    <w:rsid w:val="00DB5E0E"/>
    <w:rsid w:val="00DB5EA3"/>
    <w:rsid w:val="00DD3036"/>
    <w:rsid w:val="00DF4C09"/>
    <w:rsid w:val="00E12BB8"/>
    <w:rsid w:val="00E13295"/>
    <w:rsid w:val="00E2208A"/>
    <w:rsid w:val="00E27E11"/>
    <w:rsid w:val="00E3236D"/>
    <w:rsid w:val="00E446C7"/>
    <w:rsid w:val="00E51133"/>
    <w:rsid w:val="00E51970"/>
    <w:rsid w:val="00E974A4"/>
    <w:rsid w:val="00EB1FEF"/>
    <w:rsid w:val="00EC4679"/>
    <w:rsid w:val="00EC72E0"/>
    <w:rsid w:val="00ED264A"/>
    <w:rsid w:val="00ED264B"/>
    <w:rsid w:val="00ED2729"/>
    <w:rsid w:val="00ED66E9"/>
    <w:rsid w:val="00ED7E60"/>
    <w:rsid w:val="00EE1022"/>
    <w:rsid w:val="00EE3B33"/>
    <w:rsid w:val="00EF3B49"/>
    <w:rsid w:val="00F24A60"/>
    <w:rsid w:val="00F2724C"/>
    <w:rsid w:val="00F36F15"/>
    <w:rsid w:val="00F45E07"/>
    <w:rsid w:val="00F64A28"/>
    <w:rsid w:val="00F72189"/>
    <w:rsid w:val="00F74E8F"/>
    <w:rsid w:val="00FB13B9"/>
    <w:rsid w:val="00FC08EA"/>
    <w:rsid w:val="00FC75DD"/>
    <w:rsid w:val="00FD40A1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60F"/>
  </w:style>
  <w:style w:type="paragraph" w:styleId="a7">
    <w:name w:val="footer"/>
    <w:basedOn w:val="a"/>
    <w:link w:val="a8"/>
    <w:uiPriority w:val="99"/>
    <w:unhideWhenUsed/>
    <w:rsid w:val="0011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60F"/>
  </w:style>
  <w:style w:type="paragraph" w:styleId="a7">
    <w:name w:val="footer"/>
    <w:basedOn w:val="a"/>
    <w:link w:val="a8"/>
    <w:uiPriority w:val="99"/>
    <w:unhideWhenUsed/>
    <w:rsid w:val="0011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15F8-2847-46BF-B4C1-23AE4F1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17</Pages>
  <Words>15978</Words>
  <Characters>9109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110</cp:revision>
  <cp:lastPrinted>2019-09-10T11:45:00Z</cp:lastPrinted>
  <dcterms:created xsi:type="dcterms:W3CDTF">2016-09-08T08:28:00Z</dcterms:created>
  <dcterms:modified xsi:type="dcterms:W3CDTF">2020-09-14T06:28:00Z</dcterms:modified>
</cp:coreProperties>
</file>