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7F" w:rsidRPr="00BC4546" w:rsidRDefault="00DC497F" w:rsidP="00DC497F">
      <w:pPr>
        <w:ind w:left="5664" w:firstLine="708"/>
      </w:pPr>
      <w:r w:rsidRPr="00BC4546">
        <w:t>ЗАТВЕРДЖЕНО</w:t>
      </w:r>
    </w:p>
    <w:p w:rsidR="00DC497F" w:rsidRPr="00BC4546" w:rsidRDefault="00DC497F" w:rsidP="00DC497F"/>
    <w:p w:rsidR="00DC497F" w:rsidRDefault="00DC497F" w:rsidP="00DC497F">
      <w:pPr>
        <w:ind w:left="567"/>
      </w:pP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  <w:t xml:space="preserve">Наказ </w:t>
      </w:r>
      <w:r>
        <w:t xml:space="preserve">Головного управління        </w:t>
      </w:r>
    </w:p>
    <w:p w:rsidR="00DC497F" w:rsidRDefault="00DC497F" w:rsidP="00DC497F">
      <w:pPr>
        <w:ind w:left="6372"/>
      </w:pPr>
      <w:proofErr w:type="spellStart"/>
      <w:r>
        <w:t>Держгеокадастру</w:t>
      </w:r>
      <w:proofErr w:type="spellEnd"/>
      <w:r>
        <w:t xml:space="preserve"> у Луганській  </w:t>
      </w:r>
    </w:p>
    <w:p w:rsidR="00DC497F" w:rsidRDefault="00DC497F" w:rsidP="00DC497F">
      <w:pPr>
        <w:ind w:left="567"/>
      </w:pPr>
      <w:r>
        <w:t xml:space="preserve">                                                                                                 області від 26.04.2019 № 97</w:t>
      </w:r>
    </w:p>
    <w:p w:rsidR="00DC497F" w:rsidRPr="00BC4546" w:rsidRDefault="00DC497F" w:rsidP="00DC497F">
      <w:pPr>
        <w:ind w:left="567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B79E4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9E4" w:rsidRPr="00BC4546" w:rsidRDefault="002B79E4" w:rsidP="00F42DC5">
            <w:pPr>
              <w:jc w:val="center"/>
              <w:rPr>
                <w:sz w:val="22"/>
                <w:szCs w:val="22"/>
              </w:rPr>
            </w:pPr>
            <w:r w:rsidRPr="00BC4546">
              <w:br w:type="page"/>
            </w:r>
            <w:r w:rsidRPr="00BC4546">
              <w:rPr>
                <w:b/>
                <w:sz w:val="22"/>
                <w:szCs w:val="22"/>
              </w:rPr>
              <w:t>ТИПОВА ІНФОРМАЦІЙНА КАРТКА АДМІНІСТРАТИВНОЇ ПОСЛУГИ</w:t>
            </w:r>
          </w:p>
        </w:tc>
      </w:tr>
      <w:tr w:rsidR="002B79E4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9E4" w:rsidRPr="00BC4546" w:rsidRDefault="002B79E4" w:rsidP="00F42DC5">
            <w:pPr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2B79E4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9E4" w:rsidRPr="00BC4546" w:rsidRDefault="002B79E4" w:rsidP="00F42DC5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2B79E4" w:rsidRPr="00513D20" w:rsidRDefault="002B79E4" w:rsidP="00F42DC5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513D20">
              <w:rPr>
                <w:sz w:val="22"/>
                <w:szCs w:val="22"/>
                <w:u w:val="single"/>
              </w:rPr>
              <w:t xml:space="preserve">Відділ у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Старобільському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районі Головного управління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у Луганській області</w:t>
            </w:r>
          </w:p>
          <w:p w:rsidR="002B79E4" w:rsidRPr="00BC4546" w:rsidRDefault="002B79E4" w:rsidP="00F42DC5">
            <w:pPr>
              <w:jc w:val="center"/>
            </w:pPr>
            <w:r w:rsidRPr="00BC4546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2B79E4" w:rsidRPr="00BC4546" w:rsidTr="00F42DC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2B79E4" w:rsidRPr="00BC4546" w:rsidRDefault="002B79E4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2B79E4" w:rsidRPr="00BC4546" w:rsidTr="00F42DC5">
        <w:tc>
          <w:tcPr>
            <w:tcW w:w="4320" w:type="dxa"/>
            <w:gridSpan w:val="2"/>
          </w:tcPr>
          <w:p w:rsidR="002B79E4" w:rsidRPr="00BC4546" w:rsidRDefault="002B79E4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B79E4" w:rsidRPr="00BC4546" w:rsidRDefault="002B79E4" w:rsidP="00F42DC5">
            <w:pPr>
              <w:jc w:val="center"/>
              <w:rPr>
                <w:b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</w:rPr>
              <w:t xml:space="preserve">Відділ з питань надання адміністративних послуг </w:t>
            </w:r>
            <w:proofErr w:type="spellStart"/>
            <w:r w:rsidRPr="00E83B17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E83B17">
              <w:rPr>
                <w:rFonts w:eastAsia="Calibri"/>
                <w:sz w:val="20"/>
                <w:szCs w:val="20"/>
              </w:rPr>
              <w:t xml:space="preserve"> райдержадміністрації</w:t>
            </w:r>
          </w:p>
        </w:tc>
      </w:tr>
      <w:tr w:rsidR="002B79E4" w:rsidRPr="00BC4546" w:rsidTr="00F42DC5">
        <w:tc>
          <w:tcPr>
            <w:tcW w:w="720" w:type="dxa"/>
          </w:tcPr>
          <w:p w:rsidR="002B79E4" w:rsidRPr="00BC4546" w:rsidRDefault="002B79E4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2B79E4" w:rsidRPr="00BC4546" w:rsidRDefault="002B79E4" w:rsidP="00F42DC5">
            <w:pPr>
              <w:rPr>
                <w:rFonts w:eastAsia="Calibri"/>
                <w:sz w:val="20"/>
                <w:szCs w:val="20"/>
              </w:rPr>
            </w:pPr>
            <w:r w:rsidRPr="00513D20">
              <w:rPr>
                <w:rFonts w:eastAsia="Calibri"/>
                <w:sz w:val="20"/>
                <w:szCs w:val="20"/>
              </w:rPr>
              <w:t xml:space="preserve">92703, Луганська область, м. </w:t>
            </w:r>
            <w:proofErr w:type="spellStart"/>
            <w:r w:rsidRPr="00513D20">
              <w:rPr>
                <w:rFonts w:eastAsia="Calibri"/>
                <w:sz w:val="20"/>
                <w:szCs w:val="20"/>
              </w:rPr>
              <w:t>Старобільськ</w:t>
            </w:r>
            <w:proofErr w:type="spellEnd"/>
            <w:r w:rsidRPr="00513D20">
              <w:rPr>
                <w:rFonts w:eastAsia="Calibri"/>
                <w:sz w:val="20"/>
                <w:szCs w:val="20"/>
              </w:rPr>
              <w:t xml:space="preserve"> вул. Гаршина, 27</w:t>
            </w:r>
          </w:p>
        </w:tc>
      </w:tr>
      <w:tr w:rsidR="002B79E4" w:rsidRPr="00BC4546" w:rsidTr="00F42DC5">
        <w:tc>
          <w:tcPr>
            <w:tcW w:w="720" w:type="dxa"/>
          </w:tcPr>
          <w:p w:rsidR="002B79E4" w:rsidRPr="00BC4546" w:rsidRDefault="002B79E4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2B79E4" w:rsidRDefault="002B79E4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Понеділок – п’ятниця : 08:00 – 17:00</w:t>
            </w:r>
          </w:p>
          <w:p w:rsidR="002B79E4" w:rsidRDefault="002B79E4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Перерва: 12:00 – 13:00</w:t>
            </w:r>
          </w:p>
          <w:p w:rsidR="002B79E4" w:rsidRPr="00BC4546" w:rsidRDefault="002B79E4" w:rsidP="00F42DC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Вихідні: субота, неділя</w:t>
            </w:r>
          </w:p>
        </w:tc>
      </w:tr>
      <w:tr w:rsidR="002B79E4" w:rsidRPr="00BC4546" w:rsidTr="00F42DC5">
        <w:tc>
          <w:tcPr>
            <w:tcW w:w="720" w:type="dxa"/>
          </w:tcPr>
          <w:p w:rsidR="002B79E4" w:rsidRPr="00BC4546" w:rsidRDefault="002B79E4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B79E4" w:rsidRPr="00E83B17" w:rsidRDefault="002B79E4" w:rsidP="00F42DC5">
            <w:pPr>
              <w:suppressAutoHyphens/>
              <w:spacing w:before="60" w:after="60"/>
              <w:jc w:val="both"/>
              <w:rPr>
                <w:lang w:eastAsia="zh-CN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>Телефон/факс — 0892500781,</w:t>
            </w:r>
          </w:p>
          <w:p w:rsidR="002B79E4" w:rsidRPr="00BC4546" w:rsidRDefault="002B79E4" w:rsidP="00F42DC5">
            <w:pPr>
              <w:rPr>
                <w:rFonts w:eastAsia="Calibri"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 xml:space="preserve">адреса електронної пошти — 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cnap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-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starobilsk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@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ukr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.</w:t>
            </w:r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net</w:t>
            </w:r>
          </w:p>
        </w:tc>
      </w:tr>
      <w:tr w:rsidR="002B79E4" w:rsidRPr="00BC4546" w:rsidTr="00F42DC5">
        <w:tc>
          <w:tcPr>
            <w:tcW w:w="10080" w:type="dxa"/>
            <w:gridSpan w:val="3"/>
          </w:tcPr>
          <w:p w:rsidR="002B79E4" w:rsidRPr="00BC4546" w:rsidRDefault="002B79E4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B79E4" w:rsidRPr="00BC4546" w:rsidTr="00F42DC5">
        <w:tc>
          <w:tcPr>
            <w:tcW w:w="72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B79E4" w:rsidRPr="00BC4546" w:rsidRDefault="002B79E4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2B79E4" w:rsidRPr="00BC4546" w:rsidTr="00F42DC5">
        <w:tc>
          <w:tcPr>
            <w:tcW w:w="72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B79E4" w:rsidRPr="00BC4546" w:rsidRDefault="002B79E4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2B79E4" w:rsidRPr="00BC4546" w:rsidRDefault="002B79E4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2B79E4" w:rsidRPr="00BC4546" w:rsidTr="00F42DC5">
        <w:tc>
          <w:tcPr>
            <w:tcW w:w="72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B79E4" w:rsidRPr="00BC4546" w:rsidRDefault="002B79E4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2B79E4" w:rsidRPr="00BC4546" w:rsidTr="00F42DC5">
        <w:tc>
          <w:tcPr>
            <w:tcW w:w="72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B79E4" w:rsidRPr="00BC4546" w:rsidRDefault="002B79E4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2B79E4" w:rsidRPr="00BC4546" w:rsidTr="00F42DC5">
        <w:tc>
          <w:tcPr>
            <w:tcW w:w="10080" w:type="dxa"/>
            <w:gridSpan w:val="3"/>
          </w:tcPr>
          <w:p w:rsidR="002B79E4" w:rsidRPr="00BC4546" w:rsidRDefault="002B79E4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B79E4" w:rsidRPr="00BC4546" w:rsidTr="00F42DC5">
        <w:tc>
          <w:tcPr>
            <w:tcW w:w="72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B79E4" w:rsidRPr="00BC4546" w:rsidRDefault="002B79E4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2B79E4" w:rsidRPr="00BC4546" w:rsidTr="00F42DC5">
        <w:tc>
          <w:tcPr>
            <w:tcW w:w="72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B79E4" w:rsidRPr="00BC4546" w:rsidRDefault="002B79E4" w:rsidP="00F42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bCs/>
                <w:iCs/>
                <w:sz w:val="20"/>
                <w:szCs w:val="20"/>
              </w:rPr>
              <w:t>1. </w:t>
            </w:r>
            <w:r w:rsidRPr="00BC4546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BC4546">
              <w:rPr>
                <w:rFonts w:ascii="Antiqua" w:hAnsi="Antiqua"/>
                <w:b/>
                <w:sz w:val="20"/>
                <w:szCs w:val="20"/>
              </w:rPr>
              <w:t xml:space="preserve"> </w:t>
            </w:r>
            <w:r w:rsidRPr="00BC4546">
              <w:rPr>
                <w:bCs/>
                <w:iCs/>
                <w:sz w:val="20"/>
                <w:szCs w:val="20"/>
              </w:rPr>
              <w:t xml:space="preserve">за </w:t>
            </w:r>
            <w:r w:rsidRPr="00BC4546">
              <w:rPr>
                <w:sz w:val="20"/>
                <w:szCs w:val="20"/>
                <w:lang w:eastAsia="uk-UA"/>
              </w:rPr>
              <w:t>формою, встановленою</w:t>
            </w:r>
            <w:r w:rsidRPr="00BC4546">
              <w:rPr>
                <w:b/>
                <w:sz w:val="20"/>
                <w:szCs w:val="20"/>
              </w:rPr>
              <w:t xml:space="preserve"> </w:t>
            </w:r>
            <w:r w:rsidRPr="00BC4546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BC4546">
              <w:rPr>
                <w:sz w:val="20"/>
                <w:szCs w:val="20"/>
                <w:lang w:eastAsia="uk-UA"/>
              </w:rPr>
              <w:t xml:space="preserve"> </w:t>
            </w:r>
            <w:r w:rsidRPr="00BC4546">
              <w:rPr>
                <w:sz w:val="20"/>
                <w:szCs w:val="20"/>
              </w:rPr>
              <w:t>(форма заяви додається)*</w:t>
            </w:r>
          </w:p>
          <w:p w:rsidR="002B79E4" w:rsidRPr="00BC4546" w:rsidRDefault="002B79E4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BC4546">
              <w:rPr>
                <w:sz w:val="20"/>
                <w:szCs w:val="20"/>
                <w:shd w:val="clear" w:color="auto" w:fill="FFFFFF"/>
              </w:rPr>
              <w:t>про обмеження у використанні земель </w:t>
            </w:r>
          </w:p>
          <w:p w:rsidR="002B79E4" w:rsidRPr="00BC4546" w:rsidRDefault="002B79E4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3. </w:t>
            </w:r>
            <w:r w:rsidRPr="00BC4546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B79E4" w:rsidRPr="00BC4546" w:rsidTr="00F42DC5">
        <w:tc>
          <w:tcPr>
            <w:tcW w:w="72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B79E4" w:rsidRPr="00BC4546" w:rsidRDefault="002B79E4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BC4546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</w:t>
            </w:r>
            <w:r w:rsidRPr="00BC4546">
              <w:rPr>
                <w:sz w:val="20"/>
                <w:szCs w:val="20"/>
              </w:rPr>
              <w:lastRenderedPageBreak/>
              <w:t>про вручення</w:t>
            </w:r>
            <w:r w:rsidRPr="00BC4546">
              <w:rPr>
                <w:sz w:val="20"/>
                <w:szCs w:val="20"/>
                <w:shd w:val="clear" w:color="auto" w:fill="FFFFFF"/>
              </w:rPr>
              <w:t xml:space="preserve"> або в електронній формі</w:t>
            </w:r>
            <w:r w:rsidRPr="00BC4546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BC4546">
              <w:rPr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C4546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BC4546">
              <w:rPr>
                <w:sz w:val="20"/>
                <w:szCs w:val="20"/>
                <w:shd w:val="clear" w:color="auto" w:fill="FFFFFF"/>
              </w:rPr>
              <w:t>.</w:t>
            </w:r>
          </w:p>
          <w:p w:rsidR="002B79E4" w:rsidRPr="00BC4546" w:rsidRDefault="002B79E4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2B79E4" w:rsidRPr="00BC4546" w:rsidTr="00F42DC5">
        <w:tc>
          <w:tcPr>
            <w:tcW w:w="72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B79E4" w:rsidRPr="00BC4546" w:rsidRDefault="002B79E4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2B79E4" w:rsidRPr="00BC4546" w:rsidTr="00F42DC5">
        <w:tc>
          <w:tcPr>
            <w:tcW w:w="720" w:type="dxa"/>
          </w:tcPr>
          <w:p w:rsidR="002B79E4" w:rsidRPr="00BC4546" w:rsidRDefault="002B79E4" w:rsidP="00F42DC5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2B79E4" w:rsidRPr="00BC4546" w:rsidRDefault="002B79E4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i/>
                <w:sz w:val="20"/>
                <w:szCs w:val="20"/>
              </w:rPr>
              <w:t>У разі платності</w:t>
            </w:r>
            <w:r w:rsidRPr="00BC4546">
              <w:rPr>
                <w:sz w:val="20"/>
                <w:szCs w:val="20"/>
              </w:rPr>
              <w:t>:</w:t>
            </w:r>
          </w:p>
        </w:tc>
      </w:tr>
      <w:tr w:rsidR="002B79E4" w:rsidRPr="00BC4546" w:rsidTr="00F42DC5">
        <w:tc>
          <w:tcPr>
            <w:tcW w:w="72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2B79E4" w:rsidRPr="00BC4546" w:rsidRDefault="002B79E4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2B79E4" w:rsidRPr="00BC4546" w:rsidTr="00F42DC5">
        <w:tc>
          <w:tcPr>
            <w:tcW w:w="72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2B79E4" w:rsidRPr="00BC4546" w:rsidRDefault="002B79E4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C4546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2B79E4" w:rsidRPr="00BC4546" w:rsidRDefault="002B79E4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</w:t>
            </w:r>
          </w:p>
          <w:p w:rsidR="002B79E4" w:rsidRPr="00BC4546" w:rsidRDefault="002B79E4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2B79E4" w:rsidRPr="00BC4546" w:rsidTr="00F42DC5">
        <w:tc>
          <w:tcPr>
            <w:tcW w:w="72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2B79E4" w:rsidRPr="00BC4546" w:rsidRDefault="002B79E4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2B79E4" w:rsidRPr="00BC4546" w:rsidTr="00F42DC5">
        <w:tc>
          <w:tcPr>
            <w:tcW w:w="72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B79E4" w:rsidRPr="00BC4546" w:rsidRDefault="002B79E4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2B79E4" w:rsidRPr="00BC4546" w:rsidTr="00F42DC5">
        <w:tc>
          <w:tcPr>
            <w:tcW w:w="72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B79E4" w:rsidRPr="00BC4546" w:rsidRDefault="002B79E4" w:rsidP="00F42DC5">
            <w:pPr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2B79E4" w:rsidRPr="00BC4546" w:rsidRDefault="002B79E4" w:rsidP="00F42DC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BC4546">
              <w:rPr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BC4546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BC4546">
              <w:rPr>
                <w:sz w:val="20"/>
                <w:szCs w:val="20"/>
              </w:rPr>
              <w:t>режимоутворюючих</w:t>
            </w:r>
            <w:proofErr w:type="spellEnd"/>
            <w:r w:rsidRPr="00BC4546">
              <w:rPr>
                <w:sz w:val="20"/>
                <w:szCs w:val="20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BC4546">
              <w:rPr>
                <w:sz w:val="20"/>
                <w:szCs w:val="20"/>
              </w:rPr>
              <w:t xml:space="preserve"> особам, в інтересах яких встановлено обмеження, або уповноваженим ними особам).</w:t>
            </w:r>
          </w:p>
          <w:p w:rsidR="002B79E4" w:rsidRPr="00BC4546" w:rsidRDefault="002B79E4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2B79E4" w:rsidRPr="00BC4546" w:rsidTr="00F42DC5">
        <w:tc>
          <w:tcPr>
            <w:tcW w:w="72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B79E4" w:rsidRPr="00BC4546" w:rsidRDefault="002B79E4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BC4546">
              <w:rPr>
                <w:sz w:val="20"/>
                <w:szCs w:val="20"/>
                <w:shd w:val="clear" w:color="auto" w:fill="FFFFFF"/>
              </w:rPr>
              <w:t>про обмеження у використанні земель</w:t>
            </w:r>
            <w:r w:rsidRPr="00BC4546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2B79E4" w:rsidRPr="00BC4546" w:rsidTr="00F42DC5">
        <w:tc>
          <w:tcPr>
            <w:tcW w:w="72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B79E4" w:rsidRPr="00BC4546" w:rsidRDefault="002B79E4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2B79E4" w:rsidRPr="00BC4546" w:rsidRDefault="002B79E4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lastRenderedPageBreak/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2B79E4" w:rsidRPr="00BC4546" w:rsidTr="00F42DC5">
        <w:tc>
          <w:tcPr>
            <w:tcW w:w="72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00" w:type="dxa"/>
          </w:tcPr>
          <w:p w:rsidR="002B79E4" w:rsidRPr="00BC4546" w:rsidRDefault="002B79E4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B79E4" w:rsidRPr="00BC4546" w:rsidRDefault="002B79E4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 w:rsidRPr="00BC4546">
              <w:rPr>
                <w:sz w:val="20"/>
                <w:szCs w:val="20"/>
                <w:lang w:eastAsia="uk-UA"/>
              </w:rPr>
              <w:t>Типової і</w:t>
            </w:r>
            <w:r w:rsidRPr="00BC4546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2B79E4" w:rsidRPr="00BC4546" w:rsidRDefault="002B79E4" w:rsidP="002B79E4">
      <w:pPr>
        <w:ind w:left="5670"/>
        <w:rPr>
          <w:lang w:eastAsia="uk-UA"/>
        </w:rPr>
      </w:pPr>
    </w:p>
    <w:p w:rsidR="002B79E4" w:rsidRPr="00BC4546" w:rsidRDefault="002B79E4" w:rsidP="002B79E4">
      <w:pPr>
        <w:ind w:left="5670"/>
        <w:rPr>
          <w:lang w:eastAsia="uk-UA"/>
        </w:rPr>
      </w:pPr>
    </w:p>
    <w:p w:rsidR="002B79E4" w:rsidRPr="00BC4546" w:rsidRDefault="002B79E4" w:rsidP="002B79E4">
      <w:pPr>
        <w:ind w:left="5670"/>
        <w:rPr>
          <w:lang w:eastAsia="uk-UA"/>
        </w:rPr>
      </w:pPr>
    </w:p>
    <w:p w:rsidR="002B79E4" w:rsidRPr="00BC4546" w:rsidRDefault="002B79E4" w:rsidP="002B79E4">
      <w:pPr>
        <w:ind w:left="5670"/>
        <w:rPr>
          <w:lang w:eastAsia="uk-UA"/>
        </w:rPr>
      </w:pPr>
    </w:p>
    <w:p w:rsidR="002B79E4" w:rsidRPr="00BC4546" w:rsidRDefault="002B79E4" w:rsidP="002B79E4">
      <w:pPr>
        <w:ind w:left="5670"/>
        <w:rPr>
          <w:lang w:eastAsia="uk-UA"/>
        </w:rPr>
        <w:sectPr w:rsidR="002B79E4" w:rsidRPr="00BC4546" w:rsidSect="00C67E3D">
          <w:pgSz w:w="11906" w:h="16838"/>
          <w:pgMar w:top="567" w:right="1134" w:bottom="1276" w:left="1134" w:header="709" w:footer="709" w:gutter="0"/>
          <w:cols w:space="708"/>
          <w:titlePg/>
          <w:docGrid w:linePitch="360"/>
        </w:sectPr>
      </w:pPr>
    </w:p>
    <w:p w:rsidR="00854E69" w:rsidRDefault="00854E69"/>
    <w:sectPr w:rsidR="00854E69" w:rsidSect="008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97F"/>
    <w:rsid w:val="002B79E4"/>
    <w:rsid w:val="00321A75"/>
    <w:rsid w:val="00854E69"/>
    <w:rsid w:val="00DC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4525</Words>
  <Characters>2580</Characters>
  <Application>Microsoft Office Word</Application>
  <DocSecurity>0</DocSecurity>
  <Lines>21</Lines>
  <Paragraphs>14</Paragraphs>
  <ScaleCrop>false</ScaleCrop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3</cp:revision>
  <dcterms:created xsi:type="dcterms:W3CDTF">2019-06-06T06:36:00Z</dcterms:created>
  <dcterms:modified xsi:type="dcterms:W3CDTF">2019-06-06T06:48:00Z</dcterms:modified>
</cp:coreProperties>
</file>