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F" w:rsidRPr="00BC4546" w:rsidRDefault="00DC497F" w:rsidP="00DC497F">
      <w:pPr>
        <w:ind w:left="5664" w:firstLine="708"/>
      </w:pPr>
      <w:r w:rsidRPr="00BC4546">
        <w:t>ЗАТВЕРДЖЕНО</w:t>
      </w:r>
    </w:p>
    <w:p w:rsidR="00DC497F" w:rsidRPr="00BC4546" w:rsidRDefault="00DC497F" w:rsidP="00DC497F"/>
    <w:p w:rsidR="00DC497F" w:rsidRDefault="00DC497F" w:rsidP="00DC497F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DC497F" w:rsidRDefault="00DC497F" w:rsidP="00DC497F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DC497F" w:rsidRDefault="00DC497F" w:rsidP="00DC497F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6D6629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29" w:rsidRPr="00BC4546" w:rsidRDefault="006D6629" w:rsidP="00F42DC5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6D6629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29" w:rsidRPr="00BC4546" w:rsidRDefault="006D6629" w:rsidP="00F42DC5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6D6629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629" w:rsidRPr="00BC4546" w:rsidRDefault="006D6629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6D6629" w:rsidRPr="00513D20" w:rsidRDefault="006D6629" w:rsidP="00F42DC5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513D20"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Старобільському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районі Головного управління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6D6629" w:rsidRPr="00BC4546" w:rsidRDefault="006D6629" w:rsidP="00F42DC5">
            <w:pPr>
              <w:jc w:val="center"/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6D6629" w:rsidRPr="00BC4546" w:rsidTr="00F42DC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6D6629" w:rsidRPr="00BC4546" w:rsidRDefault="006D662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6D6629" w:rsidRPr="00BC4546" w:rsidTr="00F42DC5">
        <w:tc>
          <w:tcPr>
            <w:tcW w:w="4320" w:type="dxa"/>
            <w:gridSpan w:val="2"/>
          </w:tcPr>
          <w:p w:rsidR="006D6629" w:rsidRPr="00BC4546" w:rsidRDefault="006D662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center"/>
              <w:rPr>
                <w:b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E83B17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E83B17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rPr>
                <w:rFonts w:eastAsia="Calibri"/>
                <w:sz w:val="20"/>
                <w:szCs w:val="20"/>
              </w:rPr>
            </w:pPr>
            <w:r w:rsidRPr="00513D20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513D20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513D20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6D6629" w:rsidRDefault="006D6629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6D6629" w:rsidRDefault="006D6629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6D6629" w:rsidRPr="00BC4546" w:rsidRDefault="006D6629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6D6629" w:rsidRDefault="006D6629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тел.: (06452) 4-40-31, 4-03-20</w:t>
            </w:r>
          </w:p>
          <w:p w:rsidR="006D6629" w:rsidRPr="00833998" w:rsidRDefault="006D6629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веб-сайт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sed</w:t>
            </w:r>
            <w:proofErr w:type="spellEnd"/>
            <w:r w:rsidRPr="00833998">
              <w:rPr>
                <w:rFonts w:eastAsia="Calibri"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rada</w:t>
            </w:r>
            <w:proofErr w:type="spellEnd"/>
            <w:r w:rsidRPr="00833998"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gov</w:t>
            </w:r>
            <w:proofErr w:type="spellEnd"/>
            <w:r w:rsidRPr="00833998"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ua</w:t>
            </w:r>
            <w:proofErr w:type="spellEnd"/>
          </w:p>
          <w:p w:rsidR="006D6629" w:rsidRPr="00BC4546" w:rsidRDefault="006D6629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електрона адреса:</w:t>
            </w:r>
            <w:r w:rsidRPr="00833998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zvernenny</w:t>
            </w:r>
            <w:proofErr w:type="spellEnd"/>
            <w:r w:rsidRPr="00833998">
              <w:rPr>
                <w:rFonts w:eastAsia="Calibri"/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sed</w:t>
            </w:r>
            <w:proofErr w:type="spellEnd"/>
            <w:r w:rsidRPr="00833998">
              <w:rPr>
                <w:rFonts w:eastAsia="Calibri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rada</w:t>
            </w:r>
            <w:proofErr w:type="spellEnd"/>
            <w:r w:rsidRPr="00833998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gov</w:t>
            </w:r>
            <w:proofErr w:type="spellEnd"/>
            <w:r w:rsidRPr="00833998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6D6629" w:rsidRPr="00BC4546" w:rsidTr="00F42DC5">
        <w:tc>
          <w:tcPr>
            <w:tcW w:w="10080" w:type="dxa"/>
            <w:gridSpan w:val="3"/>
          </w:tcPr>
          <w:p w:rsidR="006D6629" w:rsidRPr="00BC4546" w:rsidRDefault="006D6629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6D6629" w:rsidRPr="00BC4546" w:rsidTr="00F42DC5">
        <w:tc>
          <w:tcPr>
            <w:tcW w:w="10080" w:type="dxa"/>
            <w:gridSpan w:val="3"/>
          </w:tcPr>
          <w:p w:rsidR="006D6629" w:rsidRPr="00BC4546" w:rsidRDefault="006D6629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C4546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BC4546">
              <w:rPr>
                <w:bCs/>
                <w:iCs/>
                <w:sz w:val="20"/>
                <w:szCs w:val="20"/>
              </w:rPr>
              <w:t xml:space="preserve"> 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  <w:r w:rsidRPr="00BC4546">
              <w:rPr>
                <w:sz w:val="20"/>
                <w:szCs w:val="20"/>
              </w:rPr>
              <w:t>(форма заяви додається)*</w:t>
            </w:r>
          </w:p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</w:t>
            </w:r>
          </w:p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3. </w:t>
            </w:r>
            <w:r w:rsidRPr="00BC454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r w:rsidRPr="00BC4546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lastRenderedPageBreak/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 w:rsidRPr="00BC4546">
              <w:rPr>
                <w:sz w:val="20"/>
                <w:szCs w:val="20"/>
              </w:rPr>
              <w:lastRenderedPageBreak/>
              <w:t xml:space="preserve">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BC4546">
              <w:rPr>
                <w:sz w:val="20"/>
                <w:szCs w:val="20"/>
                <w:shd w:val="clear" w:color="auto" w:fill="FFFFFF"/>
              </w:rPr>
              <w:t xml:space="preserve"> або в електронній формі</w:t>
            </w:r>
            <w:r w:rsidRPr="00BC4546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BC4546">
              <w:rPr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C4546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  <w:shd w:val="clear" w:color="auto" w:fill="FFFFFF"/>
              </w:rPr>
              <w:t>.</w:t>
            </w:r>
            <w:r w:rsidRPr="00BC4546">
              <w:rPr>
                <w:sz w:val="20"/>
                <w:szCs w:val="20"/>
              </w:rPr>
              <w:t xml:space="preserve"> </w:t>
            </w:r>
          </w:p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6D6629" w:rsidRPr="00BC4546" w:rsidRDefault="006D6629" w:rsidP="00F42DC5">
            <w:pPr>
              <w:rPr>
                <w:sz w:val="20"/>
                <w:szCs w:val="20"/>
              </w:rPr>
            </w:pP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6D6629" w:rsidRPr="00BC4546" w:rsidRDefault="006D6629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i/>
                <w:sz w:val="20"/>
                <w:szCs w:val="20"/>
              </w:rPr>
              <w:t>У разі платності</w:t>
            </w:r>
            <w:r w:rsidRPr="00BC4546">
              <w:rPr>
                <w:sz w:val="20"/>
                <w:szCs w:val="20"/>
              </w:rPr>
              <w:t>: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C4546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6D6629" w:rsidRPr="00BC4546" w:rsidRDefault="006D6629" w:rsidP="00F42DC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BC4546">
              <w:rPr>
                <w:bCs/>
                <w:iCs/>
                <w:sz w:val="20"/>
                <w:szCs w:val="20"/>
              </w:rPr>
              <w:t xml:space="preserve"> </w:t>
            </w:r>
            <w:r w:rsidRPr="00BC4546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BC4546">
              <w:rPr>
                <w:bCs/>
                <w:iCs/>
                <w:sz w:val="20"/>
                <w:szCs w:val="20"/>
              </w:rPr>
              <w:t xml:space="preserve"> </w:t>
            </w:r>
            <w:r w:rsidRPr="00BC4546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Способи отримання відповіді </w:t>
            </w:r>
            <w:r w:rsidRPr="00BC4546">
              <w:rPr>
                <w:sz w:val="20"/>
                <w:szCs w:val="20"/>
              </w:rPr>
              <w:lastRenderedPageBreak/>
              <w:t>(результату)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lastRenderedPageBreak/>
              <w:t xml:space="preserve">Видається центром надання адміністративних послуг заявнику (уповноваженій особі заявника), або надсилається поштою на </w:t>
            </w:r>
            <w:r w:rsidRPr="00BC4546">
              <w:rPr>
                <w:sz w:val="20"/>
                <w:szCs w:val="20"/>
              </w:rPr>
              <w:lastRenderedPageBreak/>
              <w:t>адресу, вказану заявником у заяві.</w:t>
            </w:r>
          </w:p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6D6629" w:rsidRPr="00BC4546" w:rsidTr="00F42DC5">
        <w:tc>
          <w:tcPr>
            <w:tcW w:w="72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:rsidR="006D6629" w:rsidRPr="00BC4546" w:rsidRDefault="006D66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6D6629" w:rsidRPr="00BC4546" w:rsidRDefault="006D66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6D6629" w:rsidRPr="00BC4546" w:rsidRDefault="006D6629" w:rsidP="006D6629">
      <w:pPr>
        <w:ind w:left="5670"/>
      </w:pPr>
    </w:p>
    <w:p w:rsidR="006D6629" w:rsidRPr="00BC4546" w:rsidRDefault="006D6629" w:rsidP="006D6629">
      <w:pPr>
        <w:spacing w:after="160" w:line="259" w:lineRule="auto"/>
      </w:pPr>
      <w:r w:rsidRPr="00BC4546">
        <w:br w:type="page"/>
      </w:r>
    </w:p>
    <w:p w:rsidR="006D6629" w:rsidRDefault="006D6629" w:rsidP="00DC497F">
      <w:pPr>
        <w:ind w:left="567"/>
      </w:pPr>
    </w:p>
    <w:p w:rsidR="00DC497F" w:rsidRPr="00BC4546" w:rsidRDefault="00DC497F" w:rsidP="00DC497F">
      <w:pPr>
        <w:ind w:left="567"/>
      </w:pPr>
    </w:p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7F"/>
    <w:rsid w:val="006279ED"/>
    <w:rsid w:val="006D6629"/>
    <w:rsid w:val="00854E69"/>
    <w:rsid w:val="00D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4431</Words>
  <Characters>2526</Characters>
  <Application>Microsoft Office Word</Application>
  <DocSecurity>0</DocSecurity>
  <Lines>21</Lines>
  <Paragraphs>13</Paragraphs>
  <ScaleCrop>false</ScaleCrop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3</cp:revision>
  <dcterms:created xsi:type="dcterms:W3CDTF">2019-06-06T06:36:00Z</dcterms:created>
  <dcterms:modified xsi:type="dcterms:W3CDTF">2019-06-06T06:44:00Z</dcterms:modified>
</cp:coreProperties>
</file>