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E217DB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7DB" w:rsidRPr="00BC4546" w:rsidRDefault="00E217DB" w:rsidP="00F42DC5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E217DB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7DB" w:rsidRPr="00BC4546" w:rsidRDefault="00E217DB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E217DB" w:rsidRPr="00BC4546" w:rsidRDefault="00E217DB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У ФОРМІ ВИТЯГУ З ДЕРЖАВНОГО ЗЕМЕЛЬНОГО КАДАСТРУ ПРО ЗЕМЕЛЬНУ ДІЛЯНКУ</w:t>
            </w:r>
          </w:p>
        </w:tc>
      </w:tr>
      <w:tr w:rsidR="00E217DB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DB" w:rsidRPr="00BC4546" w:rsidRDefault="00E217DB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E217DB" w:rsidRPr="00513D20" w:rsidRDefault="00E217DB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E217DB" w:rsidRPr="00BC4546" w:rsidRDefault="00E217DB" w:rsidP="00F42DC5">
            <w:pPr>
              <w:jc w:val="center"/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217DB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E217DB" w:rsidRPr="00BC4546" w:rsidRDefault="00E217DB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217DB" w:rsidRPr="00BC4546" w:rsidTr="00F42DC5">
        <w:tc>
          <w:tcPr>
            <w:tcW w:w="4320" w:type="dxa"/>
            <w:gridSpan w:val="2"/>
          </w:tcPr>
          <w:p w:rsidR="00E217DB" w:rsidRPr="00BC4546" w:rsidRDefault="00E217DB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center"/>
              <w:rPr>
                <w:b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E83B17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E83B17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E217DB" w:rsidRDefault="00E217DB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E217DB" w:rsidRDefault="00E217DB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E217DB" w:rsidRPr="00BC4546" w:rsidRDefault="00E217DB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E217DB" w:rsidRPr="00E83B17" w:rsidRDefault="00E217DB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E217DB" w:rsidRPr="00BC4546" w:rsidRDefault="00E217DB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E217DB" w:rsidRPr="00BC4546" w:rsidTr="00F42DC5">
        <w:tc>
          <w:tcPr>
            <w:tcW w:w="10080" w:type="dxa"/>
            <w:gridSpan w:val="3"/>
          </w:tcPr>
          <w:p w:rsidR="00E217DB" w:rsidRPr="00BC4546" w:rsidRDefault="00E217DB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166, 167, 167-1,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E217DB" w:rsidRPr="00BC4546" w:rsidTr="00F42DC5">
        <w:tc>
          <w:tcPr>
            <w:tcW w:w="10080" w:type="dxa"/>
            <w:gridSpan w:val="3"/>
          </w:tcPr>
          <w:p w:rsidR="00E217DB" w:rsidRPr="00BC4546" w:rsidRDefault="00E217DB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bCs/>
                <w:iCs/>
                <w:sz w:val="20"/>
                <w:szCs w:val="20"/>
              </w:rPr>
              <w:t>1. </w:t>
            </w:r>
            <w:r w:rsidRPr="00BC4546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C4546">
              <w:rPr>
                <w:bCs/>
                <w:iCs/>
                <w:sz w:val="20"/>
                <w:szCs w:val="20"/>
              </w:rPr>
              <w:t xml:space="preserve"> 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b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</w:p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3. 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</w:t>
            </w:r>
            <w:r w:rsidRPr="00BC4546">
              <w:rPr>
                <w:sz w:val="20"/>
                <w:szCs w:val="20"/>
                <w:shd w:val="clear" w:color="auto" w:fill="FFFFFF"/>
              </w:rPr>
              <w:lastRenderedPageBreak/>
              <w:t>уповноваженою ним особою особисто або надсилається рекомендованим листом з описом вкладення та повідомленням про вручення або в електронній формі</w:t>
            </w:r>
            <w:r w:rsidRPr="00BC4546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BC4546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C4546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  <w:shd w:val="clear" w:color="auto" w:fill="FFFFFF"/>
              </w:rPr>
              <w:t>.</w:t>
            </w:r>
            <w:r w:rsidRPr="00BC4546">
              <w:rPr>
                <w:sz w:val="20"/>
                <w:szCs w:val="20"/>
              </w:rPr>
              <w:t xml:space="preserve"> </w:t>
            </w:r>
          </w:p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E217DB" w:rsidRPr="00BC4546" w:rsidRDefault="00E217DB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i/>
                <w:sz w:val="20"/>
                <w:szCs w:val="20"/>
              </w:rPr>
              <w:t>У разі платності</w:t>
            </w:r>
            <w:r w:rsidRPr="00BC4546">
              <w:rPr>
                <w:sz w:val="20"/>
                <w:szCs w:val="20"/>
              </w:rPr>
              <w:t>: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C4546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  <w:r w:rsidRPr="00BC4546">
              <w:rPr>
                <w:sz w:val="20"/>
                <w:szCs w:val="20"/>
              </w:rPr>
              <w:t xml:space="preserve"> </w:t>
            </w:r>
          </w:p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217DB" w:rsidRPr="00BC4546" w:rsidRDefault="00E217DB" w:rsidP="00F42DC5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C4546">
              <w:t xml:space="preserve"> </w:t>
            </w:r>
            <w:r w:rsidRPr="00BC4546">
              <w:rPr>
                <w:sz w:val="20"/>
                <w:szCs w:val="20"/>
              </w:rPr>
              <w:t xml:space="preserve">(право на отримання витягу </w:t>
            </w:r>
            <w:r w:rsidRPr="00BC4546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C4546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0" w:name="n829"/>
            <w:bookmarkEnd w:id="0"/>
            <w:r w:rsidRPr="00BC4546">
              <w:rPr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C4546">
              <w:rPr>
                <w:sz w:val="20"/>
                <w:szCs w:val="20"/>
              </w:rPr>
              <w:t>).</w:t>
            </w:r>
          </w:p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bookmarkStart w:id="1" w:name="n717"/>
            <w:bookmarkEnd w:id="1"/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2" w:name="n1655"/>
            <w:bookmarkStart w:id="3" w:name="n1656"/>
            <w:bookmarkStart w:id="4" w:name="n1657"/>
            <w:bookmarkStart w:id="5" w:name="n1658"/>
            <w:bookmarkEnd w:id="2"/>
            <w:bookmarkEnd w:id="3"/>
            <w:bookmarkEnd w:id="4"/>
            <w:bookmarkEnd w:id="5"/>
          </w:p>
          <w:p w:rsidR="00E217DB" w:rsidRPr="00BC4546" w:rsidRDefault="00E217DB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</w:t>
            </w:r>
            <w:r w:rsidRPr="00BC4546">
              <w:rPr>
                <w:sz w:val="20"/>
                <w:szCs w:val="20"/>
              </w:rPr>
              <w:lastRenderedPageBreak/>
              <w:t>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E217DB" w:rsidRPr="00BC4546" w:rsidTr="00F42DC5">
        <w:tc>
          <w:tcPr>
            <w:tcW w:w="72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E217DB" w:rsidRPr="00BC4546" w:rsidRDefault="00E217DB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E217DB" w:rsidRPr="00BC4546" w:rsidRDefault="00E217DB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6E5CD0"/>
    <w:rsid w:val="00854E69"/>
    <w:rsid w:val="00DC497F"/>
    <w:rsid w:val="00E2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4357</Words>
  <Characters>2484</Characters>
  <Application>Microsoft Office Word</Application>
  <DocSecurity>0</DocSecurity>
  <Lines>20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2019-06-06T06:41:00Z</dcterms:modified>
</cp:coreProperties>
</file>