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F" w:rsidRPr="007213CF" w:rsidRDefault="007213CF" w:rsidP="007213C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213CF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постанови </w:t>
      </w:r>
    </w:p>
    <w:p w:rsidR="007213CF" w:rsidRPr="007213CF" w:rsidRDefault="007213CF" w:rsidP="007213C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213CF">
        <w:rPr>
          <w:rFonts w:ascii="Times New Roman" w:hAnsi="Times New Roman" w:cs="Times New Roman"/>
          <w:sz w:val="24"/>
          <w:szCs w:val="24"/>
          <w:lang w:val="uk-UA"/>
        </w:rPr>
        <w:t xml:space="preserve">Старобільської РТВК № 20 </w:t>
      </w:r>
    </w:p>
    <w:p w:rsidR="007213CF" w:rsidRDefault="007213CF" w:rsidP="007213C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213CF">
        <w:rPr>
          <w:rFonts w:ascii="Times New Roman" w:hAnsi="Times New Roman" w:cs="Times New Roman"/>
          <w:sz w:val="24"/>
          <w:szCs w:val="24"/>
          <w:lang w:val="uk-UA"/>
        </w:rPr>
        <w:t>від 25 вересня 2020 року</w:t>
      </w:r>
    </w:p>
    <w:p w:rsidR="007213CF" w:rsidRDefault="007213CF" w:rsidP="007213C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213CF" w:rsidRPr="007213CF" w:rsidRDefault="007213CF" w:rsidP="007213C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B5D9A" w:rsidRPr="007213CF" w:rsidRDefault="008B5D9A" w:rsidP="008B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3CF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8B5D9A" w:rsidRPr="007213CF" w:rsidRDefault="008B5D9A" w:rsidP="008B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зареєстрованих кандидатів у депутати Старобільської районної ради Луганської області, включених до переліку кандидатів у депутати Луганської </w:t>
      </w:r>
      <w:r w:rsidR="007E1CB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</w:t>
      </w:r>
      <w:r w:rsidRPr="00721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Політичної партії «</w:t>
      </w:r>
      <w:r w:rsidRPr="007213C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Європейська Солідарність</w:t>
      </w:r>
      <w:r w:rsidRPr="007213C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B5D9A" w:rsidRPr="007213CF" w:rsidRDefault="008B5D9A" w:rsidP="008B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100"/>
        <w:gridCol w:w="2264"/>
      </w:tblGrid>
      <w:tr w:rsidR="007213CF" w:rsidRPr="007213CF" w:rsidTr="007213CF">
        <w:trPr>
          <w:cantSplit/>
          <w:trHeight w:val="9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власне ім’я </w:t>
            </w: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(усі власні імена), </w:t>
            </w: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по батькові </w:t>
            </w: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(за наявності)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Число,</w:t>
            </w: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місяць, рік народження</w:t>
            </w:r>
          </w:p>
          <w:p w:rsidR="007213CF" w:rsidRPr="007213CF" w:rsidRDefault="007213CF" w:rsidP="007213C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чч.мм.рррр</w:t>
            </w:r>
            <w:proofErr w:type="spellEnd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Набока</w:t>
            </w:r>
            <w:proofErr w:type="spellEnd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Олексій Васильович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20.12.1964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Лавров Володимир Ілліч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12.07.1964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Іващенко</w:t>
            </w:r>
            <w:proofErr w:type="spellEnd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10.10.1973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Баришенко</w:t>
            </w:r>
            <w:proofErr w:type="spellEnd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Ірина Валеріївна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07.01.1968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Шейко</w:t>
            </w:r>
            <w:proofErr w:type="spellEnd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01.12.1964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Фурсов</w:t>
            </w:r>
            <w:proofErr w:type="spellEnd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8A7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A70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.08.1958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Сивоволенко</w:t>
            </w:r>
            <w:proofErr w:type="spellEnd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Анатоліївна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18.07.1968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Віталій Вікторович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14.12.1984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Хомутянська</w:t>
            </w:r>
            <w:proofErr w:type="spellEnd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Іванівна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29.03.1960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Калашник</w:t>
            </w:r>
            <w:proofErr w:type="spellEnd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Вікторович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23.09.1981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Берегельська</w:t>
            </w:r>
            <w:proofErr w:type="spellEnd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Юріївна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28.10.1988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 Олександр Юрійович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03.06.1974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Кушнір Юрій Вікторович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22.02.1962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Левченко</w:t>
            </w:r>
            <w:proofErr w:type="spellEnd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Миколаївна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8A7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28.05.19</w:t>
            </w:r>
            <w:r w:rsidR="008A70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Литовченко</w:t>
            </w:r>
            <w:proofErr w:type="spellEnd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Миколаївна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08.01.1982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8A7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Халієва</w:t>
            </w:r>
            <w:proofErr w:type="spellEnd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Галина </w:t>
            </w:r>
            <w:proofErr w:type="spellStart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Григорі</w:t>
            </w:r>
            <w:r w:rsidR="008A70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</w:t>
            </w:r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12.05.1967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Потоцький Єгор Володимирович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17.09.1978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Барабаш Володимир Васильович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23.07.1979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Сімонова Алла Петрівна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05.10.1985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213C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Мішура Тетяна Олексіївна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21.02.1969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Марія Іллівна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27.08.1987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Щербаков </w:t>
            </w:r>
            <w:r w:rsidRPr="00721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22.08.1974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Стефанов</w:t>
            </w:r>
            <w:proofErr w:type="spellEnd"/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 Геннадійович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04.12.1975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Татаренко</w:t>
            </w:r>
            <w:proofErr w:type="spellEnd"/>
            <w:r w:rsidRPr="007213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Ольга Леонідівна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05.08.1976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21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Решетняк</w:t>
            </w:r>
            <w:proofErr w:type="spellEnd"/>
            <w:r w:rsidRPr="00721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06.07.1963</w:t>
            </w:r>
          </w:p>
        </w:tc>
      </w:tr>
      <w:tr w:rsidR="007213CF" w:rsidRPr="007213CF" w:rsidTr="007213CF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213C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Олійник Євдокія Іванівна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CF" w:rsidRPr="007213CF" w:rsidRDefault="007213CF" w:rsidP="00721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C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10.03.1960</w:t>
            </w:r>
          </w:p>
        </w:tc>
      </w:tr>
    </w:tbl>
    <w:p w:rsidR="00F25248" w:rsidRDefault="00F25248">
      <w:pPr>
        <w:rPr>
          <w:sz w:val="28"/>
          <w:szCs w:val="28"/>
          <w:lang w:val="uk-UA"/>
        </w:rPr>
      </w:pPr>
    </w:p>
    <w:p w:rsidR="007213CF" w:rsidRDefault="007213CF">
      <w:pPr>
        <w:rPr>
          <w:sz w:val="28"/>
          <w:szCs w:val="28"/>
          <w:lang w:val="uk-UA"/>
        </w:rPr>
      </w:pPr>
    </w:p>
    <w:p w:rsidR="007213CF" w:rsidRPr="007213CF" w:rsidRDefault="007213CF" w:rsidP="007213CF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Старобільської районної </w:t>
      </w:r>
    </w:p>
    <w:p w:rsidR="007213CF" w:rsidRPr="007213CF" w:rsidRDefault="007213CF" w:rsidP="007213CF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виборчої комісії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 Проказа О. О.</w:t>
      </w:r>
    </w:p>
    <w:sectPr w:rsidR="007213CF" w:rsidRPr="007213CF" w:rsidSect="007213C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D9A"/>
    <w:rsid w:val="002A7B18"/>
    <w:rsid w:val="003C3EDD"/>
    <w:rsid w:val="007213CF"/>
    <w:rsid w:val="007E1CB0"/>
    <w:rsid w:val="008A623A"/>
    <w:rsid w:val="008A7045"/>
    <w:rsid w:val="008B5D9A"/>
    <w:rsid w:val="00AB477E"/>
    <w:rsid w:val="00BD6EEC"/>
    <w:rsid w:val="00D72C5A"/>
    <w:rsid w:val="00F25248"/>
    <w:rsid w:val="00F3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2020-09-25T09:31:00Z</dcterms:created>
  <dcterms:modified xsi:type="dcterms:W3CDTF">2020-09-29T06:53:00Z</dcterms:modified>
</cp:coreProperties>
</file>