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701"/>
        <w:gridCol w:w="1599"/>
        <w:gridCol w:w="1632"/>
        <w:gridCol w:w="1833"/>
        <w:gridCol w:w="1702"/>
        <w:gridCol w:w="1354"/>
        <w:gridCol w:w="1984"/>
      </w:tblGrid>
      <w:tr w:rsidR="00D8410A" w:rsidRPr="00474506" w:rsidTr="003C093B">
        <w:trPr>
          <w:tblHeader/>
        </w:trPr>
        <w:tc>
          <w:tcPr>
            <w:tcW w:w="1101" w:type="dxa"/>
          </w:tcPr>
          <w:p w:rsidR="00D8410A" w:rsidRPr="00474506" w:rsidRDefault="00D8410A" w:rsidP="0090394C">
            <w:pPr>
              <w:pStyle w:val="1"/>
              <w:outlineLvl w:val="0"/>
              <w:rPr>
                <w:lang w:val="uk-UA"/>
              </w:rPr>
            </w:pPr>
            <w:r w:rsidRPr="00474506">
              <w:rPr>
                <w:shd w:val="clear" w:color="auto" w:fill="F3F3F3"/>
                <w:lang w:val="uk-UA"/>
              </w:rPr>
              <w:t>Номер документа</w:t>
            </w:r>
            <w:r w:rsidRPr="00474506">
              <w:rPr>
                <w:rStyle w:val="f-lbl-colon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3260" w:type="dxa"/>
          </w:tcPr>
          <w:p w:rsidR="00D8410A" w:rsidRPr="00474506" w:rsidRDefault="00D8410A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</w:t>
            </w:r>
          </w:p>
        </w:tc>
        <w:tc>
          <w:tcPr>
            <w:tcW w:w="1701" w:type="dxa"/>
          </w:tcPr>
          <w:p w:rsidR="00D8410A" w:rsidRPr="0047450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Дата створення документа:</w:t>
            </w:r>
          </w:p>
        </w:tc>
        <w:tc>
          <w:tcPr>
            <w:tcW w:w="1599" w:type="dxa"/>
          </w:tcPr>
          <w:p w:rsidR="00D8410A" w:rsidRPr="0047450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Джерело інформації:</w:t>
            </w:r>
          </w:p>
        </w:tc>
        <w:tc>
          <w:tcPr>
            <w:tcW w:w="1632" w:type="dxa"/>
          </w:tcPr>
          <w:p w:rsidR="00D8410A" w:rsidRPr="0047450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Галузь:</w:t>
            </w:r>
          </w:p>
          <w:p w:rsidR="00D8410A" w:rsidRPr="00474506" w:rsidRDefault="00D8410A" w:rsidP="00D84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3" w:type="dxa"/>
          </w:tcPr>
          <w:p w:rsidR="00D8410A" w:rsidRPr="0047450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Ключові слова:</w:t>
            </w:r>
          </w:p>
          <w:p w:rsidR="00D8410A" w:rsidRPr="00474506" w:rsidRDefault="00D8410A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8410A" w:rsidRPr="0047450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Тип, носій інформації:</w:t>
            </w:r>
          </w:p>
        </w:tc>
        <w:tc>
          <w:tcPr>
            <w:tcW w:w="1354" w:type="dxa"/>
          </w:tcPr>
          <w:p w:rsidR="00D8410A" w:rsidRPr="00474506" w:rsidRDefault="00D8410A" w:rsidP="00DE589B">
            <w:pPr>
              <w:shd w:val="clear" w:color="auto" w:fill="F3F3F3"/>
              <w:ind w:right="-108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Вид інформації</w:t>
            </w:r>
            <w:r w:rsidR="00DE5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984" w:type="dxa"/>
          </w:tcPr>
          <w:p w:rsidR="00D8410A" w:rsidRPr="00474506" w:rsidRDefault="00D8410A" w:rsidP="00D8410A">
            <w:pPr>
              <w:shd w:val="clear" w:color="auto" w:fill="F3F3F3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Місце зберігання документа:</w:t>
            </w:r>
          </w:p>
        </w:tc>
      </w:tr>
      <w:tr w:rsidR="0062124B" w:rsidRPr="00474506" w:rsidTr="003C093B">
        <w:tc>
          <w:tcPr>
            <w:tcW w:w="1101" w:type="dxa"/>
          </w:tcPr>
          <w:p w:rsidR="0062124B" w:rsidRDefault="00F023BE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62124B" w:rsidRDefault="002171BF" w:rsidP="007033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щодо виконання бюджетної програми</w:t>
            </w:r>
            <w:r w:rsidR="0070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«Заходи із соціальної, трудової та професійної реабілітації інвалідів»</w:t>
            </w:r>
            <w:r w:rsidR="0062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62124B" w:rsidRDefault="00703385" w:rsidP="004E26DA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621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-08-2020</w:t>
            </w:r>
          </w:p>
        </w:tc>
        <w:tc>
          <w:tcPr>
            <w:tcW w:w="1599" w:type="dxa"/>
          </w:tcPr>
          <w:p w:rsidR="0062124B" w:rsidRPr="002E01D5" w:rsidRDefault="0062124B" w:rsidP="00B35456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62124B" w:rsidRPr="002E01D5" w:rsidRDefault="0062124B" w:rsidP="00B3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124B" w:rsidRPr="002E01D5" w:rsidRDefault="0062124B" w:rsidP="00B35456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62124B" w:rsidRPr="002E01D5" w:rsidRDefault="0062124B" w:rsidP="00B3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2124B" w:rsidRPr="00474506" w:rsidRDefault="00E55AE0" w:rsidP="00703385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</w:t>
            </w:r>
            <w:r w:rsidR="00674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бюджетних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коштів</w:t>
            </w:r>
            <w:r w:rsidR="0070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санаторно-курортне лікування</w:t>
            </w:r>
          </w:p>
        </w:tc>
        <w:tc>
          <w:tcPr>
            <w:tcW w:w="1702" w:type="dxa"/>
          </w:tcPr>
          <w:p w:rsidR="0062124B" w:rsidRPr="00474506" w:rsidRDefault="0062124B" w:rsidP="0065717F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62124B" w:rsidRPr="00474506" w:rsidRDefault="0062124B" w:rsidP="0065717F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62124B" w:rsidRPr="00474506" w:rsidRDefault="0062124B" w:rsidP="0065717F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984" w:type="dxa"/>
          </w:tcPr>
          <w:p w:rsidR="0062124B" w:rsidRPr="006562C3" w:rsidRDefault="00DE589B" w:rsidP="000308E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62124B" w:rsidRDefault="0062124B" w:rsidP="000308E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124B" w:rsidRDefault="0062124B" w:rsidP="000308E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124B" w:rsidRDefault="0062124B" w:rsidP="000308E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2124B" w:rsidRPr="00474506" w:rsidRDefault="0062124B" w:rsidP="000308EB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124B" w:rsidRPr="00474506" w:rsidTr="003C093B">
        <w:tc>
          <w:tcPr>
            <w:tcW w:w="1101" w:type="dxa"/>
          </w:tcPr>
          <w:p w:rsidR="0062124B" w:rsidRPr="00474506" w:rsidRDefault="00F023BE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62124B" w:rsidRPr="00474506" w:rsidRDefault="0062124B" w:rsidP="00820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="00820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коштів за бюджетною програмою «Заходи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</w:t>
            </w:r>
            <w:r w:rsidR="00820676" w:rsidRPr="00820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</w:t>
            </w:r>
            <w:r w:rsidR="002C4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онецькій та Луганській областях</w:t>
            </w:r>
            <w:r w:rsidR="00820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62124B" w:rsidRPr="00474506" w:rsidRDefault="00662E9A" w:rsidP="006B149A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26-08</w:t>
            </w:r>
            <w:r w:rsidR="0062124B" w:rsidRPr="0047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1599" w:type="dxa"/>
          </w:tcPr>
          <w:p w:rsidR="0062124B" w:rsidRPr="002E01D5" w:rsidRDefault="0062124B" w:rsidP="00B35456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62124B" w:rsidRPr="002E01D5" w:rsidRDefault="0062124B" w:rsidP="00B3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124B" w:rsidRPr="002E01D5" w:rsidRDefault="0062124B" w:rsidP="00B35456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62124B" w:rsidRPr="002E01D5" w:rsidRDefault="0062124B" w:rsidP="00B3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2124B" w:rsidRPr="00474506" w:rsidRDefault="006741C7" w:rsidP="00695FFA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 на санаторно-курортне лікування</w:t>
            </w:r>
          </w:p>
        </w:tc>
        <w:tc>
          <w:tcPr>
            <w:tcW w:w="1702" w:type="dxa"/>
          </w:tcPr>
          <w:p w:rsidR="0062124B" w:rsidRPr="00474506" w:rsidRDefault="0062124B" w:rsidP="006B149A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62124B" w:rsidRPr="00474506" w:rsidRDefault="0062124B" w:rsidP="006B1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2124B" w:rsidRPr="00474506" w:rsidRDefault="0062124B" w:rsidP="00695FFA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  <w:p w:rsidR="0062124B" w:rsidRPr="00474506" w:rsidRDefault="0062124B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C3" w:rsidRPr="006562C3" w:rsidRDefault="006562C3" w:rsidP="006562C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62124B" w:rsidRPr="006562C3" w:rsidRDefault="0062124B" w:rsidP="0065717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24B" w:rsidRPr="00474506" w:rsidTr="003C093B">
        <w:trPr>
          <w:trHeight w:val="2563"/>
        </w:trPr>
        <w:tc>
          <w:tcPr>
            <w:tcW w:w="1101" w:type="dxa"/>
          </w:tcPr>
          <w:p w:rsidR="0062124B" w:rsidRPr="00474506" w:rsidRDefault="00F023BE" w:rsidP="006C6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60" w:type="dxa"/>
          </w:tcPr>
          <w:p w:rsidR="0062124B" w:rsidRPr="00662E9A" w:rsidRDefault="00662E9A" w:rsidP="00676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  <w:r w:rsidR="00676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коштів за бюджетною програмою </w:t>
            </w:r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окремих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категорій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населення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технічними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іншими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засобами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реабілітації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:rsidR="0062124B" w:rsidRPr="00474506" w:rsidRDefault="00662E9A" w:rsidP="00662E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26-08-</w:t>
            </w:r>
            <w:r w:rsidR="00621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99" w:type="dxa"/>
          </w:tcPr>
          <w:p w:rsidR="0062124B" w:rsidRPr="002E01D5" w:rsidRDefault="0062124B" w:rsidP="00896580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62124B" w:rsidRPr="002E01D5" w:rsidRDefault="0062124B" w:rsidP="00B3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2124B" w:rsidRPr="002E01D5" w:rsidRDefault="0062124B" w:rsidP="00896580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62124B" w:rsidRPr="002E01D5" w:rsidRDefault="0062124B" w:rsidP="00B3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2124B" w:rsidRPr="00474506" w:rsidRDefault="00662E9A" w:rsidP="004E26D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</w:t>
            </w:r>
          </w:p>
        </w:tc>
        <w:tc>
          <w:tcPr>
            <w:tcW w:w="1702" w:type="dxa"/>
          </w:tcPr>
          <w:p w:rsidR="0062124B" w:rsidRPr="00474506" w:rsidRDefault="0062124B" w:rsidP="00896580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62124B" w:rsidRPr="00474506" w:rsidRDefault="0062124B" w:rsidP="006B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4" w:type="dxa"/>
          </w:tcPr>
          <w:p w:rsidR="0062124B" w:rsidRPr="00474506" w:rsidRDefault="003C03A0" w:rsidP="00D84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інформації</w:t>
            </w:r>
          </w:p>
        </w:tc>
        <w:tc>
          <w:tcPr>
            <w:tcW w:w="1984" w:type="dxa"/>
          </w:tcPr>
          <w:p w:rsidR="006562C3" w:rsidRPr="006562C3" w:rsidRDefault="006562C3" w:rsidP="006562C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62124B" w:rsidRPr="00474506" w:rsidRDefault="0062124B" w:rsidP="00657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124B" w:rsidRPr="00474506" w:rsidTr="003C093B">
        <w:trPr>
          <w:trHeight w:val="2563"/>
        </w:trPr>
        <w:tc>
          <w:tcPr>
            <w:tcW w:w="1101" w:type="dxa"/>
          </w:tcPr>
          <w:p w:rsidR="0062124B" w:rsidRPr="00CE715A" w:rsidRDefault="00F023BE" w:rsidP="006C6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3948B8" w:rsidRDefault="0062124B" w:rsidP="003948B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  <w:r w:rsidR="003948B8" w:rsidRPr="0039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стану виконання бюджетної програм “Заходи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областях” </w:t>
            </w:r>
          </w:p>
          <w:p w:rsidR="003948B8" w:rsidRPr="003948B8" w:rsidRDefault="003948B8" w:rsidP="003948B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948B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 напрямом Психологічна реабілітація</w:t>
            </w:r>
          </w:p>
          <w:p w:rsidR="0062124B" w:rsidRDefault="0062124B" w:rsidP="00CE715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2124B" w:rsidRDefault="003948B8" w:rsidP="00394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27-08-</w:t>
            </w:r>
            <w:r w:rsidR="00621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99" w:type="dxa"/>
          </w:tcPr>
          <w:p w:rsidR="0062124B" w:rsidRPr="002E01D5" w:rsidRDefault="0062124B" w:rsidP="00896580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  <w:tc>
          <w:tcPr>
            <w:tcW w:w="1632" w:type="dxa"/>
          </w:tcPr>
          <w:p w:rsidR="0062124B" w:rsidRPr="002E01D5" w:rsidRDefault="0062124B" w:rsidP="00CE715A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62124B" w:rsidRPr="002E01D5" w:rsidRDefault="0062124B" w:rsidP="00896580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3" w:type="dxa"/>
          </w:tcPr>
          <w:p w:rsidR="0062124B" w:rsidRDefault="003948B8" w:rsidP="004E26D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</w:t>
            </w:r>
          </w:p>
        </w:tc>
        <w:tc>
          <w:tcPr>
            <w:tcW w:w="1702" w:type="dxa"/>
          </w:tcPr>
          <w:p w:rsidR="0062124B" w:rsidRPr="00474506" w:rsidRDefault="0062124B" w:rsidP="00CE715A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62124B" w:rsidRPr="00474506" w:rsidRDefault="0062124B" w:rsidP="00896580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62124B" w:rsidRDefault="0062124B" w:rsidP="00D84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інформації</w:t>
            </w:r>
          </w:p>
        </w:tc>
        <w:tc>
          <w:tcPr>
            <w:tcW w:w="1984" w:type="dxa"/>
          </w:tcPr>
          <w:p w:rsidR="006562C3" w:rsidRPr="006562C3" w:rsidRDefault="006562C3" w:rsidP="006562C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62124B" w:rsidRDefault="0062124B" w:rsidP="0089658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40B20" w:rsidRPr="00474506" w:rsidTr="003C093B">
        <w:trPr>
          <w:trHeight w:val="2563"/>
        </w:trPr>
        <w:tc>
          <w:tcPr>
            <w:tcW w:w="1101" w:type="dxa"/>
          </w:tcPr>
          <w:p w:rsidR="00A40B20" w:rsidRDefault="00F023BE" w:rsidP="006C6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260" w:type="dxa"/>
          </w:tcPr>
          <w:p w:rsidR="00A40B20" w:rsidRDefault="00A40B20" w:rsidP="00A40B2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стану виконання бюджетної програм  “Заходи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областях” </w:t>
            </w:r>
          </w:p>
          <w:p w:rsidR="00A40B20" w:rsidRDefault="00A40B20" w:rsidP="00A40B2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948B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 напрямом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Соціальна та професійна адаптація</w:t>
            </w:r>
          </w:p>
          <w:p w:rsidR="00F023BE" w:rsidRDefault="00F023BE" w:rsidP="00A40B2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40B20" w:rsidRDefault="00A40B20" w:rsidP="00E3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27-08-2020</w:t>
            </w:r>
          </w:p>
        </w:tc>
        <w:tc>
          <w:tcPr>
            <w:tcW w:w="1599" w:type="dxa"/>
          </w:tcPr>
          <w:p w:rsidR="00A40B20" w:rsidRPr="002E01D5" w:rsidRDefault="00A40B20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  <w:tc>
          <w:tcPr>
            <w:tcW w:w="1632" w:type="dxa"/>
          </w:tcPr>
          <w:p w:rsidR="00A40B20" w:rsidRPr="002E01D5" w:rsidRDefault="00A40B20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A40B20" w:rsidRPr="002E01D5" w:rsidRDefault="00A40B20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3" w:type="dxa"/>
          </w:tcPr>
          <w:p w:rsidR="00A40B20" w:rsidRDefault="00A40B20" w:rsidP="00E33ED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</w:t>
            </w:r>
          </w:p>
        </w:tc>
        <w:tc>
          <w:tcPr>
            <w:tcW w:w="1702" w:type="dxa"/>
          </w:tcPr>
          <w:p w:rsidR="00A40B20" w:rsidRPr="00474506" w:rsidRDefault="00A40B20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A40B20" w:rsidRPr="00474506" w:rsidRDefault="00A40B20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A40B20" w:rsidRDefault="00A40B20" w:rsidP="00E3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інформації</w:t>
            </w:r>
          </w:p>
        </w:tc>
        <w:tc>
          <w:tcPr>
            <w:tcW w:w="1984" w:type="dxa"/>
          </w:tcPr>
          <w:p w:rsidR="006562C3" w:rsidRPr="006562C3" w:rsidRDefault="006562C3" w:rsidP="006562C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A40B20" w:rsidRDefault="00A40B20" w:rsidP="00CE715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1F32" w:rsidRPr="002F1F32" w:rsidTr="003D0F29">
        <w:trPr>
          <w:trHeight w:val="2342"/>
        </w:trPr>
        <w:tc>
          <w:tcPr>
            <w:tcW w:w="1101" w:type="dxa"/>
          </w:tcPr>
          <w:p w:rsidR="002F1F32" w:rsidRDefault="002F1F32" w:rsidP="006C6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2F1F32" w:rsidRDefault="002F1F32" w:rsidP="002F1F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стану виконання бюджетної програм  “Заходи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</w:t>
            </w:r>
            <w:r w:rsidRPr="0039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областях” </w:t>
            </w:r>
          </w:p>
          <w:p w:rsidR="002F1F32" w:rsidRPr="003948B8" w:rsidRDefault="002F1F32" w:rsidP="00A40B2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F1F32" w:rsidRDefault="002F1F32" w:rsidP="00E3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27-08-2020</w:t>
            </w:r>
          </w:p>
        </w:tc>
        <w:tc>
          <w:tcPr>
            <w:tcW w:w="1599" w:type="dxa"/>
          </w:tcPr>
          <w:p w:rsidR="002F1F32" w:rsidRPr="002E01D5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  <w:tc>
          <w:tcPr>
            <w:tcW w:w="1632" w:type="dxa"/>
          </w:tcPr>
          <w:p w:rsidR="002F1F32" w:rsidRPr="002E01D5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2F1F32" w:rsidRPr="002E01D5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3" w:type="dxa"/>
          </w:tcPr>
          <w:p w:rsidR="002F1F32" w:rsidRDefault="002F1F32" w:rsidP="002F1F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санаторно-курортним лікуванням  учасників АТО</w:t>
            </w:r>
          </w:p>
        </w:tc>
        <w:tc>
          <w:tcPr>
            <w:tcW w:w="1702" w:type="dxa"/>
          </w:tcPr>
          <w:p w:rsidR="002F1F32" w:rsidRPr="00474506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2F1F32" w:rsidRPr="00474506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2F1F32" w:rsidRDefault="002F1F32" w:rsidP="00E3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інформації</w:t>
            </w:r>
          </w:p>
        </w:tc>
        <w:tc>
          <w:tcPr>
            <w:tcW w:w="1984" w:type="dxa"/>
          </w:tcPr>
          <w:p w:rsidR="006562C3" w:rsidRPr="006562C3" w:rsidRDefault="006562C3" w:rsidP="006562C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2F1F32" w:rsidRDefault="002F1F32" w:rsidP="00CE715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D4BEE" w:rsidRPr="002F1F32" w:rsidTr="0089419C">
        <w:trPr>
          <w:trHeight w:val="2109"/>
        </w:trPr>
        <w:tc>
          <w:tcPr>
            <w:tcW w:w="1101" w:type="dxa"/>
          </w:tcPr>
          <w:p w:rsidR="001D4BEE" w:rsidRDefault="00EE214A" w:rsidP="006C6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260" w:type="dxa"/>
          </w:tcPr>
          <w:p w:rsidR="001D4BEE" w:rsidRPr="001D4BEE" w:rsidRDefault="001D4BEE" w:rsidP="001D4BEE">
            <w:pPr>
              <w:pStyle w:val="a4"/>
              <w:tabs>
                <w:tab w:val="right" w:pos="978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  <w:r w:rsidRPr="001D4BEE">
              <w:rPr>
                <w:bCs/>
                <w:sz w:val="24"/>
                <w:szCs w:val="24"/>
              </w:rPr>
              <w:t xml:space="preserve">нформація </w:t>
            </w:r>
          </w:p>
          <w:p w:rsidR="001D4BEE" w:rsidRPr="001D4BEE" w:rsidRDefault="001D4BEE" w:rsidP="001D4BEE">
            <w:pPr>
              <w:pStyle w:val="a4"/>
              <w:tabs>
                <w:tab w:val="right" w:pos="978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1D4BEE">
              <w:rPr>
                <w:bCs/>
                <w:sz w:val="24"/>
                <w:szCs w:val="24"/>
              </w:rPr>
              <w:t>щодо  задоволення життєвих потреб та  побутових послуг ветеранів війни, в першу чергу осіб з інвалідністю, літніх ветеранів, членів  родин загиблих ветеранів</w:t>
            </w:r>
          </w:p>
          <w:p w:rsidR="001D4BEE" w:rsidRPr="003948B8" w:rsidRDefault="001D4BEE" w:rsidP="002F1F3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D4BEE" w:rsidRDefault="001D4BEE" w:rsidP="00E3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27-08-2020</w:t>
            </w:r>
          </w:p>
        </w:tc>
        <w:tc>
          <w:tcPr>
            <w:tcW w:w="1599" w:type="dxa"/>
          </w:tcPr>
          <w:p w:rsidR="001D4BEE" w:rsidRPr="002E01D5" w:rsidRDefault="001D4BEE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  <w:tc>
          <w:tcPr>
            <w:tcW w:w="1632" w:type="dxa"/>
          </w:tcPr>
          <w:p w:rsidR="001D4BEE" w:rsidRPr="002E01D5" w:rsidRDefault="001D4BEE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1D4BEE" w:rsidRPr="002E01D5" w:rsidRDefault="001D4BEE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3" w:type="dxa"/>
          </w:tcPr>
          <w:p w:rsidR="001D4BEE" w:rsidRDefault="009D22D9" w:rsidP="00E33ED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соціальних послуг ветеранам війни</w:t>
            </w:r>
          </w:p>
        </w:tc>
        <w:tc>
          <w:tcPr>
            <w:tcW w:w="1702" w:type="dxa"/>
          </w:tcPr>
          <w:p w:rsidR="001D4BEE" w:rsidRPr="00474506" w:rsidRDefault="001D4BEE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1D4BEE" w:rsidRPr="00474506" w:rsidRDefault="001D4BEE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1D4BEE" w:rsidRDefault="001D4BEE" w:rsidP="00E33E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інформації</w:t>
            </w:r>
          </w:p>
        </w:tc>
        <w:tc>
          <w:tcPr>
            <w:tcW w:w="1984" w:type="dxa"/>
          </w:tcPr>
          <w:p w:rsidR="00A650F4" w:rsidRPr="006562C3" w:rsidRDefault="00A650F4" w:rsidP="00A650F4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1D4BEE" w:rsidRDefault="001D4BEE" w:rsidP="00CE715A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1F32" w:rsidRPr="00474506" w:rsidTr="003C093B">
        <w:trPr>
          <w:trHeight w:val="2563"/>
        </w:trPr>
        <w:tc>
          <w:tcPr>
            <w:tcW w:w="1101" w:type="dxa"/>
          </w:tcPr>
          <w:p w:rsidR="002F1F32" w:rsidRPr="00474506" w:rsidRDefault="00EE214A" w:rsidP="00E3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2F1F32" w:rsidRPr="00474506" w:rsidRDefault="002F1F32" w:rsidP="00E33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потреби в коштах за бюджетною програмою «Реабілітація дітей з інвалідністю»</w:t>
            </w:r>
          </w:p>
        </w:tc>
        <w:tc>
          <w:tcPr>
            <w:tcW w:w="1701" w:type="dxa"/>
          </w:tcPr>
          <w:p w:rsidR="002F1F32" w:rsidRPr="00474506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31-08-2020</w:t>
            </w:r>
          </w:p>
        </w:tc>
        <w:tc>
          <w:tcPr>
            <w:tcW w:w="1599" w:type="dxa"/>
          </w:tcPr>
          <w:p w:rsidR="002F1F32" w:rsidRPr="002E01D5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2F1F32" w:rsidRPr="002E01D5" w:rsidRDefault="002F1F32" w:rsidP="00E33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F1F32" w:rsidRPr="002E01D5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2F1F32" w:rsidRPr="002E01D5" w:rsidRDefault="002F1F32" w:rsidP="00E33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F1F32" w:rsidRPr="00474506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коштах</w:t>
            </w:r>
          </w:p>
        </w:tc>
        <w:tc>
          <w:tcPr>
            <w:tcW w:w="1702" w:type="dxa"/>
          </w:tcPr>
          <w:p w:rsidR="002F1F32" w:rsidRPr="00474506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2F1F32" w:rsidRPr="00474506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2F1F32" w:rsidRPr="00474506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Заявка</w:t>
            </w:r>
          </w:p>
        </w:tc>
        <w:tc>
          <w:tcPr>
            <w:tcW w:w="1984" w:type="dxa"/>
          </w:tcPr>
          <w:p w:rsidR="00A650F4" w:rsidRPr="006562C3" w:rsidRDefault="00A650F4" w:rsidP="00A650F4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2F1F32" w:rsidRPr="00474506" w:rsidRDefault="002F1F32" w:rsidP="00E33ED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1F32" w:rsidRPr="00474506" w:rsidTr="003C093B">
        <w:trPr>
          <w:trHeight w:val="2563"/>
        </w:trPr>
        <w:tc>
          <w:tcPr>
            <w:tcW w:w="1101" w:type="dxa"/>
          </w:tcPr>
          <w:p w:rsidR="002F1F32" w:rsidRDefault="00EE214A" w:rsidP="00E3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260" w:type="dxa"/>
          </w:tcPr>
          <w:p w:rsidR="0058128E" w:rsidRDefault="002F1F32" w:rsidP="00E33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потреби в коштах</w:t>
            </w:r>
          </w:p>
          <w:p w:rsidR="002F1F32" w:rsidRDefault="002F1F32" w:rsidP="00E33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виплати грошових компенсацій на бензин, ремонт і технічне обслуговування автомобілів та транспортне обслуговування </w:t>
            </w:r>
          </w:p>
        </w:tc>
        <w:tc>
          <w:tcPr>
            <w:tcW w:w="1701" w:type="dxa"/>
          </w:tcPr>
          <w:p w:rsidR="002F1F32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02-09-2020</w:t>
            </w:r>
          </w:p>
        </w:tc>
        <w:tc>
          <w:tcPr>
            <w:tcW w:w="1599" w:type="dxa"/>
          </w:tcPr>
          <w:p w:rsidR="002F1F32" w:rsidRPr="002E01D5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2F1F32" w:rsidRPr="002E01D5" w:rsidRDefault="002F1F32" w:rsidP="00E33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F1F32" w:rsidRPr="002E01D5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2F1F32" w:rsidRPr="002E01D5" w:rsidRDefault="002F1F32" w:rsidP="00E33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F1F32" w:rsidRPr="00474506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коштах</w:t>
            </w:r>
          </w:p>
        </w:tc>
        <w:tc>
          <w:tcPr>
            <w:tcW w:w="1702" w:type="dxa"/>
          </w:tcPr>
          <w:p w:rsidR="002F1F32" w:rsidRPr="00474506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2F1F32" w:rsidRPr="00474506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2F1F32" w:rsidRPr="00474506" w:rsidRDefault="002F1F32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Заявка</w:t>
            </w:r>
          </w:p>
        </w:tc>
        <w:tc>
          <w:tcPr>
            <w:tcW w:w="1984" w:type="dxa"/>
          </w:tcPr>
          <w:p w:rsidR="00851940" w:rsidRPr="006562C3" w:rsidRDefault="00851940" w:rsidP="0085194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2F1F32" w:rsidRDefault="002F1F32" w:rsidP="00E33ED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7C5" w:rsidRPr="00474506" w:rsidTr="003C093B">
        <w:trPr>
          <w:trHeight w:val="2563"/>
        </w:trPr>
        <w:tc>
          <w:tcPr>
            <w:tcW w:w="1101" w:type="dxa"/>
          </w:tcPr>
          <w:p w:rsidR="00F377C5" w:rsidRDefault="00EE214A" w:rsidP="00E33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66"/>
            </w:tblGrid>
            <w:tr w:rsidR="00F377C5" w:rsidRPr="00740E59" w:rsidTr="00F377C5">
              <w:trPr>
                <w:trHeight w:val="1178"/>
              </w:trPr>
              <w:tc>
                <w:tcPr>
                  <w:tcW w:w="8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66"/>
                  </w:tblGrid>
                  <w:tr w:rsidR="00851940" w:rsidRPr="00851940" w:rsidTr="00740E59">
                    <w:trPr>
                      <w:trHeight w:val="1178"/>
                    </w:trPr>
                    <w:tc>
                      <w:tcPr>
                        <w:tcW w:w="86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40E59" w:rsidRDefault="00740E59" w:rsidP="0074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Інформація </w:t>
                        </w:r>
                        <w:r w:rsidR="00851940" w:rsidRPr="0085194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  <w:t>про загальну</w:t>
                        </w:r>
                      </w:p>
                      <w:p w:rsidR="00740E59" w:rsidRDefault="00851940" w:rsidP="0074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85194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  <w:t>чисельність постраждалих</w:t>
                        </w:r>
                      </w:p>
                      <w:p w:rsidR="00740E59" w:rsidRDefault="00851940" w:rsidP="0074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85194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  <w:t>учасників Революції</w:t>
                        </w:r>
                      </w:p>
                      <w:p w:rsidR="00740E59" w:rsidRDefault="00851940" w:rsidP="0074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85194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  <w:t>Гідності та учасників</w:t>
                        </w:r>
                      </w:p>
                      <w:p w:rsidR="00740E59" w:rsidRDefault="00851940" w:rsidP="0074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85194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  <w:t>антитерористичної</w:t>
                        </w:r>
                      </w:p>
                      <w:p w:rsidR="00740E59" w:rsidRDefault="00851940" w:rsidP="0074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85194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  <w:t>операції, які отримали</w:t>
                        </w:r>
                      </w:p>
                      <w:p w:rsidR="00740E59" w:rsidRDefault="00851940" w:rsidP="0074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85194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  <w:t>санаторно-курортне</w:t>
                        </w:r>
                      </w:p>
                      <w:p w:rsidR="00740E59" w:rsidRDefault="00851940" w:rsidP="0074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85194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  <w:t>лікування</w:t>
                        </w:r>
                      </w:p>
                      <w:p w:rsidR="00851940" w:rsidRPr="00851940" w:rsidRDefault="00851940" w:rsidP="00740E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F377C5" w:rsidRPr="00851940" w:rsidRDefault="00F377C5" w:rsidP="00F377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F377C5" w:rsidRPr="00740E59" w:rsidRDefault="00F377C5" w:rsidP="00E33E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377C5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02-09-2020</w:t>
            </w:r>
          </w:p>
        </w:tc>
        <w:tc>
          <w:tcPr>
            <w:tcW w:w="1599" w:type="dxa"/>
          </w:tcPr>
          <w:p w:rsidR="00F377C5" w:rsidRPr="002E01D5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F377C5" w:rsidRPr="002E01D5" w:rsidRDefault="00F377C5" w:rsidP="00E33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77C5" w:rsidRPr="002E01D5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F377C5" w:rsidRPr="002E01D5" w:rsidRDefault="00F377C5" w:rsidP="00E33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377C5" w:rsidRPr="00474506" w:rsidRDefault="002B3473" w:rsidP="00921F0E">
            <w:pPr>
              <w:shd w:val="clear" w:color="auto" w:fill="FFFFFF"/>
              <w:tabs>
                <w:tab w:val="left" w:pos="1583"/>
              </w:tabs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41BA8" w:rsidRPr="00A41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ідшкодування наданих послуг  санаторно-курортним закладам  </w:t>
            </w:r>
          </w:p>
        </w:tc>
        <w:tc>
          <w:tcPr>
            <w:tcW w:w="1702" w:type="dxa"/>
          </w:tcPr>
          <w:p w:rsidR="00F377C5" w:rsidRPr="00474506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F377C5" w:rsidRPr="00474506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F377C5" w:rsidRPr="00474506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984" w:type="dxa"/>
          </w:tcPr>
          <w:p w:rsidR="00A650F4" w:rsidRPr="006562C3" w:rsidRDefault="00A650F4" w:rsidP="00A650F4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F377C5" w:rsidRDefault="00F377C5" w:rsidP="00E33ED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377C5" w:rsidRPr="00474506" w:rsidTr="003C093B">
        <w:trPr>
          <w:trHeight w:val="2563"/>
        </w:trPr>
        <w:tc>
          <w:tcPr>
            <w:tcW w:w="1101" w:type="dxa"/>
          </w:tcPr>
          <w:p w:rsidR="00F377C5" w:rsidRDefault="00F377C5" w:rsidP="00EE2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E2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F377C5" w:rsidRPr="00474506" w:rsidRDefault="00F377C5" w:rsidP="006E6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потреби в коштах за належні для отримання жилі приміщення учасникам бойових дій, які перебувають на обліку відповідно до ПКМУ від 19.10.2016 № 719 та  ПКМУ від 18.04.2018 № 280 </w:t>
            </w:r>
          </w:p>
        </w:tc>
        <w:tc>
          <w:tcPr>
            <w:tcW w:w="1701" w:type="dxa"/>
          </w:tcPr>
          <w:p w:rsidR="00F377C5" w:rsidRPr="00474506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03-09-2020</w:t>
            </w:r>
          </w:p>
        </w:tc>
        <w:tc>
          <w:tcPr>
            <w:tcW w:w="1599" w:type="dxa"/>
          </w:tcPr>
          <w:p w:rsidR="00F377C5" w:rsidRPr="002E01D5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F377C5" w:rsidRPr="002E01D5" w:rsidRDefault="00F377C5" w:rsidP="00E33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377C5" w:rsidRPr="002E01D5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F377C5" w:rsidRPr="002E01D5" w:rsidRDefault="00F377C5" w:rsidP="00E33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377C5" w:rsidRPr="00474506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коштах</w:t>
            </w:r>
          </w:p>
        </w:tc>
        <w:tc>
          <w:tcPr>
            <w:tcW w:w="1702" w:type="dxa"/>
          </w:tcPr>
          <w:p w:rsidR="00F377C5" w:rsidRPr="00474506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F377C5" w:rsidRPr="00474506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F377C5" w:rsidRPr="00474506" w:rsidRDefault="00F377C5" w:rsidP="00E33EDE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984" w:type="dxa"/>
          </w:tcPr>
          <w:p w:rsidR="00A650F4" w:rsidRPr="006562C3" w:rsidRDefault="00A650F4" w:rsidP="00A650F4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F377C5" w:rsidRPr="00474506" w:rsidRDefault="00F377C5" w:rsidP="00E33ED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377C5" w:rsidRPr="00474506" w:rsidRDefault="00F377C5" w:rsidP="00E33ED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43E2" w:rsidRPr="00474506" w:rsidTr="00463F9B">
        <w:trPr>
          <w:trHeight w:val="1916"/>
        </w:trPr>
        <w:tc>
          <w:tcPr>
            <w:tcW w:w="1101" w:type="dxa"/>
          </w:tcPr>
          <w:p w:rsidR="003343E2" w:rsidRDefault="003343E2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260" w:type="dxa"/>
          </w:tcPr>
          <w:p w:rsidR="003343E2" w:rsidRDefault="003343E2" w:rsidP="00DF4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щодо виконання бюджетної програми «Заходи із соціальної, трудової та професійної реабілітації інвалідів» </w:t>
            </w:r>
          </w:p>
        </w:tc>
        <w:tc>
          <w:tcPr>
            <w:tcW w:w="1701" w:type="dxa"/>
          </w:tcPr>
          <w:p w:rsidR="003343E2" w:rsidRDefault="003838DF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02-09-</w:t>
            </w:r>
            <w:r w:rsidR="00334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99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3343E2" w:rsidRPr="002E01D5" w:rsidRDefault="003343E2" w:rsidP="00DF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3343E2" w:rsidRPr="002E01D5" w:rsidRDefault="003343E2" w:rsidP="00DF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 на санаторно-курортне лікування</w:t>
            </w:r>
          </w:p>
        </w:tc>
        <w:tc>
          <w:tcPr>
            <w:tcW w:w="1702" w:type="dxa"/>
          </w:tcPr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984" w:type="dxa"/>
          </w:tcPr>
          <w:p w:rsidR="003343E2" w:rsidRPr="006562C3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3343E2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43E2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43E2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343E2" w:rsidRPr="00474506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43E2" w:rsidRPr="00474506" w:rsidTr="003C093B">
        <w:trPr>
          <w:trHeight w:val="2563"/>
        </w:trPr>
        <w:tc>
          <w:tcPr>
            <w:tcW w:w="1101" w:type="dxa"/>
          </w:tcPr>
          <w:p w:rsidR="003343E2" w:rsidRPr="00474506" w:rsidRDefault="003343E2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</w:tcPr>
          <w:p w:rsidR="003343E2" w:rsidRPr="00474506" w:rsidRDefault="003343E2" w:rsidP="009E55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використання коштів за бюджетною програмою «Заходи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</w:t>
            </w:r>
            <w:r w:rsidRPr="00820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3343E2" w:rsidRPr="00474506" w:rsidRDefault="003838DF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02-09</w:t>
            </w:r>
            <w:r w:rsidR="003343E2" w:rsidRPr="0047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1599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3343E2" w:rsidRPr="002E01D5" w:rsidRDefault="003343E2" w:rsidP="00DF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3343E2" w:rsidRPr="002E01D5" w:rsidRDefault="003343E2" w:rsidP="00DF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 на санаторно-курортне лікування</w:t>
            </w:r>
          </w:p>
        </w:tc>
        <w:tc>
          <w:tcPr>
            <w:tcW w:w="1702" w:type="dxa"/>
          </w:tcPr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3343E2" w:rsidRPr="00474506" w:rsidRDefault="003343E2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  <w:p w:rsidR="003343E2" w:rsidRPr="00474506" w:rsidRDefault="003343E2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43E2" w:rsidRPr="006562C3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3343E2" w:rsidRPr="006562C3" w:rsidRDefault="003343E2" w:rsidP="00DF479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3E2" w:rsidRPr="00474506" w:rsidTr="00463F9B">
        <w:trPr>
          <w:trHeight w:val="2200"/>
        </w:trPr>
        <w:tc>
          <w:tcPr>
            <w:tcW w:w="1101" w:type="dxa"/>
          </w:tcPr>
          <w:p w:rsidR="003343E2" w:rsidRPr="00474506" w:rsidRDefault="003343E2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260" w:type="dxa"/>
          </w:tcPr>
          <w:p w:rsidR="003343E2" w:rsidRPr="00662E9A" w:rsidRDefault="003343E2" w:rsidP="000D18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</w:t>
            </w:r>
            <w:r w:rsidR="000D18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коштів за бюджетною програмою </w:t>
            </w:r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окремих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категорій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населення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технічними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іншими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засобами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реабілітації</w:t>
            </w:r>
            <w:proofErr w:type="spellEnd"/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6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:rsidR="003343E2" w:rsidRPr="00474506" w:rsidRDefault="003838DF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02-09</w:t>
            </w:r>
            <w:r w:rsidR="00334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1599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3343E2" w:rsidRPr="002E01D5" w:rsidRDefault="003343E2" w:rsidP="00DF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3343E2" w:rsidRPr="002E01D5" w:rsidRDefault="003343E2" w:rsidP="00DF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343E2" w:rsidRPr="00474506" w:rsidRDefault="003343E2" w:rsidP="00DF479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</w:t>
            </w:r>
          </w:p>
        </w:tc>
        <w:tc>
          <w:tcPr>
            <w:tcW w:w="1702" w:type="dxa"/>
          </w:tcPr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3343E2" w:rsidRPr="00474506" w:rsidRDefault="003343E2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4" w:type="dxa"/>
          </w:tcPr>
          <w:p w:rsidR="003343E2" w:rsidRPr="00474506" w:rsidRDefault="003343E2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інформації</w:t>
            </w:r>
          </w:p>
        </w:tc>
        <w:tc>
          <w:tcPr>
            <w:tcW w:w="1984" w:type="dxa"/>
          </w:tcPr>
          <w:p w:rsidR="003343E2" w:rsidRPr="006562C3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3343E2" w:rsidRPr="00474506" w:rsidRDefault="003343E2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3E2" w:rsidRPr="00474506" w:rsidTr="003C093B">
        <w:trPr>
          <w:trHeight w:val="2563"/>
        </w:trPr>
        <w:tc>
          <w:tcPr>
            <w:tcW w:w="1101" w:type="dxa"/>
          </w:tcPr>
          <w:p w:rsidR="003343E2" w:rsidRPr="00CE715A" w:rsidRDefault="003343E2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60" w:type="dxa"/>
          </w:tcPr>
          <w:p w:rsidR="003343E2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стану виконання бюджетної програм “Заходи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областях” </w:t>
            </w:r>
          </w:p>
          <w:p w:rsidR="003343E2" w:rsidRPr="003948B8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948B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 напрямом Психологічна реабілітація</w:t>
            </w:r>
          </w:p>
          <w:p w:rsidR="003343E2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43E2" w:rsidRDefault="003838DF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03-09-</w:t>
            </w:r>
            <w:r w:rsidR="00334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99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  <w:tc>
          <w:tcPr>
            <w:tcW w:w="1632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3" w:type="dxa"/>
          </w:tcPr>
          <w:p w:rsidR="003343E2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</w:t>
            </w:r>
          </w:p>
        </w:tc>
        <w:tc>
          <w:tcPr>
            <w:tcW w:w="1702" w:type="dxa"/>
          </w:tcPr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3343E2" w:rsidRDefault="003343E2" w:rsidP="00DF47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інформації</w:t>
            </w:r>
          </w:p>
        </w:tc>
        <w:tc>
          <w:tcPr>
            <w:tcW w:w="1984" w:type="dxa"/>
          </w:tcPr>
          <w:p w:rsidR="003343E2" w:rsidRPr="006562C3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3343E2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43E2" w:rsidRPr="00474506" w:rsidTr="003C093B">
        <w:trPr>
          <w:trHeight w:val="2563"/>
        </w:trPr>
        <w:tc>
          <w:tcPr>
            <w:tcW w:w="1101" w:type="dxa"/>
          </w:tcPr>
          <w:p w:rsidR="003343E2" w:rsidRDefault="003343E2" w:rsidP="00334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260" w:type="dxa"/>
          </w:tcPr>
          <w:p w:rsidR="003343E2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стану виконання бюджетної програм  “Заходи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областях” </w:t>
            </w:r>
          </w:p>
          <w:p w:rsidR="003343E2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3948B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 напрямом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Соціальна та професійна адаптація</w:t>
            </w:r>
          </w:p>
          <w:p w:rsidR="003343E2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43E2" w:rsidRDefault="00FF7C18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03-09</w:t>
            </w:r>
            <w:r w:rsidR="00334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1599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  <w:tc>
          <w:tcPr>
            <w:tcW w:w="1632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3" w:type="dxa"/>
          </w:tcPr>
          <w:p w:rsidR="003343E2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</w:t>
            </w:r>
          </w:p>
        </w:tc>
        <w:tc>
          <w:tcPr>
            <w:tcW w:w="1702" w:type="dxa"/>
          </w:tcPr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3343E2" w:rsidRDefault="003343E2" w:rsidP="00DF47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інформації</w:t>
            </w:r>
          </w:p>
        </w:tc>
        <w:tc>
          <w:tcPr>
            <w:tcW w:w="1984" w:type="dxa"/>
          </w:tcPr>
          <w:p w:rsidR="003343E2" w:rsidRPr="006562C3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3343E2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43E2" w:rsidRPr="00474506" w:rsidTr="00F82DDD">
        <w:trPr>
          <w:trHeight w:val="2342"/>
        </w:trPr>
        <w:tc>
          <w:tcPr>
            <w:tcW w:w="1101" w:type="dxa"/>
          </w:tcPr>
          <w:p w:rsidR="003343E2" w:rsidRDefault="003343E2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60" w:type="dxa"/>
          </w:tcPr>
          <w:p w:rsidR="003343E2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стану виконання бюджетної програм  “Заходи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</w:t>
            </w:r>
            <w:r w:rsidRPr="00394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областях” </w:t>
            </w:r>
          </w:p>
          <w:p w:rsidR="003343E2" w:rsidRPr="003948B8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43E2" w:rsidRDefault="00FF7C18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03-09</w:t>
            </w:r>
            <w:r w:rsidR="00334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1599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  <w:tc>
          <w:tcPr>
            <w:tcW w:w="1632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3" w:type="dxa"/>
          </w:tcPr>
          <w:p w:rsidR="003343E2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Забезпечення санаторно-курортним лікуванням  учасників АТО</w:t>
            </w:r>
          </w:p>
        </w:tc>
        <w:tc>
          <w:tcPr>
            <w:tcW w:w="1702" w:type="dxa"/>
          </w:tcPr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3343E2" w:rsidRDefault="003343E2" w:rsidP="00DF47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інформації</w:t>
            </w:r>
          </w:p>
        </w:tc>
        <w:tc>
          <w:tcPr>
            <w:tcW w:w="1984" w:type="dxa"/>
          </w:tcPr>
          <w:p w:rsidR="003343E2" w:rsidRPr="006562C3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3343E2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43E2" w:rsidRPr="00474506" w:rsidTr="003C093B">
        <w:trPr>
          <w:trHeight w:val="2563"/>
        </w:trPr>
        <w:tc>
          <w:tcPr>
            <w:tcW w:w="1101" w:type="dxa"/>
          </w:tcPr>
          <w:p w:rsidR="003343E2" w:rsidRDefault="003343E2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3260" w:type="dxa"/>
          </w:tcPr>
          <w:p w:rsidR="003343E2" w:rsidRPr="001D4BEE" w:rsidRDefault="003343E2" w:rsidP="00DF4798">
            <w:pPr>
              <w:pStyle w:val="a4"/>
              <w:tabs>
                <w:tab w:val="right" w:pos="978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</w:t>
            </w:r>
            <w:r w:rsidRPr="001D4BEE">
              <w:rPr>
                <w:bCs/>
                <w:sz w:val="24"/>
                <w:szCs w:val="24"/>
              </w:rPr>
              <w:t xml:space="preserve">нформація </w:t>
            </w:r>
          </w:p>
          <w:p w:rsidR="003343E2" w:rsidRPr="001D4BEE" w:rsidRDefault="003343E2" w:rsidP="00DF4798">
            <w:pPr>
              <w:pStyle w:val="a4"/>
              <w:tabs>
                <w:tab w:val="right" w:pos="9781"/>
              </w:tabs>
              <w:spacing w:line="240" w:lineRule="auto"/>
              <w:rPr>
                <w:bCs/>
                <w:sz w:val="24"/>
                <w:szCs w:val="24"/>
              </w:rPr>
            </w:pPr>
            <w:r w:rsidRPr="001D4BEE">
              <w:rPr>
                <w:bCs/>
                <w:sz w:val="24"/>
                <w:szCs w:val="24"/>
              </w:rPr>
              <w:t>щодо  задоволення життєвих потреб та  побутових послуг ветеранів війни,  в першу чергу осіб з інвалідністю, літніх ветеранів, членів  родин загиблих ветеранів</w:t>
            </w:r>
          </w:p>
          <w:p w:rsidR="003343E2" w:rsidRPr="003948B8" w:rsidRDefault="003343E2" w:rsidP="00DF4798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43E2" w:rsidRDefault="00FF7C18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03-09</w:t>
            </w:r>
            <w:r w:rsidR="00334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1599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  <w:tc>
          <w:tcPr>
            <w:tcW w:w="1632" w:type="dxa"/>
          </w:tcPr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3343E2" w:rsidRPr="002E01D5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3" w:type="dxa"/>
          </w:tcPr>
          <w:p w:rsidR="003343E2" w:rsidRDefault="009846BD" w:rsidP="009846B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Надання соціальних послуг ветеранам війни</w:t>
            </w:r>
          </w:p>
        </w:tc>
        <w:tc>
          <w:tcPr>
            <w:tcW w:w="1702" w:type="dxa"/>
          </w:tcPr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3343E2" w:rsidRPr="00474506" w:rsidRDefault="003343E2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3343E2" w:rsidRDefault="003343E2" w:rsidP="00DF47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Надання інформації</w:t>
            </w:r>
          </w:p>
        </w:tc>
        <w:tc>
          <w:tcPr>
            <w:tcW w:w="1984" w:type="dxa"/>
          </w:tcPr>
          <w:p w:rsidR="003343E2" w:rsidRPr="006562C3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3343E2" w:rsidRDefault="003343E2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F1D55" w:rsidRPr="00474506" w:rsidTr="003C093B">
        <w:trPr>
          <w:trHeight w:val="2563"/>
        </w:trPr>
        <w:tc>
          <w:tcPr>
            <w:tcW w:w="1101" w:type="dxa"/>
          </w:tcPr>
          <w:p w:rsidR="00AF1D55" w:rsidRDefault="000B3736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60" w:type="dxa"/>
          </w:tcPr>
          <w:p w:rsidR="00AF1D55" w:rsidRDefault="00AF1D55" w:rsidP="00DF4798">
            <w:pPr>
              <w:pStyle w:val="a4"/>
              <w:tabs>
                <w:tab w:val="right" w:pos="978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Інформація щодо забезпечення реабілітаційними заходами дітей з інвалідністю за бюджетною програмою «Реабілітація дітей з інвалідністю»</w:t>
            </w:r>
          </w:p>
        </w:tc>
        <w:tc>
          <w:tcPr>
            <w:tcW w:w="1701" w:type="dxa"/>
          </w:tcPr>
          <w:p w:rsidR="00AF1D55" w:rsidRDefault="00AF1D55" w:rsidP="00A82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03-09-2020</w:t>
            </w:r>
          </w:p>
        </w:tc>
        <w:tc>
          <w:tcPr>
            <w:tcW w:w="1599" w:type="dxa"/>
          </w:tcPr>
          <w:p w:rsidR="00AF1D55" w:rsidRPr="002E01D5" w:rsidRDefault="00AF1D55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  <w:tc>
          <w:tcPr>
            <w:tcW w:w="1632" w:type="dxa"/>
          </w:tcPr>
          <w:p w:rsidR="00AF1D55" w:rsidRPr="002E01D5" w:rsidRDefault="00AF1D55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AF1D55" w:rsidRPr="002E01D5" w:rsidRDefault="00AF1D55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3" w:type="dxa"/>
          </w:tcPr>
          <w:p w:rsidR="00AF1D55" w:rsidRDefault="007F5AE2" w:rsidP="00A82C63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</w:t>
            </w:r>
          </w:p>
        </w:tc>
        <w:tc>
          <w:tcPr>
            <w:tcW w:w="1702" w:type="dxa"/>
          </w:tcPr>
          <w:p w:rsidR="00AF1D55" w:rsidRPr="00474506" w:rsidRDefault="00AF1D55" w:rsidP="00A82C63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AF1D55" w:rsidRPr="00474506" w:rsidRDefault="00AF1D55" w:rsidP="00A82C63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AF1D55" w:rsidRDefault="00AF1D55" w:rsidP="00DF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Звіт</w:t>
            </w:r>
          </w:p>
        </w:tc>
        <w:tc>
          <w:tcPr>
            <w:tcW w:w="1984" w:type="dxa"/>
          </w:tcPr>
          <w:p w:rsidR="00AF1D55" w:rsidRPr="006562C3" w:rsidRDefault="00AF1D55" w:rsidP="00AF1D55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AF1D55" w:rsidRPr="006562C3" w:rsidRDefault="00AF1D55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4EDB" w:rsidRPr="00474506" w:rsidTr="003C093B">
        <w:trPr>
          <w:trHeight w:val="2563"/>
        </w:trPr>
        <w:tc>
          <w:tcPr>
            <w:tcW w:w="1101" w:type="dxa"/>
          </w:tcPr>
          <w:p w:rsidR="00FC4EDB" w:rsidRDefault="00FC4EDB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3260" w:type="dxa"/>
          </w:tcPr>
          <w:p w:rsidR="00FC4EDB" w:rsidRDefault="00210D9B" w:rsidP="00210D9B">
            <w:pPr>
              <w:pStyle w:val="a4"/>
              <w:tabs>
                <w:tab w:val="right" w:pos="978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Інформація щодо інвалідів, які перебувають на черзі для придбання спецавтотранспорту та підлягають подальшому зняттю з черги</w:t>
            </w:r>
          </w:p>
        </w:tc>
        <w:tc>
          <w:tcPr>
            <w:tcW w:w="1701" w:type="dxa"/>
          </w:tcPr>
          <w:p w:rsidR="00FC4EDB" w:rsidRDefault="00FC4EDB" w:rsidP="00FC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04-09-2020</w:t>
            </w:r>
          </w:p>
        </w:tc>
        <w:tc>
          <w:tcPr>
            <w:tcW w:w="1599" w:type="dxa"/>
          </w:tcPr>
          <w:p w:rsidR="00FC4EDB" w:rsidRPr="002E01D5" w:rsidRDefault="00FC4EDB" w:rsidP="008762EC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</w:tc>
        <w:tc>
          <w:tcPr>
            <w:tcW w:w="1632" w:type="dxa"/>
          </w:tcPr>
          <w:p w:rsidR="00FC4EDB" w:rsidRPr="002E01D5" w:rsidRDefault="00FC4EDB" w:rsidP="008762EC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FC4EDB" w:rsidRPr="002E01D5" w:rsidRDefault="00FC4EDB" w:rsidP="008762EC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3" w:type="dxa"/>
          </w:tcPr>
          <w:p w:rsidR="00FC4EDB" w:rsidRDefault="0078782F" w:rsidP="008762E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Черга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автотранспорт</w:t>
            </w:r>
          </w:p>
        </w:tc>
        <w:tc>
          <w:tcPr>
            <w:tcW w:w="1702" w:type="dxa"/>
          </w:tcPr>
          <w:p w:rsidR="00FC4EDB" w:rsidRPr="00474506" w:rsidRDefault="00FC4EDB" w:rsidP="008762EC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FC4EDB" w:rsidRPr="00474506" w:rsidRDefault="00FC4EDB" w:rsidP="008762EC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FC4EDB" w:rsidRDefault="00FC4EDB" w:rsidP="00876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Звіт</w:t>
            </w:r>
          </w:p>
        </w:tc>
        <w:tc>
          <w:tcPr>
            <w:tcW w:w="1984" w:type="dxa"/>
          </w:tcPr>
          <w:p w:rsidR="00FC4EDB" w:rsidRPr="006562C3" w:rsidRDefault="00FC4EDB" w:rsidP="008762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FC4EDB" w:rsidRPr="006562C3" w:rsidRDefault="00FC4EDB" w:rsidP="008762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4EDB" w:rsidRPr="00474506" w:rsidTr="003C093B">
        <w:trPr>
          <w:trHeight w:val="2563"/>
        </w:trPr>
        <w:tc>
          <w:tcPr>
            <w:tcW w:w="1101" w:type="dxa"/>
          </w:tcPr>
          <w:p w:rsidR="00FC4EDB" w:rsidRDefault="00FC4EDB" w:rsidP="00FC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60" w:type="dxa"/>
          </w:tcPr>
          <w:p w:rsidR="00FC4EDB" w:rsidRDefault="00FC4EDB" w:rsidP="00F51EB9">
            <w:pPr>
              <w:pStyle w:val="a4"/>
              <w:tabs>
                <w:tab w:val="right" w:pos="9781"/>
              </w:tabs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Інформація щодо використання бюджетних коштів для виплати одноразової матеріальної допомоги інвалідам, дітям інвалідам та непрацюючим малозабезпеченим особам</w:t>
            </w:r>
          </w:p>
        </w:tc>
        <w:tc>
          <w:tcPr>
            <w:tcW w:w="1701" w:type="dxa"/>
          </w:tcPr>
          <w:p w:rsidR="00FC4EDB" w:rsidRDefault="00FC4EDB" w:rsidP="00F51EB9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08-09-2020</w:t>
            </w:r>
          </w:p>
        </w:tc>
        <w:tc>
          <w:tcPr>
            <w:tcW w:w="1599" w:type="dxa"/>
          </w:tcPr>
          <w:p w:rsidR="00FC4EDB" w:rsidRPr="002E01D5" w:rsidRDefault="00FC4EDB" w:rsidP="008762EC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FC4EDB" w:rsidRPr="002E01D5" w:rsidRDefault="00FC4EDB" w:rsidP="0087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4EDB" w:rsidRPr="002E01D5" w:rsidRDefault="00FC4EDB" w:rsidP="008762EC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FC4EDB" w:rsidRPr="002E01D5" w:rsidRDefault="00FC4EDB" w:rsidP="0087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C4EDB" w:rsidRPr="00474506" w:rsidRDefault="00FC4EDB" w:rsidP="008762EC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</w:t>
            </w:r>
          </w:p>
        </w:tc>
        <w:tc>
          <w:tcPr>
            <w:tcW w:w="1702" w:type="dxa"/>
          </w:tcPr>
          <w:p w:rsidR="00FC4EDB" w:rsidRPr="00474506" w:rsidRDefault="00FC4EDB" w:rsidP="008762EC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FC4EDB" w:rsidRPr="00474506" w:rsidRDefault="00FC4EDB" w:rsidP="008762EC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FC4EDB" w:rsidRPr="00474506" w:rsidRDefault="00FC4EDB" w:rsidP="008762EC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984" w:type="dxa"/>
          </w:tcPr>
          <w:p w:rsidR="00FC4EDB" w:rsidRPr="006562C3" w:rsidRDefault="00FC4EDB" w:rsidP="008762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FC4EDB" w:rsidRDefault="00FC4EDB" w:rsidP="008762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EDB" w:rsidRDefault="00FC4EDB" w:rsidP="008762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EDB" w:rsidRDefault="00FC4EDB" w:rsidP="008762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EDB" w:rsidRPr="00474506" w:rsidRDefault="00FC4EDB" w:rsidP="008762EC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4EDB" w:rsidRPr="00474506" w:rsidTr="003C093B">
        <w:trPr>
          <w:trHeight w:val="2563"/>
        </w:trPr>
        <w:tc>
          <w:tcPr>
            <w:tcW w:w="1101" w:type="dxa"/>
          </w:tcPr>
          <w:p w:rsidR="00FC4EDB" w:rsidRDefault="00FC4EDB" w:rsidP="00F5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260" w:type="dxa"/>
          </w:tcPr>
          <w:p w:rsidR="00FC4EDB" w:rsidRDefault="00FC4EDB" w:rsidP="00DF4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щодо виконання бюджетної програми «Заходи із соціальної, трудової та професійної реабілітації інвалідів» </w:t>
            </w:r>
          </w:p>
        </w:tc>
        <w:tc>
          <w:tcPr>
            <w:tcW w:w="1701" w:type="dxa"/>
          </w:tcPr>
          <w:p w:rsidR="00FC4EDB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09-09-2020</w:t>
            </w:r>
          </w:p>
        </w:tc>
        <w:tc>
          <w:tcPr>
            <w:tcW w:w="1599" w:type="dxa"/>
          </w:tcPr>
          <w:p w:rsidR="00FC4EDB" w:rsidRPr="002E01D5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FC4EDB" w:rsidRPr="002E01D5" w:rsidRDefault="00FC4EDB" w:rsidP="00DF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4EDB" w:rsidRPr="002E01D5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FC4EDB" w:rsidRPr="002E01D5" w:rsidRDefault="00FC4EDB" w:rsidP="00DF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C4EDB" w:rsidRPr="00474506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 на санаторно-курортне лікування</w:t>
            </w:r>
          </w:p>
        </w:tc>
        <w:tc>
          <w:tcPr>
            <w:tcW w:w="1702" w:type="dxa"/>
          </w:tcPr>
          <w:p w:rsidR="00FC4EDB" w:rsidRPr="00474506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FC4EDB" w:rsidRPr="00474506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FC4EDB" w:rsidRPr="00474506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984" w:type="dxa"/>
          </w:tcPr>
          <w:p w:rsidR="00FC4EDB" w:rsidRPr="006562C3" w:rsidRDefault="00FC4EDB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FC4EDB" w:rsidRDefault="00FC4EDB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EDB" w:rsidRDefault="00FC4EDB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EDB" w:rsidRDefault="00FC4EDB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C4EDB" w:rsidRPr="00474506" w:rsidRDefault="00FC4EDB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C4EDB" w:rsidRPr="00474506" w:rsidTr="003C093B">
        <w:trPr>
          <w:trHeight w:val="2563"/>
        </w:trPr>
        <w:tc>
          <w:tcPr>
            <w:tcW w:w="1101" w:type="dxa"/>
          </w:tcPr>
          <w:p w:rsidR="00FC4EDB" w:rsidRPr="00474506" w:rsidRDefault="00FC4EDB" w:rsidP="00F5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3260" w:type="dxa"/>
          </w:tcPr>
          <w:p w:rsidR="00FC4EDB" w:rsidRPr="00474506" w:rsidRDefault="00FC4EDB" w:rsidP="00145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використання коштів за бюджетною програмою «Заходи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</w:t>
            </w:r>
            <w:r w:rsidRPr="00820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FC4EDB" w:rsidRPr="00474506" w:rsidRDefault="00FC4EDB" w:rsidP="00DD2FBB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09-09</w:t>
            </w:r>
            <w:r w:rsidRPr="0047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1599" w:type="dxa"/>
          </w:tcPr>
          <w:p w:rsidR="00FC4EDB" w:rsidRPr="002E01D5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FC4EDB" w:rsidRPr="002E01D5" w:rsidRDefault="00FC4EDB" w:rsidP="00DF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4EDB" w:rsidRPr="002E01D5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FC4EDB" w:rsidRPr="002E01D5" w:rsidRDefault="00FC4EDB" w:rsidP="00DF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C4EDB" w:rsidRPr="00474506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Використання бюджетних коштів на санаторно-курортне лікування</w:t>
            </w:r>
          </w:p>
        </w:tc>
        <w:tc>
          <w:tcPr>
            <w:tcW w:w="1702" w:type="dxa"/>
          </w:tcPr>
          <w:p w:rsidR="00FC4EDB" w:rsidRPr="00474506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FC4EDB" w:rsidRPr="00474506" w:rsidRDefault="00FC4EDB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C4EDB" w:rsidRPr="00474506" w:rsidRDefault="00FC4EDB" w:rsidP="00DF47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  <w:p w:rsidR="00FC4EDB" w:rsidRPr="00474506" w:rsidRDefault="00FC4EDB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EDB" w:rsidRPr="006562C3" w:rsidRDefault="00FC4EDB" w:rsidP="00DF4798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FC4EDB" w:rsidRPr="006562C3" w:rsidRDefault="00FC4EDB" w:rsidP="00DF4798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4EDB" w:rsidRPr="00474506" w:rsidTr="003C093B">
        <w:trPr>
          <w:trHeight w:val="2563"/>
        </w:trPr>
        <w:tc>
          <w:tcPr>
            <w:tcW w:w="1101" w:type="dxa"/>
          </w:tcPr>
          <w:p w:rsidR="00FC4EDB" w:rsidRDefault="00FC4EDB" w:rsidP="00F5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260" w:type="dxa"/>
          </w:tcPr>
          <w:p w:rsidR="00FC4EDB" w:rsidRDefault="00FC4EDB" w:rsidP="00DF4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використання бюджетних коштів за бюджетною програмою «Реабілітація дітей з інвалідністю»</w:t>
            </w:r>
          </w:p>
        </w:tc>
        <w:tc>
          <w:tcPr>
            <w:tcW w:w="1701" w:type="dxa"/>
          </w:tcPr>
          <w:p w:rsidR="00FC4EDB" w:rsidRPr="00474506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09-09</w:t>
            </w:r>
            <w:r w:rsidRPr="0047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1599" w:type="dxa"/>
          </w:tcPr>
          <w:p w:rsidR="00FC4EDB" w:rsidRPr="002E01D5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FC4EDB" w:rsidRPr="002E01D5" w:rsidRDefault="00FC4EDB" w:rsidP="00A8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4EDB" w:rsidRPr="002E01D5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FC4EDB" w:rsidRPr="002E01D5" w:rsidRDefault="00FC4EDB" w:rsidP="00A8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C4EDB" w:rsidRPr="00474506" w:rsidRDefault="00FC4EDB" w:rsidP="00D57A6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Використання бюджетних коштів </w:t>
            </w:r>
          </w:p>
        </w:tc>
        <w:tc>
          <w:tcPr>
            <w:tcW w:w="1702" w:type="dxa"/>
          </w:tcPr>
          <w:p w:rsidR="00FC4EDB" w:rsidRPr="00474506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FC4EDB" w:rsidRPr="00474506" w:rsidRDefault="00FC4EDB" w:rsidP="00A8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C4EDB" w:rsidRPr="00474506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  <w:p w:rsidR="00FC4EDB" w:rsidRPr="00474506" w:rsidRDefault="00FC4EDB" w:rsidP="00A8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EDB" w:rsidRPr="006562C3" w:rsidRDefault="00FC4EDB" w:rsidP="00A82C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FC4EDB" w:rsidRPr="006562C3" w:rsidRDefault="00FC4EDB" w:rsidP="00A82C6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4EDB" w:rsidRPr="00474506" w:rsidTr="003C093B">
        <w:trPr>
          <w:trHeight w:val="2563"/>
        </w:trPr>
        <w:tc>
          <w:tcPr>
            <w:tcW w:w="1101" w:type="dxa"/>
          </w:tcPr>
          <w:p w:rsidR="00FC4EDB" w:rsidRDefault="00FC4EDB" w:rsidP="00DF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3260" w:type="dxa"/>
          </w:tcPr>
          <w:p w:rsidR="00FC4EDB" w:rsidRDefault="00FC4EDB" w:rsidP="00DF4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забезпечення учасників АТО соціальними послугами в структурних підрозділах соціального захисту населення</w:t>
            </w:r>
          </w:p>
        </w:tc>
        <w:tc>
          <w:tcPr>
            <w:tcW w:w="1701" w:type="dxa"/>
          </w:tcPr>
          <w:p w:rsidR="00FC4EDB" w:rsidRPr="00474506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09-09</w:t>
            </w:r>
            <w:r w:rsidRPr="0047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1599" w:type="dxa"/>
          </w:tcPr>
          <w:p w:rsidR="00FC4EDB" w:rsidRPr="002E01D5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FC4EDB" w:rsidRPr="002E01D5" w:rsidRDefault="00FC4EDB" w:rsidP="00A8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4EDB" w:rsidRPr="002E01D5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FC4EDB" w:rsidRPr="002E01D5" w:rsidRDefault="00FC4EDB" w:rsidP="00A8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C4EDB" w:rsidRPr="00474506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соціальними послугами </w:t>
            </w:r>
          </w:p>
        </w:tc>
        <w:tc>
          <w:tcPr>
            <w:tcW w:w="1702" w:type="dxa"/>
          </w:tcPr>
          <w:p w:rsidR="00FC4EDB" w:rsidRPr="00474506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FC4EDB" w:rsidRPr="00474506" w:rsidRDefault="00FC4EDB" w:rsidP="00A8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C4EDB" w:rsidRPr="00474506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  <w:p w:rsidR="00FC4EDB" w:rsidRPr="00474506" w:rsidRDefault="00FC4EDB" w:rsidP="00A8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EDB" w:rsidRPr="006562C3" w:rsidRDefault="00FC4EDB" w:rsidP="00A82C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FC4EDB" w:rsidRPr="006562C3" w:rsidRDefault="00FC4EDB" w:rsidP="00A82C6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4EDB" w:rsidRPr="00474506" w:rsidTr="003C093B">
        <w:trPr>
          <w:trHeight w:val="2563"/>
        </w:trPr>
        <w:tc>
          <w:tcPr>
            <w:tcW w:w="1101" w:type="dxa"/>
          </w:tcPr>
          <w:p w:rsidR="00FC4EDB" w:rsidRDefault="00FC4EDB" w:rsidP="00F5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260" w:type="dxa"/>
          </w:tcPr>
          <w:p w:rsidR="00FC4EDB" w:rsidRDefault="00FC4EDB" w:rsidP="00DF47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проходження УБД АТО соціальної та професійної адаптації</w:t>
            </w:r>
          </w:p>
        </w:tc>
        <w:tc>
          <w:tcPr>
            <w:tcW w:w="1701" w:type="dxa"/>
          </w:tcPr>
          <w:p w:rsidR="00FC4EDB" w:rsidRPr="00474506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09-09</w:t>
            </w:r>
            <w:r w:rsidRPr="00474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</w:p>
        </w:tc>
        <w:tc>
          <w:tcPr>
            <w:tcW w:w="1599" w:type="dxa"/>
          </w:tcPr>
          <w:p w:rsidR="00FC4EDB" w:rsidRPr="002E01D5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FC4EDB" w:rsidRPr="002E01D5" w:rsidRDefault="00FC4EDB" w:rsidP="00A8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C4EDB" w:rsidRPr="002E01D5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1D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FC4EDB" w:rsidRPr="002E01D5" w:rsidRDefault="00FC4EDB" w:rsidP="00A8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FC4EDB" w:rsidRPr="00474506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 осіб</w:t>
            </w:r>
          </w:p>
        </w:tc>
        <w:tc>
          <w:tcPr>
            <w:tcW w:w="1702" w:type="dxa"/>
          </w:tcPr>
          <w:p w:rsidR="00FC4EDB" w:rsidRPr="00474506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FC4EDB" w:rsidRPr="00474506" w:rsidRDefault="00FC4EDB" w:rsidP="00A8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C4EDB" w:rsidRPr="00474506" w:rsidRDefault="00FC4EDB" w:rsidP="00A82C63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7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  <w:p w:rsidR="00FC4EDB" w:rsidRPr="00474506" w:rsidRDefault="00FC4EDB" w:rsidP="00A82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EDB" w:rsidRPr="006562C3" w:rsidRDefault="00FC4EDB" w:rsidP="00A82C63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6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соціального обслуговування й захисту населення</w:t>
            </w:r>
          </w:p>
          <w:p w:rsidR="00FC4EDB" w:rsidRPr="006562C3" w:rsidRDefault="00FC4EDB" w:rsidP="00A82C63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13C6" w:rsidRPr="00474506" w:rsidTr="003C093B">
        <w:trPr>
          <w:trHeight w:val="2563"/>
        </w:trPr>
        <w:tc>
          <w:tcPr>
            <w:tcW w:w="1101" w:type="dxa"/>
          </w:tcPr>
          <w:p w:rsidR="004B13C6" w:rsidRDefault="004B13C6" w:rsidP="00F5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260" w:type="dxa"/>
          </w:tcPr>
          <w:p w:rsidR="004B13C6" w:rsidRDefault="004B1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Оперативна інформація про стан призначення компенсації послуги з догляду за дитиною до 3-х років «муніципальна няня» </w:t>
            </w:r>
          </w:p>
        </w:tc>
        <w:tc>
          <w:tcPr>
            <w:tcW w:w="1701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09.09.2020</w:t>
            </w:r>
          </w:p>
        </w:tc>
        <w:tc>
          <w:tcPr>
            <w:tcW w:w="1599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4B13C6" w:rsidRDefault="004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4B13C6" w:rsidRDefault="004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виплати</w:t>
            </w:r>
          </w:p>
        </w:tc>
        <w:tc>
          <w:tcPr>
            <w:tcW w:w="1702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984" w:type="dxa"/>
          </w:tcPr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грошових виплат та компенсацій</w:t>
            </w:r>
          </w:p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13C6" w:rsidRPr="00474506" w:rsidTr="003C093B">
        <w:trPr>
          <w:trHeight w:val="2563"/>
        </w:trPr>
        <w:tc>
          <w:tcPr>
            <w:tcW w:w="1101" w:type="dxa"/>
          </w:tcPr>
          <w:p w:rsidR="004B13C6" w:rsidRDefault="004B13C6" w:rsidP="00F5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3260" w:type="dxa"/>
          </w:tcPr>
          <w:p w:rsidR="004B13C6" w:rsidRDefault="004B13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потреби в коштах на виплату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щомісячної адресної допомоги особам, які переміщуються з тимчасово окупованої території України </w:t>
            </w:r>
          </w:p>
        </w:tc>
        <w:tc>
          <w:tcPr>
            <w:tcW w:w="1701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09-09-2020</w:t>
            </w:r>
          </w:p>
        </w:tc>
        <w:tc>
          <w:tcPr>
            <w:tcW w:w="1599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4B13C6" w:rsidRDefault="004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4B13C6" w:rsidRDefault="004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коштах</w:t>
            </w:r>
          </w:p>
        </w:tc>
        <w:tc>
          <w:tcPr>
            <w:tcW w:w="1702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4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Заявка</w:t>
            </w:r>
          </w:p>
        </w:tc>
        <w:tc>
          <w:tcPr>
            <w:tcW w:w="1984" w:type="dxa"/>
          </w:tcPr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автоматизованої обробки інформації та контролю за призначенням усіх видів соціальних виплат</w:t>
            </w:r>
          </w:p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B13C6" w:rsidRPr="00474506" w:rsidTr="003C093B">
        <w:trPr>
          <w:trHeight w:val="2563"/>
        </w:trPr>
        <w:tc>
          <w:tcPr>
            <w:tcW w:w="1101" w:type="dxa"/>
          </w:tcPr>
          <w:p w:rsidR="004B13C6" w:rsidRDefault="004B13C6" w:rsidP="00F51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використання коштів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соціальні виплати</w:t>
            </w:r>
          </w:p>
          <w:p w:rsidR="004B13C6" w:rsidRDefault="004B13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</w:tcPr>
          <w:p w:rsidR="004B13C6" w:rsidRDefault="004B13C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09-09-2020</w:t>
            </w:r>
          </w:p>
        </w:tc>
        <w:tc>
          <w:tcPr>
            <w:tcW w:w="1599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Управління соціального захисту населення</w:t>
            </w:r>
          </w:p>
          <w:p w:rsidR="004B13C6" w:rsidRDefault="004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Соціальний захист населення</w:t>
            </w:r>
          </w:p>
          <w:p w:rsidR="004B13C6" w:rsidRDefault="004B1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B13C6" w:rsidRDefault="004B13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Виплата допомоги</w:t>
            </w:r>
          </w:p>
        </w:tc>
        <w:tc>
          <w:tcPr>
            <w:tcW w:w="1702" w:type="dxa"/>
          </w:tcPr>
          <w:p w:rsidR="004B13C6" w:rsidRDefault="004B13C6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паперовий</w:t>
            </w:r>
          </w:p>
        </w:tc>
        <w:tc>
          <w:tcPr>
            <w:tcW w:w="1354" w:type="dxa"/>
          </w:tcPr>
          <w:p w:rsidR="004B13C6" w:rsidRDefault="004B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Звіт</w:t>
            </w:r>
          </w:p>
        </w:tc>
        <w:tc>
          <w:tcPr>
            <w:tcW w:w="1984" w:type="dxa"/>
          </w:tcPr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Сектор автоматизованої обробки інформації та контролю за призначенням усіх видів соціальних виплат</w:t>
            </w:r>
          </w:p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B13C6" w:rsidRDefault="004B13C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36149" w:rsidRPr="002025D6" w:rsidRDefault="00D36149" w:rsidP="00F023BE">
      <w:pPr>
        <w:ind w:right="-5"/>
        <w:rPr>
          <w:sz w:val="26"/>
          <w:szCs w:val="26"/>
        </w:rPr>
      </w:pPr>
    </w:p>
    <w:sectPr w:rsidR="00D36149" w:rsidRPr="002025D6" w:rsidSect="00F023BE">
      <w:pgSz w:w="16838" w:h="11906" w:orient="landscape"/>
      <w:pgMar w:top="567" w:right="536" w:bottom="567" w:left="28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A"/>
    <w:rsid w:val="000308EB"/>
    <w:rsid w:val="00097846"/>
    <w:rsid w:val="000B3736"/>
    <w:rsid w:val="000B6EFB"/>
    <w:rsid w:val="000C6F17"/>
    <w:rsid w:val="000D184C"/>
    <w:rsid w:val="00121CE4"/>
    <w:rsid w:val="00126836"/>
    <w:rsid w:val="00136083"/>
    <w:rsid w:val="00145FD7"/>
    <w:rsid w:val="001606A4"/>
    <w:rsid w:val="001D4BEE"/>
    <w:rsid w:val="002025D6"/>
    <w:rsid w:val="00210D9B"/>
    <w:rsid w:val="002171BF"/>
    <w:rsid w:val="00235879"/>
    <w:rsid w:val="002B3473"/>
    <w:rsid w:val="002C4378"/>
    <w:rsid w:val="002F1F32"/>
    <w:rsid w:val="00307D22"/>
    <w:rsid w:val="00311623"/>
    <w:rsid w:val="003343E2"/>
    <w:rsid w:val="00355CC4"/>
    <w:rsid w:val="003752CF"/>
    <w:rsid w:val="003838DF"/>
    <w:rsid w:val="003948B8"/>
    <w:rsid w:val="00396466"/>
    <w:rsid w:val="003A0745"/>
    <w:rsid w:val="003B07D7"/>
    <w:rsid w:val="003C03A0"/>
    <w:rsid w:val="003C093B"/>
    <w:rsid w:val="003D0F29"/>
    <w:rsid w:val="00445A8D"/>
    <w:rsid w:val="00463F9B"/>
    <w:rsid w:val="00474506"/>
    <w:rsid w:val="004B13C6"/>
    <w:rsid w:val="004B670F"/>
    <w:rsid w:val="004E26DA"/>
    <w:rsid w:val="0053763E"/>
    <w:rsid w:val="0058128E"/>
    <w:rsid w:val="00592F8C"/>
    <w:rsid w:val="005B52F7"/>
    <w:rsid w:val="005C1483"/>
    <w:rsid w:val="005C512C"/>
    <w:rsid w:val="005F2569"/>
    <w:rsid w:val="0062124B"/>
    <w:rsid w:val="006327CD"/>
    <w:rsid w:val="006562C3"/>
    <w:rsid w:val="0065717F"/>
    <w:rsid w:val="00662E9A"/>
    <w:rsid w:val="006741C7"/>
    <w:rsid w:val="006764D6"/>
    <w:rsid w:val="0068093B"/>
    <w:rsid w:val="00695FFA"/>
    <w:rsid w:val="006B149A"/>
    <w:rsid w:val="006C6914"/>
    <w:rsid w:val="006D7AD2"/>
    <w:rsid w:val="006E6262"/>
    <w:rsid w:val="00703385"/>
    <w:rsid w:val="00740E59"/>
    <w:rsid w:val="00784B43"/>
    <w:rsid w:val="0078782F"/>
    <w:rsid w:val="007C636A"/>
    <w:rsid w:val="007E5548"/>
    <w:rsid w:val="007F230A"/>
    <w:rsid w:val="007F5AE2"/>
    <w:rsid w:val="00820676"/>
    <w:rsid w:val="008267D2"/>
    <w:rsid w:val="00851940"/>
    <w:rsid w:val="0089419C"/>
    <w:rsid w:val="00896580"/>
    <w:rsid w:val="008A5515"/>
    <w:rsid w:val="0090394C"/>
    <w:rsid w:val="00921F0E"/>
    <w:rsid w:val="00965276"/>
    <w:rsid w:val="00967E6C"/>
    <w:rsid w:val="0098393E"/>
    <w:rsid w:val="009846BD"/>
    <w:rsid w:val="009D22D9"/>
    <w:rsid w:val="009E55DF"/>
    <w:rsid w:val="00A00E37"/>
    <w:rsid w:val="00A166B2"/>
    <w:rsid w:val="00A31929"/>
    <w:rsid w:val="00A40B20"/>
    <w:rsid w:val="00A41BA8"/>
    <w:rsid w:val="00A650F4"/>
    <w:rsid w:val="00AF1D55"/>
    <w:rsid w:val="00B04B3A"/>
    <w:rsid w:val="00B22F11"/>
    <w:rsid w:val="00B9085C"/>
    <w:rsid w:val="00C85B41"/>
    <w:rsid w:val="00CA752B"/>
    <w:rsid w:val="00CE715A"/>
    <w:rsid w:val="00D36149"/>
    <w:rsid w:val="00D57A63"/>
    <w:rsid w:val="00D8410A"/>
    <w:rsid w:val="00DC7DBC"/>
    <w:rsid w:val="00DD0D9E"/>
    <w:rsid w:val="00DD2FBB"/>
    <w:rsid w:val="00DE589B"/>
    <w:rsid w:val="00E52EE4"/>
    <w:rsid w:val="00E55AE0"/>
    <w:rsid w:val="00EE214A"/>
    <w:rsid w:val="00F023BE"/>
    <w:rsid w:val="00F377C5"/>
    <w:rsid w:val="00F51EB9"/>
    <w:rsid w:val="00F56B11"/>
    <w:rsid w:val="00F82DDD"/>
    <w:rsid w:val="00FB4E13"/>
    <w:rsid w:val="00FB63DC"/>
    <w:rsid w:val="00FC4EDB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3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lbl-colon">
    <w:name w:val="f-lbl-colon"/>
    <w:basedOn w:val="a0"/>
    <w:rsid w:val="00D8410A"/>
  </w:style>
  <w:style w:type="character" w:customStyle="1" w:styleId="20">
    <w:name w:val="Заголовок 2 Знак"/>
    <w:basedOn w:val="a0"/>
    <w:link w:val="2"/>
    <w:uiPriority w:val="9"/>
    <w:rsid w:val="00903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3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без абзаца"/>
    <w:basedOn w:val="a"/>
    <w:uiPriority w:val="99"/>
    <w:rsid w:val="001D4BEE"/>
    <w:pPr>
      <w:suppressAutoHyphens/>
      <w:spacing w:after="0" w:line="380" w:lineRule="atLeast"/>
    </w:pPr>
    <w:rPr>
      <w:rFonts w:ascii="Times New Roman" w:eastAsia="Times New Roman" w:hAnsi="Times New Roman" w:cs="Times New Roman"/>
      <w:position w:val="6"/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3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-lbl-colon">
    <w:name w:val="f-lbl-colon"/>
    <w:basedOn w:val="a0"/>
    <w:rsid w:val="00D8410A"/>
  </w:style>
  <w:style w:type="character" w:customStyle="1" w:styleId="20">
    <w:name w:val="Заголовок 2 Знак"/>
    <w:basedOn w:val="a0"/>
    <w:link w:val="2"/>
    <w:uiPriority w:val="9"/>
    <w:rsid w:val="00903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3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без абзаца"/>
    <w:basedOn w:val="a"/>
    <w:uiPriority w:val="99"/>
    <w:rsid w:val="001D4BEE"/>
    <w:pPr>
      <w:suppressAutoHyphens/>
      <w:spacing w:after="0" w:line="380" w:lineRule="atLeast"/>
    </w:pPr>
    <w:rPr>
      <w:rFonts w:ascii="Times New Roman" w:eastAsia="Times New Roman" w:hAnsi="Times New Roman" w:cs="Times New Roman"/>
      <w:position w:val="6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2020-09-10T05:49:00Z</dcterms:created>
  <dcterms:modified xsi:type="dcterms:W3CDTF">2020-09-10T06:10:00Z</dcterms:modified>
</cp:coreProperties>
</file>