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90" w:rsidRPr="00BC4546" w:rsidRDefault="00524190" w:rsidP="00524190">
      <w:pPr>
        <w:ind w:left="5664" w:firstLine="708"/>
      </w:pPr>
      <w:r w:rsidRPr="00BC4546">
        <w:t>ЗАТВЕРДЖЕНО</w:t>
      </w:r>
    </w:p>
    <w:p w:rsidR="00524190" w:rsidRPr="00BC4546" w:rsidRDefault="00524190" w:rsidP="00524190"/>
    <w:p w:rsidR="00524190" w:rsidRDefault="00524190" w:rsidP="00524190">
      <w:pPr>
        <w:ind w:left="567"/>
      </w:pP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</w:r>
      <w:r w:rsidRPr="00BC4546">
        <w:tab/>
        <w:t xml:space="preserve">Наказ </w:t>
      </w:r>
      <w:r>
        <w:t xml:space="preserve">Головного управління        </w:t>
      </w:r>
    </w:p>
    <w:p w:rsidR="00524190" w:rsidRDefault="00524190" w:rsidP="00524190">
      <w:pPr>
        <w:ind w:left="6372"/>
      </w:pPr>
      <w:proofErr w:type="spellStart"/>
      <w:r>
        <w:t>Держгеокадастру</w:t>
      </w:r>
      <w:proofErr w:type="spellEnd"/>
      <w:r>
        <w:t xml:space="preserve"> у Луганській  </w:t>
      </w:r>
    </w:p>
    <w:p w:rsidR="00524190" w:rsidRPr="00BC4546" w:rsidRDefault="00524190" w:rsidP="00524190">
      <w:pPr>
        <w:ind w:left="567"/>
      </w:pPr>
      <w:r>
        <w:t xml:space="preserve">                                                                                                 області від 26.04.2019 № 97</w:t>
      </w:r>
    </w:p>
    <w:p w:rsidR="00524190" w:rsidRDefault="00524190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524190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190" w:rsidRPr="00BC4546" w:rsidRDefault="00524190" w:rsidP="00F42DC5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524190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190" w:rsidRPr="00BC4546" w:rsidRDefault="00524190" w:rsidP="00F42DC5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</w:t>
            </w:r>
          </w:p>
          <w:p w:rsidR="00524190" w:rsidRPr="00BC4546" w:rsidRDefault="00524190" w:rsidP="00F42DC5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 xml:space="preserve">З ВИДАЧЕЮ ВИТЯГУ </w:t>
            </w:r>
          </w:p>
          <w:p w:rsidR="00524190" w:rsidRPr="00BC4546" w:rsidRDefault="00524190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524190" w:rsidRPr="00BC4546" w:rsidRDefault="00524190" w:rsidP="00F42DC5">
            <w:pPr>
              <w:jc w:val="center"/>
              <w:rPr>
                <w:sz w:val="22"/>
                <w:szCs w:val="22"/>
              </w:rPr>
            </w:pPr>
          </w:p>
        </w:tc>
      </w:tr>
      <w:tr w:rsidR="00524190" w:rsidRPr="00BC4546" w:rsidTr="00F42DC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190" w:rsidRPr="00513D20" w:rsidRDefault="00524190" w:rsidP="00F42DC5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513D20">
              <w:rPr>
                <w:sz w:val="22"/>
                <w:szCs w:val="22"/>
                <w:u w:val="single"/>
              </w:rPr>
              <w:t xml:space="preserve">Відділ у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Старобільському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районі Головного управління </w:t>
            </w:r>
            <w:proofErr w:type="spellStart"/>
            <w:r w:rsidRPr="00513D20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513D20">
              <w:rPr>
                <w:sz w:val="22"/>
                <w:szCs w:val="22"/>
                <w:u w:val="single"/>
              </w:rPr>
              <w:t xml:space="preserve"> у Луганській області</w:t>
            </w:r>
          </w:p>
          <w:p w:rsidR="00524190" w:rsidRPr="00BC4546" w:rsidRDefault="00524190" w:rsidP="00F42DC5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524190" w:rsidRPr="00BC4546" w:rsidRDefault="00524190" w:rsidP="00F42DC5">
            <w:pPr>
              <w:jc w:val="center"/>
            </w:pPr>
          </w:p>
        </w:tc>
      </w:tr>
      <w:tr w:rsidR="00524190" w:rsidRPr="00BC4546" w:rsidTr="00F42DC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524190" w:rsidRPr="00BC4546" w:rsidRDefault="00524190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524190" w:rsidRPr="00BC4546" w:rsidTr="00F42DC5">
        <w:tc>
          <w:tcPr>
            <w:tcW w:w="4320" w:type="dxa"/>
            <w:gridSpan w:val="2"/>
          </w:tcPr>
          <w:p w:rsidR="00524190" w:rsidRPr="00BC4546" w:rsidRDefault="00524190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524190" w:rsidRPr="00BC4546" w:rsidRDefault="00524190" w:rsidP="00F42DC5">
            <w:pPr>
              <w:jc w:val="center"/>
              <w:rPr>
                <w:b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E83B17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E83B17">
              <w:rPr>
                <w:rFonts w:eastAsia="Calibri"/>
                <w:sz w:val="20"/>
                <w:szCs w:val="20"/>
              </w:rPr>
              <w:t xml:space="preserve"> райдержадміністрації</w:t>
            </w:r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524190" w:rsidRPr="00BC4546" w:rsidRDefault="00524190" w:rsidP="00F42DC5">
            <w:pPr>
              <w:rPr>
                <w:rFonts w:eastAsia="Calibri"/>
                <w:sz w:val="20"/>
                <w:szCs w:val="20"/>
              </w:rPr>
            </w:pPr>
            <w:r w:rsidRPr="00C31A9C">
              <w:rPr>
                <w:rFonts w:eastAsia="Calibri"/>
                <w:sz w:val="20"/>
                <w:szCs w:val="20"/>
              </w:rPr>
              <w:t xml:space="preserve">92703, Луганська область, м. </w:t>
            </w:r>
            <w:proofErr w:type="spellStart"/>
            <w:r w:rsidRPr="00C31A9C">
              <w:rPr>
                <w:rFonts w:eastAsia="Calibri"/>
                <w:sz w:val="20"/>
                <w:szCs w:val="20"/>
              </w:rPr>
              <w:t>Старобільськ</w:t>
            </w:r>
            <w:proofErr w:type="spellEnd"/>
            <w:r w:rsidRPr="00C31A9C">
              <w:rPr>
                <w:rFonts w:eastAsia="Calibri"/>
                <w:sz w:val="20"/>
                <w:szCs w:val="20"/>
              </w:rPr>
              <w:t xml:space="preserve"> вул. Гаршина, 27</w:t>
            </w:r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60" w:type="dxa"/>
          </w:tcPr>
          <w:p w:rsidR="00524190" w:rsidRDefault="00524190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– п’ятниця : 08:00 – 17:00</w:t>
            </w:r>
          </w:p>
          <w:p w:rsidR="00524190" w:rsidRDefault="00524190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Перерва: 12:00 – 13:00</w:t>
            </w:r>
          </w:p>
          <w:p w:rsidR="00524190" w:rsidRPr="00BC4546" w:rsidRDefault="00524190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Вихідні: субота, неділя</w:t>
            </w:r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</w:tcPr>
          <w:p w:rsidR="00524190" w:rsidRPr="00E83B17" w:rsidRDefault="00524190" w:rsidP="00F42DC5">
            <w:pPr>
              <w:suppressAutoHyphens/>
              <w:spacing w:before="60" w:after="60"/>
              <w:jc w:val="both"/>
              <w:rPr>
                <w:lang w:eastAsia="zh-CN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>Телефон/факс — 0892500781,</w:t>
            </w:r>
          </w:p>
          <w:p w:rsidR="00524190" w:rsidRPr="00BC4546" w:rsidRDefault="00524190" w:rsidP="00F42DC5">
            <w:pPr>
              <w:rPr>
                <w:rFonts w:eastAsia="Calibri"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 xml:space="preserve">адреса електронної пошти — 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cnap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-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starobilsk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@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ukr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.</w:t>
            </w:r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net</w:t>
            </w:r>
          </w:p>
        </w:tc>
      </w:tr>
      <w:tr w:rsidR="00524190" w:rsidRPr="00BC4546" w:rsidTr="00F42DC5">
        <w:tc>
          <w:tcPr>
            <w:tcW w:w="10080" w:type="dxa"/>
            <w:gridSpan w:val="3"/>
          </w:tcPr>
          <w:p w:rsidR="00524190" w:rsidRPr="00BC4546" w:rsidRDefault="00524190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524190" w:rsidRPr="00BC4546" w:rsidRDefault="00524190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29 Закону України «Про Державний земельний кадастр»</w:t>
            </w:r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Пункти 125, 126, 127, 165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Розпорядження Кабінету Міністрів України від 16 травня 2014р.    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524190" w:rsidRPr="00BC4546" w:rsidRDefault="00524190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524190" w:rsidRPr="00BC4546" w:rsidRDefault="00524190" w:rsidP="00F42DC5">
            <w:pPr>
              <w:jc w:val="center"/>
              <w:rPr>
                <w:sz w:val="20"/>
                <w:szCs w:val="20"/>
              </w:rPr>
            </w:pPr>
          </w:p>
        </w:tc>
      </w:tr>
      <w:tr w:rsidR="00524190" w:rsidRPr="00BC4546" w:rsidTr="00F42DC5">
        <w:tc>
          <w:tcPr>
            <w:tcW w:w="10080" w:type="dxa"/>
            <w:gridSpan w:val="3"/>
          </w:tcPr>
          <w:p w:rsidR="00524190" w:rsidRPr="00BC4546" w:rsidRDefault="00524190" w:rsidP="00F42DC5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524190" w:rsidRPr="00BC4546" w:rsidRDefault="00524190" w:rsidP="00F42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 Заява</w:t>
            </w:r>
            <w:r w:rsidRPr="00BC4546">
              <w:rPr>
                <w:sz w:val="20"/>
                <w:szCs w:val="20"/>
                <w:lang w:eastAsia="uk-UA"/>
              </w:rPr>
              <w:t xml:space="preserve"> за формою, встановленою</w:t>
            </w:r>
            <w:r w:rsidRPr="00BC4546">
              <w:rPr>
                <w:b/>
                <w:sz w:val="20"/>
                <w:szCs w:val="20"/>
              </w:rPr>
              <w:t xml:space="preserve"> </w:t>
            </w:r>
            <w:r w:rsidRPr="00BC4546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 № 1051 (форма заяви додається)*</w:t>
            </w:r>
            <w:r w:rsidRPr="00BC4546">
              <w:rPr>
                <w:sz w:val="20"/>
                <w:szCs w:val="20"/>
                <w:lang w:eastAsia="uk-UA"/>
              </w:rPr>
              <w:t xml:space="preserve"> </w:t>
            </w:r>
          </w:p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 Документи, на підставі яких виникає право суборенди, сервітуту, із зазначенням меж частини земельної ділянки, на яку поширюється таке право</w:t>
            </w:r>
          </w:p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4. Документацію із землеустрою щодо встановлення меж </w:t>
            </w:r>
            <w:r w:rsidRPr="00BC4546">
              <w:rPr>
                <w:sz w:val="20"/>
                <w:szCs w:val="20"/>
              </w:rPr>
              <w:lastRenderedPageBreak/>
              <w:t xml:space="preserve">частини земельної ділянки, на яку поширюється право суборенди, сервітуту у паперовій або електронній формі відповідно до вимог Закону України </w:t>
            </w:r>
            <w:proofErr w:type="spellStart"/>
            <w:r w:rsidRPr="00BC4546">
              <w:rPr>
                <w:sz w:val="20"/>
                <w:szCs w:val="20"/>
              </w:rPr>
              <w:t>“Про</w:t>
            </w:r>
            <w:proofErr w:type="spellEnd"/>
            <w:r w:rsidRPr="00BC4546">
              <w:rPr>
                <w:sz w:val="20"/>
                <w:szCs w:val="20"/>
              </w:rPr>
              <w:t xml:space="preserve"> </w:t>
            </w:r>
            <w:proofErr w:type="spellStart"/>
            <w:r w:rsidRPr="00BC4546">
              <w:rPr>
                <w:sz w:val="20"/>
                <w:szCs w:val="20"/>
              </w:rPr>
              <w:t>землеустрій”</w:t>
            </w:r>
            <w:proofErr w:type="spellEnd"/>
          </w:p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5. 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Державний земельний кадастр».</w:t>
            </w:r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524190" w:rsidRPr="00BC4546" w:rsidRDefault="00524190" w:rsidP="00F42DC5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у паперовій формі з доданими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524190" w:rsidRPr="00BC4546" w:rsidRDefault="00524190" w:rsidP="00F42DC5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Безоплатно</w:t>
            </w:r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14 робочих днів з дати реєстрації відповідної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 Із заявою звернулася неналежна особа</w:t>
            </w:r>
          </w:p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 </w:t>
            </w:r>
          </w:p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Рішення про відмову у внесенні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Видається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BC4546">
              <w:rPr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524190" w:rsidRPr="00BC4546" w:rsidTr="00F42DC5">
        <w:tc>
          <w:tcPr>
            <w:tcW w:w="72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524190" w:rsidRPr="00BC4546" w:rsidRDefault="0052419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524190" w:rsidRPr="00BC4546" w:rsidRDefault="00524190" w:rsidP="00F42DC5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</w:t>
            </w:r>
            <w:r w:rsidRPr="00BC4546">
              <w:rPr>
                <w:sz w:val="20"/>
                <w:szCs w:val="20"/>
                <w:lang w:eastAsia="uk-UA"/>
              </w:rPr>
              <w:t>Типової 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524190" w:rsidRPr="00BC4546" w:rsidRDefault="00524190" w:rsidP="00524190">
      <w:pPr>
        <w:ind w:left="4820"/>
        <w:rPr>
          <w:lang w:eastAsia="uk-UA"/>
        </w:rPr>
      </w:pPr>
    </w:p>
    <w:p w:rsidR="00854E69" w:rsidRDefault="00854E69"/>
    <w:sectPr w:rsidR="00854E69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190"/>
    <w:rsid w:val="00524190"/>
    <w:rsid w:val="0085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3529</Words>
  <Characters>2012</Characters>
  <Application>Microsoft Office Word</Application>
  <DocSecurity>0</DocSecurity>
  <Lines>16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2</cp:revision>
  <dcterms:created xsi:type="dcterms:W3CDTF">2019-06-06T06:29:00Z</dcterms:created>
  <dcterms:modified xsi:type="dcterms:W3CDTF">2019-06-06T06:30:00Z</dcterms:modified>
</cp:coreProperties>
</file>