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5" w:rsidRPr="00BC4546" w:rsidRDefault="005A66C5" w:rsidP="005A66C5">
      <w:pPr>
        <w:ind w:left="5664" w:firstLine="708"/>
      </w:pPr>
      <w:r w:rsidRPr="00BC4546">
        <w:t>ЗАТВЕРДЖЕНО</w:t>
      </w:r>
    </w:p>
    <w:p w:rsidR="005A66C5" w:rsidRPr="00BC4546" w:rsidRDefault="005A66C5" w:rsidP="005A66C5"/>
    <w:p w:rsidR="005A66C5" w:rsidRDefault="005A66C5" w:rsidP="005A66C5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5A66C5" w:rsidRDefault="005A66C5" w:rsidP="005A66C5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5A66C5" w:rsidRPr="00BC4546" w:rsidRDefault="005A66C5" w:rsidP="005A66C5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5A66C5" w:rsidRDefault="005A66C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33D37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D37" w:rsidRPr="00BC4546" w:rsidRDefault="00333D37" w:rsidP="00F42DC5">
            <w:pPr>
              <w:jc w:val="center"/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333D37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D37" w:rsidRPr="00BC4546" w:rsidRDefault="00333D37" w:rsidP="00F42DC5">
            <w:pPr>
              <w:ind w:firstLine="252"/>
              <w:jc w:val="center"/>
              <w:rPr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ЯКА БУЛА ДОПУЩЕНА ОРГАНОМ, ЩО ЗДІЙСНЮЄ ЙОГО ВЕДЕННЯ, З ВИДАЧЕЮ ВИТЯГУ</w:t>
            </w:r>
          </w:p>
        </w:tc>
      </w:tr>
      <w:tr w:rsidR="00333D37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37" w:rsidRPr="00BC4546" w:rsidRDefault="00333D37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333D37" w:rsidRPr="00513D20" w:rsidRDefault="00333D37" w:rsidP="00F42DC5">
            <w:pPr>
              <w:shd w:val="clear" w:color="auto" w:fill="FFFFFF"/>
              <w:spacing w:before="60" w:after="60"/>
              <w:jc w:val="center"/>
              <w:rPr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333D37" w:rsidRPr="00BC4546" w:rsidRDefault="00333D37" w:rsidP="00F42DC5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  <w:r w:rsidRPr="00BC4546">
              <w:t xml:space="preserve"> </w:t>
            </w:r>
          </w:p>
        </w:tc>
      </w:tr>
      <w:tr w:rsidR="00333D37" w:rsidRPr="00BC4546" w:rsidTr="00F42DC5">
        <w:trPr>
          <w:trHeight w:val="28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D37" w:rsidRPr="00BC4546" w:rsidTr="00F42DC5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rPr>
                <w:rFonts w:eastAsia="Calibri"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Default="00333D37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333D37" w:rsidRDefault="00333D37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333D37" w:rsidRPr="00BC4546" w:rsidRDefault="00333D37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E83B17" w:rsidRDefault="00333D37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333D37" w:rsidRPr="00BC4546" w:rsidRDefault="00333D37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333D37" w:rsidRPr="00BC4546" w:rsidTr="00F42DC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333D37" w:rsidRPr="00BC4546" w:rsidTr="00F42DC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BC4546">
              <w:rPr>
                <w:sz w:val="20"/>
                <w:szCs w:val="20"/>
              </w:rPr>
              <w:t xml:space="preserve">що додається*.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</w:t>
            </w:r>
            <w:r w:rsidRPr="00BC4546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разом з доданими до нього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BC4546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Протокол виправлення помилки</w:t>
            </w:r>
          </w:p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D37" w:rsidRPr="00BC4546" w:rsidRDefault="00333D37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Заміна документа,</w:t>
            </w:r>
            <w:r w:rsidRPr="00BC4546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333D37" w:rsidRPr="00BC4546" w:rsidRDefault="00333D37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333D37" w:rsidRPr="00BC4546" w:rsidTr="00F42D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7" w:rsidRPr="00BC4546" w:rsidRDefault="00333D37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</w:t>
            </w:r>
            <w:r w:rsidRPr="00BC4546">
              <w:rPr>
                <w:sz w:val="20"/>
                <w:szCs w:val="20"/>
                <w:lang w:eastAsia="uk-UA"/>
              </w:rPr>
              <w:t>наведено у додатку до Типової інформаційної картки адміністративної послуги</w:t>
            </w:r>
          </w:p>
        </w:tc>
      </w:tr>
    </w:tbl>
    <w:p w:rsidR="00333D37" w:rsidRPr="00BC4546" w:rsidRDefault="00333D37" w:rsidP="00333D37">
      <w:pPr>
        <w:rPr>
          <w:sz w:val="20"/>
          <w:szCs w:val="20"/>
        </w:rPr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37"/>
    <w:rsid w:val="00333D37"/>
    <w:rsid w:val="005A66C5"/>
    <w:rsid w:val="00854E69"/>
    <w:rsid w:val="009C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2706</Words>
  <Characters>1543</Characters>
  <Application>Microsoft Office Word</Application>
  <DocSecurity>0</DocSecurity>
  <Lines>12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2019-06-06T06:22:00Z</dcterms:created>
  <dcterms:modified xsi:type="dcterms:W3CDTF">2019-06-06T06:24:00Z</dcterms:modified>
</cp:coreProperties>
</file>