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9A" w:rsidRPr="0076239A" w:rsidRDefault="0076239A" w:rsidP="00762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76239A">
        <w:rPr>
          <w:rFonts w:ascii="Times New Roman" w:hAnsi="Times New Roman"/>
          <w:b/>
          <w:sz w:val="28"/>
          <w:szCs w:val="28"/>
        </w:rPr>
        <w:t>Затверджено</w:t>
      </w:r>
    </w:p>
    <w:p w:rsidR="0076239A" w:rsidRPr="0076239A" w:rsidRDefault="0076239A" w:rsidP="007623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76239A">
        <w:rPr>
          <w:rFonts w:ascii="Times New Roman" w:hAnsi="Times New Roman"/>
          <w:sz w:val="28"/>
          <w:szCs w:val="28"/>
        </w:rPr>
        <w:t>наказом директора ДЮК «Орля»</w:t>
      </w:r>
    </w:p>
    <w:p w:rsidR="0076239A" w:rsidRPr="0076239A" w:rsidRDefault="0076239A" w:rsidP="007623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ED2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875E8">
        <w:rPr>
          <w:rFonts w:ascii="Times New Roman" w:hAnsi="Times New Roman"/>
          <w:sz w:val="28"/>
          <w:szCs w:val="28"/>
        </w:rPr>
        <w:t xml:space="preserve"> № </w:t>
      </w:r>
      <w:r w:rsidR="00E875E8" w:rsidRPr="00E875E8">
        <w:rPr>
          <w:rFonts w:ascii="Times New Roman" w:hAnsi="Times New Roman"/>
          <w:sz w:val="28"/>
          <w:szCs w:val="28"/>
          <w:u w:val="single"/>
        </w:rPr>
        <w:t>26</w:t>
      </w:r>
      <w:r w:rsidR="00E875E8">
        <w:rPr>
          <w:rFonts w:ascii="Times New Roman" w:hAnsi="Times New Roman"/>
          <w:sz w:val="28"/>
          <w:szCs w:val="28"/>
        </w:rPr>
        <w:t xml:space="preserve"> від 01 вересня 2020 року</w:t>
      </w:r>
    </w:p>
    <w:p w:rsidR="00340CBE" w:rsidRPr="0076239A" w:rsidRDefault="0076239A" w:rsidP="0076239A">
      <w:pPr>
        <w:tabs>
          <w:tab w:val="left" w:pos="871"/>
          <w:tab w:val="center" w:pos="4677"/>
          <w:tab w:val="left" w:pos="7425"/>
          <w:tab w:val="left" w:pos="84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ED2C8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239A">
        <w:rPr>
          <w:rFonts w:ascii="Times New Roman" w:hAnsi="Times New Roman"/>
          <w:sz w:val="28"/>
          <w:szCs w:val="28"/>
        </w:rPr>
        <w:t>___</w:t>
      </w:r>
      <w:r w:rsidR="00ED2C85">
        <w:rPr>
          <w:rFonts w:ascii="Times New Roman" w:hAnsi="Times New Roman"/>
          <w:sz w:val="28"/>
          <w:szCs w:val="28"/>
        </w:rPr>
        <w:t>____</w:t>
      </w:r>
      <w:r w:rsidRPr="0076239A">
        <w:rPr>
          <w:rFonts w:ascii="Times New Roman" w:hAnsi="Times New Roman"/>
          <w:sz w:val="28"/>
          <w:szCs w:val="28"/>
        </w:rPr>
        <w:t>_ Світлана ПРИХОДЬКО</w:t>
      </w:r>
    </w:p>
    <w:p w:rsidR="00340CBE" w:rsidRPr="00CD6333" w:rsidRDefault="00340CBE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Pr="0076239A" w:rsidRDefault="0076239A" w:rsidP="00762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76239A">
        <w:rPr>
          <w:rFonts w:ascii="Times New Roman" w:hAnsi="Times New Roman"/>
          <w:b/>
          <w:sz w:val="28"/>
          <w:szCs w:val="28"/>
        </w:rPr>
        <w:t>лан виховної роботи дитячо-юнацького клубу «Орля»</w:t>
      </w:r>
    </w:p>
    <w:p w:rsidR="0076239A" w:rsidRPr="0076239A" w:rsidRDefault="0076239A" w:rsidP="00762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39A">
        <w:rPr>
          <w:rFonts w:ascii="Times New Roman" w:hAnsi="Times New Roman"/>
          <w:b/>
          <w:sz w:val="28"/>
          <w:szCs w:val="28"/>
        </w:rPr>
        <w:t>на 2020-2021 навчальний рік</w:t>
      </w: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39A" w:rsidRDefault="0076239A" w:rsidP="00340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3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"/>
        <w:gridCol w:w="3819"/>
        <w:gridCol w:w="37"/>
        <w:gridCol w:w="2930"/>
        <w:gridCol w:w="2516"/>
      </w:tblGrid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 з\п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Вид заходу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Термін виконання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В Е Р Е С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D6333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Організація роботи гуртків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Інформаційно-агатаційна робота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09.</w:t>
            </w:r>
            <w:r>
              <w:rPr>
                <w:rFonts w:ascii="Times New Roman" w:hAnsi="Times New Roman"/>
                <w:sz w:val="28"/>
                <w:szCs w:val="28"/>
              </w:rPr>
              <w:t>20р.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8408F0" w:rsidP="00ED2C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«Перший дзвоник</w:t>
            </w:r>
            <w:r w:rsidR="00340CBE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– 2020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»</w:t>
            </w:r>
            <w:r w:rsidR="00340CBE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Свято першого дзвоника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/>
                <w:sz w:val="28"/>
                <w:szCs w:val="28"/>
              </w:rPr>
              <w:t>20р.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«Моє безпечне життя» (додаток 1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БЖД</w:t>
            </w:r>
          </w:p>
        </w:tc>
        <w:tc>
          <w:tcPr>
            <w:tcW w:w="2516" w:type="dxa"/>
          </w:tcPr>
          <w:p w:rsidR="00340CBE" w:rsidRPr="00CD6333" w:rsidRDefault="008408F0" w:rsidP="00ED2C85">
            <w:pPr>
              <w:tabs>
                <w:tab w:val="center" w:pos="1124"/>
                <w:tab w:val="right" w:pos="2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07 -11.09.20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«Давайте знайомитись»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Ігри на знайомство</w:t>
            </w:r>
          </w:p>
        </w:tc>
        <w:tc>
          <w:tcPr>
            <w:tcW w:w="2516" w:type="dxa"/>
          </w:tcPr>
          <w:p w:rsidR="00340CBE" w:rsidRPr="00CD6333" w:rsidRDefault="008408F0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 – 30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rPr>
          <w:trHeight w:val="78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«Увага! Діти на дорозі»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Всеукраїнський рейд,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виховні години, 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бесіди</w:t>
            </w:r>
          </w:p>
        </w:tc>
        <w:tc>
          <w:tcPr>
            <w:tcW w:w="2516" w:type="dxa"/>
          </w:tcPr>
          <w:p w:rsidR="00340CBE" w:rsidRPr="00CD6333" w:rsidRDefault="008408F0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 особистість незалежно від статі»(додаток 2)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Тиждень гендерної просвіти</w:t>
            </w:r>
          </w:p>
        </w:tc>
        <w:tc>
          <w:tcPr>
            <w:tcW w:w="2516" w:type="dxa"/>
          </w:tcPr>
          <w:p w:rsidR="00340CBE" w:rsidRPr="00CD6333" w:rsidRDefault="008408F0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14-18.09.20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«Квітуча країна» 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Виставка малюнків до Дня Миру.</w:t>
            </w:r>
          </w:p>
        </w:tc>
        <w:tc>
          <w:tcPr>
            <w:tcW w:w="2516" w:type="dxa"/>
          </w:tcPr>
          <w:p w:rsidR="00340CBE" w:rsidRPr="00CD6333" w:rsidRDefault="008408F0" w:rsidP="00840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21.09.20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«В здоровому тілі – здоровий дух»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(додаток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здоров’я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  <w:r w:rsidR="008408F0">
              <w:rPr>
                <w:rFonts w:ascii="Times New Roman" w:hAnsi="Times New Roman"/>
                <w:sz w:val="28"/>
                <w:szCs w:val="28"/>
              </w:rPr>
              <w:t>2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-</w:t>
            </w:r>
            <w:r w:rsidR="008408F0">
              <w:rPr>
                <w:rFonts w:ascii="Times New Roman" w:hAnsi="Times New Roman"/>
                <w:sz w:val="28"/>
                <w:szCs w:val="28"/>
              </w:rPr>
              <w:t>29.09.20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Екскурсія до бібліотеки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Всеукраїнський День бібліотек.</w:t>
            </w:r>
          </w:p>
        </w:tc>
        <w:tc>
          <w:tcPr>
            <w:tcW w:w="2516" w:type="dxa"/>
          </w:tcPr>
          <w:p w:rsidR="00340CBE" w:rsidRPr="00CD6333" w:rsidRDefault="008408F0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Ж О В Т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«Скажемо насиллю – «НІ!»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Виховна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годин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516" w:type="dxa"/>
          </w:tcPr>
          <w:p w:rsidR="00340CBE" w:rsidRPr="00BB2FD7" w:rsidRDefault="00422E2A" w:rsidP="00ED2C8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</w:t>
            </w:r>
            <w:r w:rsidR="00340CBE" w:rsidRPr="00BB2F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«Подаруй свято іншим»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Виховна година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Протягом місяця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«Я та інші»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Морально-етичні бесіди  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Протягом місяця</w:t>
            </w:r>
          </w:p>
        </w:tc>
      </w:tr>
      <w:tr w:rsidR="00340CBE" w:rsidRPr="00CD6333" w:rsidTr="0076239A">
        <w:trPr>
          <w:trHeight w:val="294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«Козак – богатир» до Дня українського козацтва.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Спортивні змагання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12-16.10.20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rPr>
          <w:trHeight w:val="229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«Відпочивай з нами!» (додаток 4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Осіння акція 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– 30.10.20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rPr>
          <w:trHeight w:val="229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Pr="00A04BE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6333">
              <w:rPr>
                <w:rFonts w:ascii="Times New Roman" w:hAnsi="Times New Roman"/>
                <w:sz w:val="28"/>
                <w:szCs w:val="28"/>
                <w:lang w:val="en-US"/>
              </w:rPr>
              <w:t>Halloween</w:t>
            </w:r>
          </w:p>
        </w:tc>
        <w:tc>
          <w:tcPr>
            <w:tcW w:w="2930" w:type="dxa"/>
          </w:tcPr>
          <w:p w:rsidR="00340CBE" w:rsidRPr="00CD6333" w:rsidRDefault="005564A3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Конкурсна програма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Л И С Т О П А Д</w:t>
            </w:r>
          </w:p>
        </w:tc>
      </w:tr>
      <w:tr w:rsidR="00340CBE" w:rsidRPr="00CD6333" w:rsidTr="0076239A">
        <w:trPr>
          <w:trHeight w:val="244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«Рідна мова моя, калинова» </w:t>
            </w:r>
          </w:p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(додаток 5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української писемності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02 - 06.11.20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«Вчимося бути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толерантними людьми» (додаток 6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толерантності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09-13.11.20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422E2A" w:rsidP="00422E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«Чорна сповідь моєї Вітчизни» (до Дня пам’яті жерт</w:t>
            </w:r>
            <w:r>
              <w:rPr>
                <w:rFonts w:ascii="Times New Roman" w:hAnsi="Times New Roman"/>
                <w:sz w:val="28"/>
                <w:szCs w:val="28"/>
              </w:rPr>
              <w:t>в голодомору) (додаток 7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930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пам’яті</w:t>
            </w:r>
          </w:p>
        </w:tc>
        <w:tc>
          <w:tcPr>
            <w:tcW w:w="2516" w:type="dxa"/>
          </w:tcPr>
          <w:p w:rsidR="00340CBE" w:rsidRPr="00CD6333" w:rsidRDefault="00422E2A" w:rsidP="00422E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16-20.11.20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р.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422E2A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Сузір</w:t>
            </w:r>
            <w:r w:rsidRPr="00422E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 талантів - 2020»</w:t>
            </w:r>
          </w:p>
        </w:tc>
        <w:tc>
          <w:tcPr>
            <w:tcW w:w="2930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позашкілля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20.11.20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р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«Негативні звички та їх вплив на формування дитячого організму»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Інтерактивна бесіда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місяця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«Народна мудрість про добро, совість, ввічливість,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справедливість, чесність».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Виховна година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Протягом місяця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 Р У Д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«СНІД - хвороба сторіччя. Зупинимо його разом!»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Круглий стіл</w:t>
            </w:r>
          </w:p>
        </w:tc>
        <w:tc>
          <w:tcPr>
            <w:tcW w:w="2516" w:type="dxa"/>
          </w:tcPr>
          <w:p w:rsidR="00340CBE" w:rsidRPr="00CD6333" w:rsidRDefault="00422E2A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01-04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12.20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4036C4" w:rsidRPr="00CD6333" w:rsidTr="0076239A">
        <w:tc>
          <w:tcPr>
            <w:tcW w:w="736" w:type="dxa"/>
          </w:tcPr>
          <w:p w:rsidR="004036C4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4036C4" w:rsidRPr="00CD6333" w:rsidRDefault="004036C4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«День збройних сил»</w:t>
            </w:r>
          </w:p>
        </w:tc>
        <w:tc>
          <w:tcPr>
            <w:tcW w:w="2930" w:type="dxa"/>
          </w:tcPr>
          <w:p w:rsidR="004036C4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Спортивні змагання</w:t>
            </w:r>
          </w:p>
        </w:tc>
        <w:tc>
          <w:tcPr>
            <w:tcW w:w="2516" w:type="dxa"/>
          </w:tcPr>
          <w:p w:rsidR="004036C4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04.12.20р.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«Абетка права» (до мі</w:t>
            </w:r>
            <w:r w:rsidRPr="00CD6333">
              <w:rPr>
                <w:rFonts w:ascii="Times New Roman" w:hAnsi="Times New Roman"/>
                <w:sz w:val="28"/>
                <w:szCs w:val="28"/>
                <w:lang w:val="ru-RU"/>
              </w:rPr>
              <w:t>ж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народ</w:t>
            </w:r>
            <w:r>
              <w:rPr>
                <w:rFonts w:ascii="Times New Roman" w:hAnsi="Times New Roman"/>
                <w:sz w:val="28"/>
                <w:szCs w:val="28"/>
              </w:rPr>
              <w:t>ного дня прав людини) (додаток 8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правових знань</w:t>
            </w:r>
          </w:p>
        </w:tc>
        <w:tc>
          <w:tcPr>
            <w:tcW w:w="2516" w:type="dxa"/>
          </w:tcPr>
          <w:p w:rsidR="00340CBE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11.12.20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«Зимовий вернісаж»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Виставка- конкурс</w:t>
            </w:r>
          </w:p>
        </w:tc>
        <w:tc>
          <w:tcPr>
            <w:tcW w:w="2516" w:type="dxa"/>
          </w:tcPr>
          <w:p w:rsidR="00340CBE" w:rsidRDefault="004036C4" w:rsidP="00ED2C85">
            <w:pPr>
              <w:tabs>
                <w:tab w:val="left" w:pos="32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14-18.12.20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«Хто такий  святий Миколай»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Година спілкування</w:t>
            </w:r>
          </w:p>
        </w:tc>
        <w:tc>
          <w:tcPr>
            <w:tcW w:w="2516" w:type="dxa"/>
          </w:tcPr>
          <w:p w:rsidR="00340CBE" w:rsidRPr="00CD6333" w:rsidRDefault="004036C4" w:rsidP="00403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12.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4036C4" w:rsidRPr="00CD6333" w:rsidTr="0076239A">
        <w:tc>
          <w:tcPr>
            <w:tcW w:w="736" w:type="dxa"/>
          </w:tcPr>
          <w:p w:rsidR="004036C4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4036C4" w:rsidRPr="00CD6333" w:rsidRDefault="00662439" w:rsidP="00ED2C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«Хто такий лідер?»</w:t>
            </w:r>
          </w:p>
        </w:tc>
        <w:tc>
          <w:tcPr>
            <w:tcW w:w="2930" w:type="dxa"/>
          </w:tcPr>
          <w:p w:rsidR="004036C4" w:rsidRDefault="00690A76" w:rsidP="00690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62439">
              <w:rPr>
                <w:rFonts w:ascii="Times New Roman" w:hAnsi="Times New Roman"/>
                <w:sz w:val="28"/>
                <w:szCs w:val="28"/>
              </w:rPr>
              <w:t>Гра - вікторина</w:t>
            </w:r>
          </w:p>
        </w:tc>
        <w:tc>
          <w:tcPr>
            <w:tcW w:w="2516" w:type="dxa"/>
          </w:tcPr>
          <w:p w:rsidR="004036C4" w:rsidRDefault="00662439" w:rsidP="00403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21-22.12.20р.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«Різдво Христове»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Година спілкування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23-24.12.20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4036C4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56" w:type="dxa"/>
            <w:gridSpan w:val="2"/>
          </w:tcPr>
          <w:p w:rsidR="00340CBE" w:rsidRDefault="00662439" w:rsidP="00ED2C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Свято «І знову Новий рік</w:t>
            </w:r>
            <w:r w:rsidR="00340CBE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2930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Розважальна програма</w:t>
            </w:r>
          </w:p>
        </w:tc>
        <w:tc>
          <w:tcPr>
            <w:tcW w:w="2516" w:type="dxa"/>
          </w:tcPr>
          <w:p w:rsidR="00340CBE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28-30.12.20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р. 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С І Ч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«Різдвяні фантазії»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Творчі роботи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04-06.01.21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»«Відпочивай з нами!» (додаток 9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Зимова акція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04.-15.01.21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«Ми – нащ</w:t>
            </w:r>
            <w:r>
              <w:rPr>
                <w:rFonts w:ascii="Times New Roman" w:hAnsi="Times New Roman"/>
                <w:sz w:val="28"/>
                <w:szCs w:val="28"/>
              </w:rPr>
              <w:t>адки славетного роду» (додаток 10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Тиждень української культури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340CB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22.01.21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«У пам’яті бережемо» до дня визволення Старобільська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Історичний екскурс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Pr="00CD6333" w:rsidRDefault="00340CBE" w:rsidP="00ED2C85">
            <w:pPr>
              <w:tabs>
                <w:tab w:val="left" w:pos="32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0CBE" w:rsidRPr="00CD6333" w:rsidRDefault="00340CBE" w:rsidP="00ED2C85">
            <w:pPr>
              <w:tabs>
                <w:tab w:val="left" w:pos="32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Мандрівка Англією» (додаток 11)</w:t>
            </w:r>
          </w:p>
        </w:tc>
        <w:tc>
          <w:tcPr>
            <w:tcW w:w="2930" w:type="dxa"/>
            <w:tcBorders>
              <w:left w:val="single" w:sz="4" w:space="0" w:color="auto"/>
              <w:right w:val="single" w:sz="4" w:space="0" w:color="auto"/>
            </w:tcBorders>
          </w:tcPr>
          <w:p w:rsidR="00340CBE" w:rsidRPr="00CD6333" w:rsidRDefault="00340CBE" w:rsidP="00ED2C85">
            <w:pPr>
              <w:tabs>
                <w:tab w:val="left" w:pos="3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Тиждень англійської мови </w:t>
            </w: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340CBE" w:rsidRPr="00CD6333" w:rsidRDefault="00690A76" w:rsidP="00ED2C85">
            <w:pPr>
              <w:tabs>
                <w:tab w:val="left" w:pos="32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25-29.01.21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 xml:space="preserve"> ЛЮТИЙ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«Люди, які прославили мій край»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Виховна година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01-05.02.21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Майстер – клас 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Виготовлення об</w:t>
            </w:r>
            <w:r w:rsidRPr="00CD6333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ємної листівки до Дня закоханих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08-12.02.21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230106" w:rsidRPr="00CD6333" w:rsidTr="0076239A">
        <w:tc>
          <w:tcPr>
            <w:tcW w:w="736" w:type="dxa"/>
          </w:tcPr>
          <w:p w:rsidR="00230106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230106" w:rsidRPr="00CD6333" w:rsidRDefault="00230106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«Святий Валентин»</w:t>
            </w:r>
          </w:p>
        </w:tc>
        <w:tc>
          <w:tcPr>
            <w:tcW w:w="2930" w:type="dxa"/>
          </w:tcPr>
          <w:p w:rsidR="00230106" w:rsidRPr="00CD6333" w:rsidRDefault="005564A3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Конкурсна програма</w:t>
            </w:r>
          </w:p>
        </w:tc>
        <w:tc>
          <w:tcPr>
            <w:tcW w:w="2516" w:type="dxa"/>
          </w:tcPr>
          <w:p w:rsidR="00230106" w:rsidRDefault="009A40B5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12.02.21р.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На кого я хочу бути схожим у житті?»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Виховна година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15-19.02.21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«Скажи, щоб я тебе зрозумів»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День спілкування рідною мовою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Ціннісне ставлення до праці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Виставка 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малюнків «Праця очима дітей»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22 -26.02.21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Б Е Р Е З Е Н Ь</w:t>
            </w:r>
          </w:p>
        </w:tc>
      </w:tr>
      <w:tr w:rsidR="00340CBE" w:rsidRPr="00CD6333" w:rsidTr="0076239A">
        <w:trPr>
          <w:trHeight w:val="1028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blue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Привітальна стіннівка «Вітаємо!»</w:t>
            </w:r>
          </w:p>
        </w:tc>
        <w:tc>
          <w:tcPr>
            <w:tcW w:w="2930" w:type="dxa"/>
          </w:tcPr>
          <w:p w:rsidR="00340CBE" w:rsidRDefault="00340CBE" w:rsidP="00ED2C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Виготовлення букету квітів з паперу до 8 Березня</w:t>
            </w:r>
          </w:p>
          <w:p w:rsidR="0076239A" w:rsidRPr="00CD6333" w:rsidRDefault="0076239A" w:rsidP="00ED2C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01-05.03.21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Жінка – одвічна загадка природи»</w:t>
            </w:r>
          </w:p>
        </w:tc>
        <w:tc>
          <w:tcPr>
            <w:tcW w:w="2930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Свято - концерт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03-05.03.21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Тарас – ім’я української історі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ї»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(додаток 12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пам</w:t>
            </w:r>
            <w:r w:rsidRPr="00CD6333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яті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09.03-12.03.21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rPr>
          <w:trHeight w:val="581"/>
        </w:trPr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«Що треба знати про туберкульоз…»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Тематична бесіда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15 -19.03.21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«Відпочивай з нами!» (додаток 13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Весняна акція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30.03.21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«Учити себе самого – добра справа»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Година спілкування</w:t>
            </w:r>
          </w:p>
        </w:tc>
        <w:tc>
          <w:tcPr>
            <w:tcW w:w="2516" w:type="dxa"/>
          </w:tcPr>
          <w:p w:rsidR="00340CBE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К В І Т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«Шануймо книгу» (Всесвітній день книги)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Виставка книг</w:t>
            </w:r>
          </w:p>
        </w:tc>
        <w:tc>
          <w:tcPr>
            <w:tcW w:w="2516" w:type="dxa"/>
          </w:tcPr>
          <w:p w:rsidR="00340CBE" w:rsidRPr="00CD6333" w:rsidRDefault="00690A7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01-02.04.21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«Хто кращий»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Веселий експрес</w:t>
            </w:r>
          </w:p>
        </w:tc>
        <w:tc>
          <w:tcPr>
            <w:tcW w:w="2516" w:type="dxa"/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690A76">
              <w:rPr>
                <w:rFonts w:ascii="Times New Roman" w:hAnsi="Times New Roman"/>
                <w:sz w:val="28"/>
                <w:szCs w:val="28"/>
              </w:rPr>
              <w:t>.04.21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 – будівник свого життя»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Виховна година</w:t>
            </w:r>
          </w:p>
        </w:tc>
        <w:tc>
          <w:tcPr>
            <w:tcW w:w="2516" w:type="dxa"/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«Хочу і можу бути здоровим» (додаток 14</w:t>
            </w:r>
            <w:r w:rsidRPr="00CD6333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Тиждень БЖД</w:t>
            </w:r>
          </w:p>
        </w:tc>
        <w:tc>
          <w:tcPr>
            <w:tcW w:w="2516" w:type="dxa"/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07-16.04.21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</w:t>
            </w:r>
            <w:r w:rsidRPr="006D5CE0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яснювальні  бесіди про охорону первоцвітів.</w:t>
            </w:r>
          </w:p>
          <w:p w:rsidR="00340CBE" w:rsidRPr="006D5CE0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(додаток 15)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Тиждень довкілля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19-23.04.21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«Битва за Чорнобиль»</w:t>
            </w:r>
          </w:p>
        </w:tc>
        <w:tc>
          <w:tcPr>
            <w:tcW w:w="2930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Перегляд  відеофільму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«Твої норми поведінки» (додаток 16)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Тиждень психології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26-30.04.21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«Сірники дітям – не іграшки!»</w:t>
            </w:r>
          </w:p>
        </w:tc>
        <w:tc>
          <w:tcPr>
            <w:tcW w:w="2930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Година спілкування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</w:tr>
      <w:tr w:rsidR="00340CBE" w:rsidRPr="00CD6333" w:rsidTr="00ED2C85">
        <w:tc>
          <w:tcPr>
            <w:tcW w:w="10038" w:type="dxa"/>
            <w:gridSpan w:val="5"/>
            <w:tcBorders>
              <w:bottom w:val="nil"/>
            </w:tcBorders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Т Р А В Е Н Ь</w:t>
            </w:r>
          </w:p>
        </w:tc>
      </w:tr>
      <w:tr w:rsidR="00340CBE" w:rsidRPr="00CD6333" w:rsidTr="0076239A">
        <w:trPr>
          <w:trHeight w:val="440"/>
        </w:trPr>
        <w:tc>
          <w:tcPr>
            <w:tcW w:w="7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CBE" w:rsidRPr="009918F2" w:rsidRDefault="00340CBE" w:rsidP="00ED2C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Всі народи України живуть в злагоді та мирі»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CBE" w:rsidRPr="009918F2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F2">
              <w:rPr>
                <w:rFonts w:ascii="Times New Roman" w:hAnsi="Times New Roman"/>
                <w:sz w:val="28"/>
                <w:szCs w:val="28"/>
              </w:rPr>
              <w:t>Виховна година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«А пам’ять спомин береже» (зустрічі з ветеранами, привітання, надання допомоги)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Акція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05-07.05.21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</w:tcBorders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«Моя матуся»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малюнків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11-14.05.21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  <w:tcBorders>
              <w:right w:val="single" w:sz="4" w:space="0" w:color="auto"/>
            </w:tcBorders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  <w:gridSpan w:val="2"/>
            <w:tcBorders>
              <w:left w:val="single" w:sz="4" w:space="0" w:color="auto"/>
            </w:tcBorders>
          </w:tcPr>
          <w:p w:rsidR="00340CBE" w:rsidRPr="00EF79C2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«День матері»</w:t>
            </w:r>
          </w:p>
        </w:tc>
        <w:tc>
          <w:tcPr>
            <w:tcW w:w="2930" w:type="dxa"/>
          </w:tcPr>
          <w:p w:rsidR="00340CBE" w:rsidRPr="00A21490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Виховний захід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6" w:type="dxa"/>
            <w:gridSpan w:val="2"/>
          </w:tcPr>
          <w:p w:rsidR="00340CBE" w:rsidRPr="00CD6333" w:rsidRDefault="003935B7" w:rsidP="00ED2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«День Європи»</w:t>
            </w:r>
          </w:p>
        </w:tc>
        <w:tc>
          <w:tcPr>
            <w:tcW w:w="2930" w:type="dxa"/>
          </w:tcPr>
          <w:p w:rsidR="00340CBE" w:rsidRPr="00CD6333" w:rsidRDefault="003935B7" w:rsidP="003935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Ознайомлення з історією країн </w:t>
            </w:r>
          </w:p>
        </w:tc>
        <w:tc>
          <w:tcPr>
            <w:tcW w:w="2516" w:type="dxa"/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6" w:type="dxa"/>
            <w:gridSpan w:val="2"/>
          </w:tcPr>
          <w:p w:rsidR="00340CBE" w:rsidRDefault="003935B7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«Ким бути?»</w:t>
            </w:r>
          </w:p>
        </w:tc>
        <w:tc>
          <w:tcPr>
            <w:tcW w:w="2930" w:type="dxa"/>
          </w:tcPr>
          <w:p w:rsidR="00340CBE" w:rsidRDefault="003935B7" w:rsidP="003935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Бесіда - гра 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«День вишиванки»</w:t>
            </w:r>
          </w:p>
        </w:tc>
        <w:tc>
          <w:tcPr>
            <w:tcW w:w="2930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Ознайомлення з історією вишиванки</w:t>
            </w:r>
          </w:p>
        </w:tc>
        <w:tc>
          <w:tcPr>
            <w:tcW w:w="2516" w:type="dxa"/>
          </w:tcPr>
          <w:p w:rsidR="00340CBE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Вихована людина: яка вона?»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Година спілкування</w:t>
            </w:r>
          </w:p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340CBE" w:rsidRPr="00CD6333" w:rsidRDefault="003935B7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56" w:type="dxa"/>
            <w:gridSpan w:val="2"/>
          </w:tcPr>
          <w:p w:rsidR="00340CBE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«Хто кращий»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Веселий експрес</w:t>
            </w:r>
          </w:p>
        </w:tc>
        <w:tc>
          <w:tcPr>
            <w:tcW w:w="2516" w:type="dxa"/>
          </w:tcPr>
          <w:p w:rsidR="00340CBE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19-21.05.21</w:t>
            </w:r>
            <w:r w:rsidR="00340CBE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56" w:type="dxa"/>
            <w:gridSpan w:val="2"/>
          </w:tcPr>
          <w:p w:rsidR="00340CBE" w:rsidRPr="00230106" w:rsidRDefault="00230106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«Останній дзвоник - 2020»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Свято останнього дзвоника</w:t>
            </w:r>
          </w:p>
        </w:tc>
        <w:tc>
          <w:tcPr>
            <w:tcW w:w="251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ED2C85"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z w:val="28"/>
                <w:szCs w:val="28"/>
              </w:rPr>
              <w:t>Ч Е Р В Е Н Ь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«Кожна дитина має права»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ігрова програма</w:t>
            </w:r>
          </w:p>
        </w:tc>
        <w:tc>
          <w:tcPr>
            <w:tcW w:w="251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01-04.06.21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«Весела толока»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 xml:space="preserve">Ігротека </w:t>
            </w:r>
          </w:p>
        </w:tc>
        <w:tc>
          <w:tcPr>
            <w:tcW w:w="2516" w:type="dxa"/>
          </w:tcPr>
          <w:p w:rsidR="00340CBE" w:rsidRPr="00CD6333" w:rsidRDefault="00230106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07-18.06.21</w:t>
            </w:r>
            <w:r w:rsidR="00340CBE" w:rsidRPr="00CD6333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«Конституція наш спільний крок до майбутнього»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Бесіда-подорож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Червень</w:t>
            </w:r>
          </w:p>
        </w:tc>
      </w:tr>
      <w:tr w:rsidR="00340CBE" w:rsidRPr="00CD6333" w:rsidTr="00ED2C85">
        <w:trPr>
          <w:trHeight w:val="275"/>
        </w:trPr>
        <w:tc>
          <w:tcPr>
            <w:tcW w:w="10038" w:type="dxa"/>
            <w:gridSpan w:val="5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6333">
              <w:rPr>
                <w:rFonts w:ascii="Times New Roman" w:hAnsi="Times New Roman"/>
                <w:b/>
                <w:spacing w:val="32"/>
                <w:sz w:val="28"/>
                <w:szCs w:val="28"/>
              </w:rPr>
              <w:lastRenderedPageBreak/>
              <w:t>Протягом року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Участь у міських, районних, обласних конкурсах, змаганнях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Конкурси, змагання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340CBE" w:rsidRPr="00CD6333" w:rsidTr="0076239A">
        <w:tc>
          <w:tcPr>
            <w:tcW w:w="73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  <w:gridSpan w:val="2"/>
          </w:tcPr>
          <w:p w:rsidR="00340CBE" w:rsidRPr="00CD6333" w:rsidRDefault="00340CBE" w:rsidP="00ED2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Санітарно-освітні роботи серед вихованців</w:t>
            </w:r>
          </w:p>
        </w:tc>
        <w:tc>
          <w:tcPr>
            <w:tcW w:w="2930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Тематичні бесіди, виховні години</w:t>
            </w:r>
          </w:p>
        </w:tc>
        <w:tc>
          <w:tcPr>
            <w:tcW w:w="2516" w:type="dxa"/>
          </w:tcPr>
          <w:p w:rsidR="00340CBE" w:rsidRPr="00CD6333" w:rsidRDefault="00340CBE" w:rsidP="00ED2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33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</w:tbl>
    <w:p w:rsidR="00340CBE" w:rsidRPr="00CD6333" w:rsidRDefault="00340CBE" w:rsidP="00340CBE">
      <w:pPr>
        <w:spacing w:after="0" w:line="240" w:lineRule="auto"/>
        <w:rPr>
          <w:sz w:val="28"/>
          <w:szCs w:val="28"/>
        </w:rPr>
      </w:pPr>
    </w:p>
    <w:p w:rsidR="00385DC7" w:rsidRDefault="00340CBE" w:rsidP="0023010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Default="00385DC7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76239A" w:rsidRDefault="0076239A" w:rsidP="00230106">
      <w:pPr>
        <w:jc w:val="right"/>
        <w:rPr>
          <w:rFonts w:ascii="Times New Roman" w:hAnsi="Times New Roman"/>
          <w:b/>
          <w:sz w:val="28"/>
          <w:szCs w:val="28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8"/>
          <w:szCs w:val="28"/>
        </w:rPr>
      </w:pPr>
      <w:r w:rsidRPr="00895B8C">
        <w:rPr>
          <w:rFonts w:ascii="Times New Roman" w:hAnsi="Times New Roman"/>
          <w:b/>
          <w:sz w:val="28"/>
          <w:szCs w:val="28"/>
        </w:rPr>
        <w:lastRenderedPageBreak/>
        <w:t>Додаток 1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 БЖД «Моє безпечне життя» 07-11.09.2020р.</w:t>
      </w:r>
    </w:p>
    <w:tbl>
      <w:tblPr>
        <w:tblW w:w="1120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926"/>
        <w:gridCol w:w="1595"/>
        <w:gridCol w:w="1621"/>
        <w:gridCol w:w="1363"/>
        <w:gridCol w:w="1384"/>
        <w:gridCol w:w="1606"/>
      </w:tblGrid>
      <w:tr w:rsidR="00385DC7" w:rsidRPr="00407895" w:rsidTr="00ED2C85">
        <w:trPr>
          <w:trHeight w:val="546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 з\п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rPr>
          <w:trHeight w:val="834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Вступний, первинний, на робочому місці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Інструктажі</w:t>
            </w:r>
            <w:r w:rsidRPr="0040789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 відеопокази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834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Навчальна евакуація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Практичне заняття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За графіком роботи гуртків</w:t>
            </w:r>
          </w:p>
        </w:tc>
      </w:tr>
      <w:tr w:rsidR="00385DC7" w:rsidRPr="00407895" w:rsidTr="00ED2C85">
        <w:trPr>
          <w:trHeight w:val="1107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Правила безпеки під час надзвичайних ситуацій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Інструктаж 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1 – 11 кл. 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851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Безпечна поведінка у побуті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Тематичні бесіди</w:t>
            </w:r>
          </w:p>
        </w:tc>
        <w:tc>
          <w:tcPr>
            <w:tcW w:w="1621" w:type="dxa"/>
          </w:tcPr>
          <w:p w:rsidR="00385DC7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Вихованців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2</w:t>
      </w:r>
    </w:p>
    <w:p w:rsidR="00385DC7" w:rsidRPr="00407895" w:rsidRDefault="00385DC7" w:rsidP="00385DC7">
      <w:pPr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гендерної просвіти з 14-18.09.20р.</w:t>
      </w:r>
    </w:p>
    <w:tbl>
      <w:tblPr>
        <w:tblW w:w="111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694"/>
        <w:gridCol w:w="1348"/>
        <w:gridCol w:w="1599"/>
        <w:gridCol w:w="1544"/>
        <w:gridCol w:w="1607"/>
        <w:gridCol w:w="1683"/>
      </w:tblGrid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«Тато та мама – рівний рівному»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 малюнків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1 -11кл.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«Ми різні –ми рівні»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Виховні години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Вихованців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1 -11 кл.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гуртків;ПО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До 18.09.20 р.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«Поговоримо про гендерну рівність»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година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1 – 11 кл.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гуртків;ПО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До 18.09.20р.</w:t>
            </w:r>
          </w:p>
        </w:tc>
      </w:tr>
      <w:tr w:rsidR="00385DC7" w:rsidRPr="00407895" w:rsidTr="00ED2C85">
        <w:trPr>
          <w:trHeight w:val="98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«Гендер  - це цікаво» 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Бесіда 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1-11кл.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Керівники 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До 18.09.20р.</w:t>
            </w:r>
          </w:p>
        </w:tc>
      </w:tr>
      <w:tr w:rsidR="00385DC7" w:rsidRPr="00407895" w:rsidTr="00ED2C85">
        <w:trPr>
          <w:trHeight w:val="98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«Я захищаю себе від гендерної дискримінації»</w:t>
            </w:r>
          </w:p>
        </w:tc>
        <w:tc>
          <w:tcPr>
            <w:tcW w:w="134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бесіда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1-11кл.</w:t>
            </w:r>
          </w:p>
        </w:tc>
        <w:tc>
          <w:tcPr>
            <w:tcW w:w="15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Керівники </w:t>
            </w:r>
          </w:p>
        </w:tc>
        <w:tc>
          <w:tcPr>
            <w:tcW w:w="160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8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До 18.09.20р.</w:t>
            </w:r>
          </w:p>
        </w:tc>
      </w:tr>
    </w:tbl>
    <w:p w:rsidR="00385DC7" w:rsidRPr="00407895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ind w:left="-1134" w:firstLine="1134"/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3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здоров’я « В здоровому тілі – здоровий дух»   22-29.09.20р.</w:t>
      </w:r>
    </w:p>
    <w:tbl>
      <w:tblPr>
        <w:tblW w:w="111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666"/>
        <w:gridCol w:w="1346"/>
        <w:gridCol w:w="1599"/>
        <w:gridCol w:w="1598"/>
        <w:gridCol w:w="1596"/>
        <w:gridCol w:w="1670"/>
      </w:tblGrid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6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4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59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59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67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Безпечне харчування</w:t>
            </w:r>
          </w:p>
        </w:tc>
        <w:tc>
          <w:tcPr>
            <w:tcW w:w="134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Виховні години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1 -11кл.</w:t>
            </w:r>
          </w:p>
        </w:tc>
        <w:tc>
          <w:tcPr>
            <w:tcW w:w="159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59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7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«Ситуації небезпеки. Правила поводження в них.</w:t>
            </w:r>
          </w:p>
        </w:tc>
        <w:tc>
          <w:tcPr>
            <w:tcW w:w="134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Виховні години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Вихованців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1 -11 кл.</w:t>
            </w:r>
          </w:p>
        </w:tc>
        <w:tc>
          <w:tcPr>
            <w:tcW w:w="159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гуртків;ПО</w:t>
            </w:r>
          </w:p>
        </w:tc>
        <w:tc>
          <w:tcPr>
            <w:tcW w:w="159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7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До 29.09.20 р.</w:t>
            </w:r>
          </w:p>
        </w:tc>
      </w:tr>
      <w:tr w:rsidR="00385DC7" w:rsidRPr="00407895" w:rsidTr="00ED2C85">
        <w:trPr>
          <w:trHeight w:val="228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«Ми маленькі спортсмени великої країни»</w:t>
            </w:r>
          </w:p>
        </w:tc>
        <w:tc>
          <w:tcPr>
            <w:tcW w:w="134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Спортивні змагання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1 – 9 кл.</w:t>
            </w:r>
          </w:p>
        </w:tc>
        <w:tc>
          <w:tcPr>
            <w:tcW w:w="159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ПО,Левченко О.А; </w:t>
            </w:r>
          </w:p>
        </w:tc>
        <w:tc>
          <w:tcPr>
            <w:tcW w:w="1596" w:type="dxa"/>
          </w:tcPr>
          <w:p w:rsidR="00385DC7" w:rsidRPr="00407895" w:rsidRDefault="00061AB3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 О.А</w:t>
            </w:r>
            <w:r w:rsidR="00385DC7" w:rsidRPr="004078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7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22.09.20р.</w:t>
            </w:r>
          </w:p>
        </w:tc>
      </w:tr>
      <w:tr w:rsidR="00385DC7" w:rsidRPr="00407895" w:rsidTr="00ED2C85">
        <w:trPr>
          <w:trHeight w:val="98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Спортивні забави</w:t>
            </w:r>
          </w:p>
        </w:tc>
        <w:tc>
          <w:tcPr>
            <w:tcW w:w="134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День здоров’я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1-9кл.</w:t>
            </w:r>
          </w:p>
        </w:tc>
        <w:tc>
          <w:tcPr>
            <w:tcW w:w="159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Керівники </w:t>
            </w:r>
          </w:p>
        </w:tc>
        <w:tc>
          <w:tcPr>
            <w:tcW w:w="159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7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25.09.20р.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4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осінньої акції «Відпочивай з нами!»з 19-30.10.20р.</w:t>
      </w:r>
    </w:p>
    <w:tbl>
      <w:tblPr>
        <w:tblW w:w="112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500"/>
        <w:gridCol w:w="1523"/>
        <w:gridCol w:w="1736"/>
        <w:gridCol w:w="1657"/>
        <w:gridCol w:w="85"/>
        <w:gridCol w:w="1395"/>
        <w:gridCol w:w="1603"/>
      </w:tblGrid>
      <w:tr w:rsidR="00385DC7" w:rsidRPr="00407895" w:rsidTr="00ED2C85">
        <w:trPr>
          <w:trHeight w:val="653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65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80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rPr>
          <w:trHeight w:val="653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«Золоті  зернятка»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День іменинника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1 -11 кл.</w:t>
            </w:r>
          </w:p>
        </w:tc>
        <w:tc>
          <w:tcPr>
            <w:tcW w:w="1742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гурків; ПО </w:t>
            </w:r>
          </w:p>
        </w:tc>
        <w:tc>
          <w:tcPr>
            <w:tcW w:w="13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місяця</w:t>
            </w:r>
          </w:p>
        </w:tc>
      </w:tr>
      <w:tr w:rsidR="00385DC7" w:rsidRPr="00407895" w:rsidTr="00ED2C85">
        <w:trPr>
          <w:trHeight w:val="653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«Веселий час»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Ігротека 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1 -11 кл.</w:t>
            </w:r>
          </w:p>
        </w:tc>
        <w:tc>
          <w:tcPr>
            <w:tcW w:w="1742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3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Щодня</w:t>
            </w:r>
          </w:p>
        </w:tc>
      </w:tr>
      <w:tr w:rsidR="00385DC7" w:rsidRPr="00407895" w:rsidTr="00ED2C85">
        <w:trPr>
          <w:trHeight w:val="653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«Завітаємо до казки»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Веселий експрес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1 -4 кл.</w:t>
            </w:r>
          </w:p>
        </w:tc>
        <w:tc>
          <w:tcPr>
            <w:tcW w:w="1742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місяця</w:t>
            </w:r>
          </w:p>
        </w:tc>
      </w:tr>
      <w:tr w:rsidR="00385DC7" w:rsidRPr="00407895" w:rsidTr="00ED2C85">
        <w:trPr>
          <w:trHeight w:val="653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Юні спортивні обдарування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змагання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5 -9 кл</w:t>
            </w:r>
          </w:p>
        </w:tc>
        <w:tc>
          <w:tcPr>
            <w:tcW w:w="1742" w:type="dxa"/>
            <w:gridSpan w:val="2"/>
          </w:tcPr>
          <w:p w:rsidR="00385DC7" w:rsidRPr="00407895" w:rsidRDefault="00061AB3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Левченко О.А</w:t>
            </w:r>
          </w:p>
        </w:tc>
        <w:tc>
          <w:tcPr>
            <w:tcW w:w="1395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Левченко О.А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13.10.20р.</w:t>
            </w:r>
          </w:p>
        </w:tc>
      </w:tr>
      <w:tr w:rsidR="00385DC7" w:rsidRPr="00407895" w:rsidTr="00ED2C85">
        <w:trPr>
          <w:trHeight w:val="971"/>
        </w:trPr>
        <w:tc>
          <w:tcPr>
            <w:tcW w:w="708" w:type="dxa"/>
          </w:tcPr>
          <w:p w:rsidR="00385DC7" w:rsidRPr="00407895" w:rsidRDefault="00385DC7" w:rsidP="00ED2C85">
            <w:pPr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Хеллоуін</w:t>
            </w:r>
          </w:p>
        </w:tc>
        <w:tc>
          <w:tcPr>
            <w:tcW w:w="152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Конкурсна ігрова  програма</w:t>
            </w:r>
          </w:p>
        </w:tc>
        <w:tc>
          <w:tcPr>
            <w:tcW w:w="173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742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3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60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5</w:t>
      </w:r>
    </w:p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План проведення тижня української писемності «Рідна мова моя, калинова» з 02-06.11.20р.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838"/>
        <w:gridCol w:w="1315"/>
        <w:gridCol w:w="1653"/>
        <w:gridCol w:w="1310"/>
        <w:gridCol w:w="1366"/>
        <w:gridCol w:w="2009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заходу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кого проводиться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готує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проводить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«Що для мене рідна мова?»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знавців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Вихованці, батьки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гуртків, 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02.11.20р.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«Казкарі»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Уроки фантазії та мислення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1 -4 кл.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04.11.20р.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«Наші  таланти»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віршів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9 -11 кл.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05.11.20 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«Стежинами української мови»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Виховна година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1 -4 кл.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838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«Моя українська мова»</w:t>
            </w:r>
          </w:p>
        </w:tc>
        <w:tc>
          <w:tcPr>
            <w:tcW w:w="131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малюнків</w:t>
            </w:r>
          </w:p>
        </w:tc>
        <w:tc>
          <w:tcPr>
            <w:tcW w:w="1653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1-4кл.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гуртків,По</w:t>
            </w:r>
          </w:p>
        </w:tc>
        <w:tc>
          <w:tcPr>
            <w:tcW w:w="1366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06.11.20р.</w:t>
            </w:r>
          </w:p>
        </w:tc>
      </w:tr>
    </w:tbl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C7" w:rsidRPr="00407895" w:rsidRDefault="00385DC7" w:rsidP="00385DC7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Додаток 6</w:t>
      </w:r>
    </w:p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План проведення тижня толерантності «Вчимося бути толерантними людьми» з 09-13.11.20р.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762"/>
        <w:gridCol w:w="1462"/>
        <w:gridCol w:w="1599"/>
        <w:gridCol w:w="1295"/>
        <w:gridCol w:w="1364"/>
        <w:gridCol w:w="2009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заходу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кого проводиться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готує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проводить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«Вчимося жити у мирі і злагоді»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Виховні години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1 -4 кл.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Я розумію тебе»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Година спілкування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5 -9 кл.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«Толерантність починається з мене….»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Виховна година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10 -11 кл.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«Толерантність»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1 -11кл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7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«Толерантність єднає всіх»</w:t>
            </w:r>
          </w:p>
        </w:tc>
        <w:tc>
          <w:tcPr>
            <w:tcW w:w="1462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малюнків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1 -4 кл</w:t>
            </w:r>
          </w:p>
        </w:tc>
        <w:tc>
          <w:tcPr>
            <w:tcW w:w="1295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4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</w:tbl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C7" w:rsidRPr="00407895" w:rsidRDefault="00385DC7" w:rsidP="00385DC7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Додаток 7</w:t>
      </w:r>
    </w:p>
    <w:p w:rsidR="00385DC7" w:rsidRPr="00407895" w:rsidRDefault="00385DC7" w:rsidP="00385DC7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C7" w:rsidRPr="00407895" w:rsidRDefault="00385DC7" w:rsidP="00385DC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План проведення тижня пам</w:t>
      </w:r>
      <w:r w:rsidRPr="00407895">
        <w:rPr>
          <w:rFonts w:ascii="Times New Roman" w:hAnsi="Times New Roman" w:cs="Times New Roman"/>
          <w:b/>
          <w:sz w:val="24"/>
          <w:szCs w:val="24"/>
        </w:rPr>
        <w:t>’</w:t>
      </w:r>
      <w:r w:rsidRPr="00407895">
        <w:rPr>
          <w:rFonts w:ascii="Times New Roman" w:hAnsi="Times New Roman" w:cs="Times New Roman"/>
          <w:b/>
          <w:sz w:val="24"/>
          <w:szCs w:val="24"/>
          <w:lang w:val="uk-UA"/>
        </w:rPr>
        <w:t>яті «Чорна сповідь моєї Вітчизни» з 16-20.11.20р.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800"/>
        <w:gridCol w:w="1411"/>
        <w:gridCol w:w="1599"/>
        <w:gridCol w:w="1310"/>
        <w:gridCol w:w="1362"/>
        <w:gridCol w:w="2009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0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1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заходу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кого проводиться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готує</w:t>
            </w:r>
          </w:p>
        </w:tc>
        <w:tc>
          <w:tcPr>
            <w:tcW w:w="13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Хто проводить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0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«Запали свічку»</w:t>
            </w:r>
          </w:p>
        </w:tc>
        <w:tc>
          <w:tcPr>
            <w:tcW w:w="1411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акція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10 -11 кл.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13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20.11.20р.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0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«Ми це запам’ятаємо…»</w:t>
            </w:r>
          </w:p>
        </w:tc>
        <w:tc>
          <w:tcPr>
            <w:tcW w:w="1411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Експозиція фотографій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10 -11 кл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13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0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Не згасити вогонь пам</w:t>
            </w:r>
            <w:r w:rsidRPr="0040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яті»</w:t>
            </w:r>
          </w:p>
        </w:tc>
        <w:tc>
          <w:tcPr>
            <w:tcW w:w="1411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Виховні години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Вихованці 10 -11 кл</w:t>
            </w:r>
          </w:p>
        </w:tc>
        <w:tc>
          <w:tcPr>
            <w:tcW w:w="1310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</w:tc>
        <w:tc>
          <w:tcPr>
            <w:tcW w:w="1362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гуртків</w:t>
            </w:r>
          </w:p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09" w:type="dxa"/>
          </w:tcPr>
          <w:p w:rsidR="00385DC7" w:rsidRPr="00407895" w:rsidRDefault="00385DC7" w:rsidP="00ED2C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8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8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правових знань «Абетка права» з 07-11.12.20р.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556"/>
        <w:gridCol w:w="1300"/>
        <w:gridCol w:w="1740"/>
        <w:gridCol w:w="1285"/>
        <w:gridCol w:w="1479"/>
        <w:gridCol w:w="2131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«Мої права та обов</w:t>
            </w:r>
            <w:r w:rsidRPr="00407895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язки»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бесіда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 – 7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«Права дитини знай та захищай»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бесіда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«Я громадянин»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Круглий стіл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10 – 11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«Я маю право на освіту»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Виставка малюнків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«Великі права маленької дитини»</w:t>
            </w:r>
          </w:p>
        </w:tc>
        <w:tc>
          <w:tcPr>
            <w:tcW w:w="130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відео</w:t>
            </w:r>
          </w:p>
        </w:tc>
        <w:tc>
          <w:tcPr>
            <w:tcW w:w="174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3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</w:tbl>
    <w:p w:rsidR="00385DC7" w:rsidRPr="00407895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9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зимової акції «Відпочивай з нами!» з 04-15.01.21р.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269"/>
        <w:gridCol w:w="81"/>
        <w:gridCol w:w="1478"/>
        <w:gridCol w:w="1622"/>
        <w:gridCol w:w="1497"/>
        <w:gridCol w:w="1559"/>
        <w:gridCol w:w="1985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350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rPr>
          <w:trHeight w:val="81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50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«Різдвяні свята»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малюнків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«Різдвяна казка»</w:t>
            </w:r>
          </w:p>
        </w:tc>
        <w:tc>
          <w:tcPr>
            <w:tcW w:w="1559" w:type="dxa"/>
            <w:gridSpan w:val="2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Мультфільм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ПО, керівники гуртків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«Веселий час»</w:t>
            </w:r>
          </w:p>
        </w:tc>
        <w:tc>
          <w:tcPr>
            <w:tcW w:w="1559" w:type="dxa"/>
            <w:gridSpan w:val="2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Ігротека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керівники гуртків,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«Різдвяні забави»</w:t>
            </w:r>
          </w:p>
        </w:tc>
        <w:tc>
          <w:tcPr>
            <w:tcW w:w="1559" w:type="dxa"/>
            <w:gridSpan w:val="2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Конкурсна програма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«Різдво»</w:t>
            </w:r>
          </w:p>
        </w:tc>
        <w:tc>
          <w:tcPr>
            <w:tcW w:w="1559" w:type="dxa"/>
            <w:gridSpan w:val="2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година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«Різдв</w:t>
            </w:r>
            <w:r w:rsidRPr="00407895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яні свята та традиції»</w:t>
            </w:r>
          </w:p>
        </w:tc>
        <w:tc>
          <w:tcPr>
            <w:tcW w:w="1559" w:type="dxa"/>
            <w:gridSpan w:val="2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година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</w:tbl>
    <w:p w:rsidR="00385DC7" w:rsidRPr="00407895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10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української культури « Ми – нащадки славетного роду» з 18-22.01.21р.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411"/>
        <w:gridCol w:w="1134"/>
        <w:gridCol w:w="1843"/>
        <w:gridCol w:w="1467"/>
        <w:gridCol w:w="1492"/>
        <w:gridCol w:w="2144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«Історичні пам</w:t>
            </w:r>
            <w:r w:rsidRPr="00407895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ятки України»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Презентація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«Мандрівка по Старобільську»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Відео презентація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19.01.21р.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Ігри та  народні забави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Ігротека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20.01.21р.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«Природа рідного краю»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малюнки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21.01.21р.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«Збережемо красу природи»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година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22.01.21р.</w:t>
            </w:r>
          </w:p>
        </w:tc>
      </w:tr>
    </w:tbl>
    <w:p w:rsidR="00385DC7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11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англійської мови з 25-29.01.21р.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411"/>
        <w:gridCol w:w="1134"/>
        <w:gridCol w:w="1843"/>
        <w:gridCol w:w="1467"/>
        <w:gridCol w:w="1492"/>
        <w:gridCol w:w="2144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«Англійська мова»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Вікторина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25.01.21р.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«Моє мовне порт фоліо»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26.01.21 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«Читці віршів»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 віршів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27.01.21 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«Хто знає краще англійську мову?»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Брейн-ринг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28.01.21р.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«Англія»</w:t>
            </w:r>
          </w:p>
        </w:tc>
        <w:tc>
          <w:tcPr>
            <w:tcW w:w="113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 малюнків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29.01.21р.</w:t>
            </w:r>
          </w:p>
        </w:tc>
      </w:tr>
    </w:tbl>
    <w:p w:rsidR="00385DC7" w:rsidRPr="00407895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 12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пам’яті «Тарас – ім’я  української історії» з 09-12.03.21 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269"/>
        <w:gridCol w:w="1276"/>
        <w:gridCol w:w="1843"/>
        <w:gridCol w:w="1467"/>
        <w:gridCol w:w="1492"/>
        <w:gridCol w:w="2144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27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«Дітям про Шевченка»</w:t>
            </w:r>
          </w:p>
        </w:tc>
        <w:tc>
          <w:tcPr>
            <w:tcW w:w="1276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Виховні години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05.03.21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«Тарасова світлиця»</w:t>
            </w:r>
          </w:p>
        </w:tc>
        <w:tc>
          <w:tcPr>
            <w:tcW w:w="1276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Виставка художніх робіт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11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10.03.21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385DC7" w:rsidRPr="00407895" w:rsidRDefault="00061AB3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«Шевченкі</w:t>
            </w:r>
            <w:r w:rsidR="00385DC7" w:rsidRPr="00407895">
              <w:rPr>
                <w:rFonts w:ascii="Times New Roman" w:hAnsi="Times New Roman"/>
                <w:sz w:val="24"/>
                <w:szCs w:val="24"/>
              </w:rPr>
              <w:t>вські читання»</w:t>
            </w:r>
          </w:p>
        </w:tc>
        <w:tc>
          <w:tcPr>
            <w:tcW w:w="127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 віршів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11-12.03.21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«Шевченко – великий син України»</w:t>
            </w:r>
          </w:p>
        </w:tc>
        <w:tc>
          <w:tcPr>
            <w:tcW w:w="127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Слайди </w:t>
            </w:r>
          </w:p>
        </w:tc>
        <w:tc>
          <w:tcPr>
            <w:tcW w:w="184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6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9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14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12.03.21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13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весняної акції «Відпочивай з нами!» з 22-30.03.21р.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350"/>
        <w:gridCol w:w="1478"/>
        <w:gridCol w:w="1622"/>
        <w:gridCol w:w="1497"/>
        <w:gridCol w:w="1559"/>
        <w:gridCol w:w="1985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35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35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«Зустріч птахів»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малюнків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35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«Веселий час»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Ігротека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35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«Люби і знай свій рідний край»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година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9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350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«Світ загадок»</w:t>
            </w:r>
          </w:p>
        </w:tc>
        <w:tc>
          <w:tcPr>
            <w:tcW w:w="147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Вікторина 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4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ПО, керівники гуртків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30.03.21р</w:t>
            </w:r>
          </w:p>
        </w:tc>
      </w:tr>
    </w:tbl>
    <w:p w:rsidR="0076239A" w:rsidRDefault="0076239A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 14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 БЖД «Хочу і можу бути здоровим» з  07-16.04.21р.</w:t>
      </w:r>
    </w:p>
    <w:tbl>
      <w:tblPr>
        <w:tblW w:w="1120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926"/>
        <w:gridCol w:w="1595"/>
        <w:gridCol w:w="1621"/>
        <w:gridCol w:w="1363"/>
        <w:gridCol w:w="1384"/>
        <w:gridCol w:w="1606"/>
      </w:tblGrid>
      <w:tr w:rsidR="00385DC7" w:rsidRPr="00407895" w:rsidTr="00ED2C85">
        <w:trPr>
          <w:trHeight w:val="546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 з\п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rPr>
          <w:trHeight w:val="834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«Сірники дітям – не іграшки»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Година спілкування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834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«Колесо здоров’я»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Година спілкування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1107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Правила безпеки під час надзвичайних ситуацій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Інструктаж 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1 – 11 кл. 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гуртків, ПО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84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Безпечна поведінка у побуті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Тематичні бесіди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 – 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rPr>
          <w:trHeight w:val="84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«Почни день з ранкової гімнастики»</w:t>
            </w:r>
          </w:p>
        </w:tc>
        <w:tc>
          <w:tcPr>
            <w:tcW w:w="159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Бесіда</w:t>
            </w:r>
          </w:p>
        </w:tc>
        <w:tc>
          <w:tcPr>
            <w:tcW w:w="1621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 – 11 кл.</w:t>
            </w:r>
          </w:p>
        </w:tc>
        <w:tc>
          <w:tcPr>
            <w:tcW w:w="136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38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гуртків; ПО</w:t>
            </w:r>
          </w:p>
        </w:tc>
        <w:tc>
          <w:tcPr>
            <w:tcW w:w="160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</w:tbl>
    <w:p w:rsidR="00385DC7" w:rsidRPr="00407895" w:rsidRDefault="00385DC7" w:rsidP="00385DC7">
      <w:pPr>
        <w:rPr>
          <w:sz w:val="24"/>
          <w:szCs w:val="24"/>
        </w:rPr>
      </w:pPr>
    </w:p>
    <w:p w:rsidR="00385DC7" w:rsidRDefault="00385DC7" w:rsidP="00385DC7">
      <w:pPr>
        <w:rPr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lastRenderedPageBreak/>
        <w:t>Додаток 15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«Довкілля» з 19-23</w:t>
      </w:r>
      <w:r>
        <w:rPr>
          <w:rFonts w:ascii="Times New Roman" w:hAnsi="Times New Roman"/>
          <w:b/>
          <w:sz w:val="24"/>
          <w:szCs w:val="24"/>
        </w:rPr>
        <w:t>.04.21</w:t>
      </w:r>
      <w:r w:rsidRPr="00407895">
        <w:rPr>
          <w:rFonts w:ascii="Times New Roman" w:hAnsi="Times New Roman"/>
          <w:b/>
          <w:sz w:val="24"/>
          <w:szCs w:val="24"/>
        </w:rPr>
        <w:t>р.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862"/>
        <w:gridCol w:w="1814"/>
        <w:gridCol w:w="1599"/>
        <w:gridCol w:w="1285"/>
        <w:gridCol w:w="1405"/>
        <w:gridCol w:w="1526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 з\п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Вид заходу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«Первоцвіти»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Роз’яснювальні бесіди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«Чисте подвір</w:t>
            </w:r>
            <w:r w:rsidRPr="00407895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407895">
              <w:rPr>
                <w:rFonts w:ascii="Times New Roman" w:hAnsi="Times New Roman"/>
                <w:sz w:val="24"/>
                <w:szCs w:val="24"/>
              </w:rPr>
              <w:t>я»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Акція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1-11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«Я нашу Землю збережу»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Конкурс малюнків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«Перші вісники весни»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Екскурсії 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6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«Збережемо природу разом»</w:t>
            </w:r>
          </w:p>
        </w:tc>
        <w:tc>
          <w:tcPr>
            <w:tcW w:w="1814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Година спілкування</w:t>
            </w:r>
          </w:p>
        </w:tc>
        <w:tc>
          <w:tcPr>
            <w:tcW w:w="159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 1-4 кл.</w:t>
            </w:r>
          </w:p>
        </w:tc>
        <w:tc>
          <w:tcPr>
            <w:tcW w:w="12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40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Протягом тижня</w:t>
            </w:r>
          </w:p>
        </w:tc>
      </w:tr>
    </w:tbl>
    <w:p w:rsidR="00385DC7" w:rsidRPr="00407895" w:rsidRDefault="00385DC7" w:rsidP="00385DC7">
      <w:pPr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jc w:val="right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Додаток 16</w:t>
      </w:r>
    </w:p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  <w:r w:rsidRPr="00407895">
        <w:rPr>
          <w:rFonts w:ascii="Times New Roman" w:hAnsi="Times New Roman"/>
          <w:b/>
          <w:sz w:val="24"/>
          <w:szCs w:val="24"/>
        </w:rPr>
        <w:t>План проведення тижня психології з 26 - 30.04.21р.</w:t>
      </w:r>
    </w:p>
    <w:tbl>
      <w:tblPr>
        <w:tblStyle w:val="a5"/>
        <w:tblW w:w="11199" w:type="dxa"/>
        <w:tblInd w:w="-1026" w:type="dxa"/>
        <w:tblLayout w:type="fixed"/>
        <w:tblLook w:val="04A0"/>
      </w:tblPr>
      <w:tblGrid>
        <w:gridCol w:w="708"/>
        <w:gridCol w:w="2553"/>
        <w:gridCol w:w="1275"/>
        <w:gridCol w:w="1622"/>
        <w:gridCol w:w="1497"/>
        <w:gridCol w:w="1559"/>
        <w:gridCol w:w="1985"/>
      </w:tblGrid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Для кого проводиться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готує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Хто проводить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385DC7" w:rsidRPr="00407895" w:rsidTr="00ED2C85">
        <w:trPr>
          <w:trHeight w:val="819"/>
        </w:trPr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</w:t>
            </w: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«Цікавий світ психології»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Виховна бесіда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1-11кл.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26.04.21р.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«Дім наших стосунків»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тренінг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 xml:space="preserve">Вихованці 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1-11кл.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А.В; 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27.04.21р.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«Мій темперамент»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Година спілкування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11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28.04.21р.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«Я хочу, щоб в нашім клубі…»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Виставка</w:t>
            </w:r>
          </w:p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колажів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11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А.В;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29.04.21р.</w:t>
            </w:r>
          </w:p>
        </w:tc>
      </w:tr>
      <w:tr w:rsidR="00385DC7" w:rsidRPr="00407895" w:rsidTr="00ED2C85">
        <w:tc>
          <w:tcPr>
            <w:tcW w:w="708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3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Психологічнерозвантаження</w:t>
            </w:r>
          </w:p>
        </w:tc>
        <w:tc>
          <w:tcPr>
            <w:tcW w:w="1275" w:type="dxa"/>
          </w:tcPr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Плакат</w:t>
            </w:r>
          </w:p>
          <w:p w:rsidR="00385DC7" w:rsidRPr="00407895" w:rsidRDefault="00385DC7" w:rsidP="00ED2C85">
            <w:pPr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розвантаження</w:t>
            </w:r>
          </w:p>
        </w:tc>
        <w:tc>
          <w:tcPr>
            <w:tcW w:w="1622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Вихованців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1 – 11 кл.</w:t>
            </w:r>
          </w:p>
        </w:tc>
        <w:tc>
          <w:tcPr>
            <w:tcW w:w="1497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А.В;</w:t>
            </w:r>
          </w:p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559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Матва А.В</w:t>
            </w:r>
          </w:p>
        </w:tc>
        <w:tc>
          <w:tcPr>
            <w:tcW w:w="1985" w:type="dxa"/>
          </w:tcPr>
          <w:p w:rsidR="00385DC7" w:rsidRPr="00407895" w:rsidRDefault="00385DC7" w:rsidP="00ED2C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895">
              <w:rPr>
                <w:rFonts w:ascii="Times New Roman" w:hAnsi="Times New Roman"/>
                <w:sz w:val="24"/>
                <w:szCs w:val="24"/>
              </w:rPr>
              <w:t>30.04.21р.</w:t>
            </w:r>
          </w:p>
        </w:tc>
      </w:tr>
    </w:tbl>
    <w:p w:rsidR="00385DC7" w:rsidRPr="00407895" w:rsidRDefault="00385DC7" w:rsidP="00385DC7">
      <w:pPr>
        <w:jc w:val="center"/>
        <w:rPr>
          <w:rFonts w:ascii="Times New Roman" w:hAnsi="Times New Roman"/>
          <w:b/>
          <w:sz w:val="24"/>
          <w:szCs w:val="24"/>
        </w:rPr>
      </w:pPr>
    </w:p>
    <w:p w:rsidR="00385DC7" w:rsidRPr="00407895" w:rsidRDefault="00385DC7" w:rsidP="00385DC7">
      <w:pPr>
        <w:rPr>
          <w:sz w:val="24"/>
          <w:szCs w:val="24"/>
        </w:rPr>
      </w:pPr>
    </w:p>
    <w:p w:rsidR="00385DC7" w:rsidRPr="00407895" w:rsidRDefault="00385DC7" w:rsidP="00385DC7">
      <w:pPr>
        <w:rPr>
          <w:sz w:val="24"/>
          <w:szCs w:val="24"/>
        </w:rPr>
      </w:pPr>
    </w:p>
    <w:p w:rsidR="00385DC7" w:rsidRDefault="00385DC7" w:rsidP="00230106">
      <w:pPr>
        <w:jc w:val="right"/>
      </w:pPr>
    </w:p>
    <w:sectPr w:rsidR="00385DC7" w:rsidSect="0076239A">
      <w:foot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0DC" w:rsidRDefault="001050DC" w:rsidP="0076239A">
      <w:pPr>
        <w:spacing w:after="0" w:line="240" w:lineRule="auto"/>
      </w:pPr>
      <w:r>
        <w:separator/>
      </w:r>
    </w:p>
  </w:endnote>
  <w:endnote w:type="continuationSeparator" w:id="1">
    <w:p w:rsidR="001050DC" w:rsidRDefault="001050DC" w:rsidP="0076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6081"/>
      <w:docPartObj>
        <w:docPartGallery w:val="Page Numbers (Bottom of Page)"/>
        <w:docPartUnique/>
      </w:docPartObj>
    </w:sdtPr>
    <w:sdtContent>
      <w:p w:rsidR="00E875E8" w:rsidRDefault="00E875E8">
        <w:pPr>
          <w:pStyle w:val="a8"/>
          <w:jc w:val="right"/>
        </w:pPr>
        <w:fldSimple w:instr=" PAGE   \* MERGEFORMAT ">
          <w:r w:rsidR="00437807">
            <w:rPr>
              <w:noProof/>
            </w:rPr>
            <w:t>2</w:t>
          </w:r>
        </w:fldSimple>
      </w:p>
    </w:sdtContent>
  </w:sdt>
  <w:p w:rsidR="00E875E8" w:rsidRDefault="00E875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0DC" w:rsidRDefault="001050DC" w:rsidP="0076239A">
      <w:pPr>
        <w:spacing w:after="0" w:line="240" w:lineRule="auto"/>
      </w:pPr>
      <w:r>
        <w:separator/>
      </w:r>
    </w:p>
  </w:footnote>
  <w:footnote w:type="continuationSeparator" w:id="1">
    <w:p w:rsidR="001050DC" w:rsidRDefault="001050DC" w:rsidP="00762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05CBB"/>
    <w:multiLevelType w:val="hybridMultilevel"/>
    <w:tmpl w:val="BDD6679A"/>
    <w:lvl w:ilvl="0" w:tplc="0C465F06">
      <w:start w:val="1"/>
      <w:numFmt w:val="decimalZero"/>
      <w:lvlText w:val="%1-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CBE"/>
    <w:rsid w:val="0003660B"/>
    <w:rsid w:val="00061AB3"/>
    <w:rsid w:val="001050DC"/>
    <w:rsid w:val="00147F0D"/>
    <w:rsid w:val="001610D3"/>
    <w:rsid w:val="00230106"/>
    <w:rsid w:val="00340CBE"/>
    <w:rsid w:val="003848B7"/>
    <w:rsid w:val="00385DC7"/>
    <w:rsid w:val="003935B7"/>
    <w:rsid w:val="004036C4"/>
    <w:rsid w:val="00422E2A"/>
    <w:rsid w:val="00437807"/>
    <w:rsid w:val="005564A3"/>
    <w:rsid w:val="0057707A"/>
    <w:rsid w:val="00662439"/>
    <w:rsid w:val="00662A5A"/>
    <w:rsid w:val="00690A76"/>
    <w:rsid w:val="006E254A"/>
    <w:rsid w:val="0076239A"/>
    <w:rsid w:val="007F3C02"/>
    <w:rsid w:val="00817837"/>
    <w:rsid w:val="008408F0"/>
    <w:rsid w:val="008A7154"/>
    <w:rsid w:val="00924CD8"/>
    <w:rsid w:val="009A40B5"/>
    <w:rsid w:val="00A003D8"/>
    <w:rsid w:val="00A223DF"/>
    <w:rsid w:val="00A95F6B"/>
    <w:rsid w:val="00B85030"/>
    <w:rsid w:val="00B91D9A"/>
    <w:rsid w:val="00E34B38"/>
    <w:rsid w:val="00E875E8"/>
    <w:rsid w:val="00E95C0A"/>
    <w:rsid w:val="00ED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BE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CBE"/>
    <w:pPr>
      <w:ind w:left="720"/>
      <w:contextualSpacing/>
    </w:pPr>
  </w:style>
  <w:style w:type="paragraph" w:styleId="a4">
    <w:name w:val="No Spacing"/>
    <w:uiPriority w:val="1"/>
    <w:qFormat/>
    <w:rsid w:val="00385DC7"/>
    <w:pPr>
      <w:spacing w:after="0" w:line="240" w:lineRule="auto"/>
    </w:pPr>
  </w:style>
  <w:style w:type="table" w:styleId="a5">
    <w:name w:val="Table Grid"/>
    <w:basedOn w:val="a1"/>
    <w:uiPriority w:val="59"/>
    <w:rsid w:val="00385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6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239A"/>
    <w:rPr>
      <w:rFonts w:ascii="Calibri" w:eastAsia="Times New Roman" w:hAnsi="Calibri" w:cs="Times New Roman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76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239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2020-10-08T12:03:00Z</cp:lastPrinted>
  <dcterms:created xsi:type="dcterms:W3CDTF">2020-10-08T12:28:00Z</dcterms:created>
  <dcterms:modified xsi:type="dcterms:W3CDTF">2020-10-08T12:28:00Z</dcterms:modified>
</cp:coreProperties>
</file>