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5" w:rsidRPr="00735DB5" w:rsidRDefault="00735DB5" w:rsidP="00735DB5">
      <w:pPr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735DB5">
        <w:rPr>
          <w:rFonts w:ascii="Times New Roman" w:hAnsi="Times New Roman" w:cs="Times New Roman"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.5pt;height:42.75pt" o:ole="" filled="t">
            <v:fill color2="black"/>
            <v:imagedata r:id="rId6" o:title=""/>
          </v:shape>
          <o:OLEObject Type="Embed" ProgID="Word.Picture.8" ShapeID="_x0000_i1026" DrawAspect="Content" ObjectID="_1592829114" r:id="rId7"/>
        </w:object>
      </w:r>
    </w:p>
    <w:p w:rsidR="00735DB5" w:rsidRPr="00735DB5" w:rsidRDefault="00735DB5" w:rsidP="00735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DB5">
        <w:rPr>
          <w:rFonts w:ascii="Times New Roman" w:hAnsi="Times New Roman" w:cs="Times New Roman"/>
          <w:sz w:val="28"/>
          <w:szCs w:val="28"/>
          <w:lang w:val="uk-UA"/>
        </w:rPr>
        <w:t>САДКІВСЬКА СІЛЬСЬКА РАДА</w:t>
      </w:r>
    </w:p>
    <w:p w:rsidR="00735DB5" w:rsidRPr="00735DB5" w:rsidRDefault="00735DB5" w:rsidP="00735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DB5">
        <w:rPr>
          <w:rFonts w:ascii="Times New Roman" w:hAnsi="Times New Roman" w:cs="Times New Roman"/>
          <w:sz w:val="28"/>
          <w:szCs w:val="28"/>
          <w:lang w:val="uk-UA"/>
        </w:rPr>
        <w:t>СТАРОБІЛЬСЬКОГО  РАЙОНУ  ЛУГАНСЬКОЇ   ОБЛАСТІ</w:t>
      </w:r>
    </w:p>
    <w:p w:rsidR="00735DB5" w:rsidRDefault="00735DB5" w:rsidP="00735DB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735DB5" w:rsidRDefault="00735DB5" w:rsidP="00735DB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5DB5" w:rsidRDefault="00735DB5" w:rsidP="00735DB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ВИКОНАВЧОГО КОМІТЕТУ</w:t>
      </w:r>
    </w:p>
    <w:p w:rsidR="00735DB5" w:rsidRDefault="00735DB5" w:rsidP="00735DB5">
      <w:pPr>
        <w:rPr>
          <w:lang w:val="uk-UA"/>
        </w:rPr>
      </w:pPr>
    </w:p>
    <w:p w:rsidR="00735DB5" w:rsidRDefault="00735DB5" w:rsidP="00735DB5">
      <w:pPr>
        <w:jc w:val="center"/>
        <w:rPr>
          <w:b/>
          <w:lang w:val="uk-UA"/>
        </w:rPr>
      </w:pPr>
    </w:p>
    <w:p w:rsidR="004C130C" w:rsidRPr="004C130C" w:rsidRDefault="00735DB5" w:rsidP="00735DB5">
      <w:pPr>
        <w:ind w:hanging="1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09лип</w:t>
      </w:r>
      <w:r w:rsidRPr="00735DB5">
        <w:rPr>
          <w:rFonts w:ascii="Times New Roman" w:hAnsi="Times New Roman" w:cs="Times New Roman"/>
          <w:sz w:val="28"/>
          <w:szCs w:val="28"/>
          <w:u w:val="single"/>
          <w:lang w:val="uk-UA"/>
        </w:rPr>
        <w:t>ня  2018 року</w:t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35DB5">
        <w:rPr>
          <w:rFonts w:ascii="Times New Roman" w:hAnsi="Times New Roman" w:cs="Times New Roman"/>
          <w:sz w:val="28"/>
          <w:szCs w:val="28"/>
          <w:u w:val="single"/>
          <w:lang w:val="uk-UA"/>
        </w:rPr>
        <w:t>с.Садки</w:t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B1CD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35DB5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735DB5">
        <w:rPr>
          <w:rFonts w:ascii="Times New Roman" w:hAnsi="Times New Roman" w:cs="Times New Roman"/>
          <w:u w:val="single"/>
          <w:lang w:val="uk-UA"/>
        </w:rPr>
        <w:t>23</w:t>
      </w:r>
    </w:p>
    <w:p w:rsidR="00872874" w:rsidRPr="00BA4FC6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874" w:rsidRPr="00735DB5" w:rsidRDefault="006430B6" w:rsidP="00735DB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5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4E742C" w:rsidRPr="00735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схвалення проекту рішення </w:t>
      </w:r>
      <w:r w:rsidR="00263036">
        <w:rPr>
          <w:rFonts w:ascii="Times New Roman" w:eastAsia="Times New Roman" w:hAnsi="Times New Roman" w:cs="Times New Roman"/>
          <w:sz w:val="28"/>
          <w:szCs w:val="28"/>
          <w:lang w:val="uk-UA"/>
        </w:rPr>
        <w:t>«Про о</w:t>
      </w:r>
      <w:r w:rsidRPr="00735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бмеження реалізації алкогольних напоїв на території 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/>
        </w:rPr>
        <w:t>Садків</w:t>
      </w:r>
      <w:r w:rsidRPr="00735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сільської 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486475">
        <w:rPr>
          <w:rFonts w:ascii="Times New Roman" w:eastAsia="Times New Roman" w:hAnsi="Times New Roman" w:cs="Times New Roman"/>
          <w:sz w:val="28"/>
          <w:szCs w:val="28"/>
          <w:lang w:val="uk-UA"/>
        </w:rPr>
        <w:t>ади в нічний час</w:t>
      </w:r>
      <w:r w:rsidR="002630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6430B6" w:rsidRPr="006430B6" w:rsidRDefault="006430B6" w:rsidP="00643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430B6" w:rsidRPr="006430B6" w:rsidRDefault="006430B6" w:rsidP="00643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430B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ст. 30 Закону України «Про місцеве самоврядування в Україні», Закону України «Про внесення змін до деяких законодавчих актів України щодо захисту населення від впливу шуму», ст. 15-3 Закону України «Про державне регулювання виробництва і обігу спирту етилового, коньячного, і плодового, алкогольних напоїв та тютюнових виробів», Законом України «про засади державної регуляторної політики у сфері господарської діяльності», з метою посилення профілактики і протидії проявам пияцтва та алкоголізму серед населення </w:t>
      </w:r>
      <w:r w:rsidR="00735DB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Садківської сільської ради</w:t>
      </w:r>
      <w:r w:rsidRPr="006430B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Pr="006430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виконком  сільської  ради</w:t>
      </w:r>
    </w:p>
    <w:p w:rsidR="006430B6" w:rsidRPr="00735DB5" w:rsidRDefault="006430B6" w:rsidP="00735D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35DB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В:</w:t>
      </w:r>
    </w:p>
    <w:p w:rsidR="004E742C" w:rsidRPr="004E742C" w:rsidRDefault="006430B6" w:rsidP="004E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0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1.</w:t>
      </w:r>
      <w:r w:rsidR="004E74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Схвалити проект рішення</w:t>
      </w:r>
      <w:r w:rsidR="0026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 </w:t>
      </w:r>
      <w:r w:rsidR="004E742C" w:rsidRPr="004E7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обмеження реалізації алкогольних напоїв на території  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/>
        </w:rPr>
        <w:t>Садкі</w:t>
      </w:r>
      <w:r w:rsidR="0026303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E742C" w:rsidRPr="004E7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сільської 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4E742C" w:rsidRPr="004E742C">
        <w:rPr>
          <w:rFonts w:ascii="Times New Roman" w:eastAsia="Times New Roman" w:hAnsi="Times New Roman" w:cs="Times New Roman"/>
          <w:sz w:val="28"/>
          <w:szCs w:val="28"/>
          <w:lang w:val="uk-UA"/>
        </w:rPr>
        <w:t>ади в нічний час</w:t>
      </w:r>
      <w:r w:rsidR="002630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E742C" w:rsidRPr="004E74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0B6" w:rsidRPr="006430B6" w:rsidRDefault="006430B6" w:rsidP="00643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430B6" w:rsidRPr="006430B6" w:rsidRDefault="006430B6" w:rsidP="004E7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430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2.</w:t>
      </w:r>
      <w:r w:rsidR="004E742C" w:rsidRPr="006430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Секретарю виконкому сільської ради 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Половинко В.П</w:t>
      </w:r>
      <w:r w:rsidR="004E742C" w:rsidRPr="006430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забезпечити офіційне оприлюднення цього рішення на 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сайті Старобільської РАД</w:t>
      </w:r>
      <w:r w:rsidR="004E742C" w:rsidRPr="006430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мережі Інтернет та на стенді оголошень сільської ради.</w:t>
      </w:r>
    </w:p>
    <w:p w:rsidR="00872874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42AC" w:rsidRDefault="00B842AC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42AC" w:rsidRDefault="00B842AC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0B6" w:rsidRPr="00872874" w:rsidRDefault="006430B6" w:rsidP="00872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874" w:rsidRPr="00872874" w:rsidRDefault="00872874" w:rsidP="0087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2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Сільський  голова                                                                          </w:t>
      </w:r>
      <w:r w:rsidR="0026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735DB5">
        <w:rPr>
          <w:rFonts w:ascii="Times New Roman" w:eastAsia="Times New Roman" w:hAnsi="Times New Roman" w:cs="Times New Roman"/>
          <w:sz w:val="28"/>
          <w:szCs w:val="28"/>
          <w:lang w:val="uk-UA"/>
        </w:rPr>
        <w:t>Смоляков</w:t>
      </w:r>
    </w:p>
    <w:p w:rsidR="00562B32" w:rsidRDefault="00562B32" w:rsidP="008508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6475" w:rsidRDefault="00486475" w:rsidP="00486475">
      <w:pPr>
        <w:ind w:hanging="13"/>
        <w:rPr>
          <w:rFonts w:ascii="Times New Roman" w:hAnsi="Times New Roman" w:cs="Times New Roman"/>
          <w:lang w:val="uk-UA"/>
        </w:rPr>
      </w:pPr>
    </w:p>
    <w:p w:rsidR="00752F04" w:rsidRDefault="00752F04" w:rsidP="00486475">
      <w:pPr>
        <w:spacing w:after="0"/>
        <w:ind w:hanging="13"/>
        <w:rPr>
          <w:rFonts w:ascii="Times New Roman" w:hAnsi="Times New Roman" w:cs="Times New Roman"/>
          <w:lang w:val="uk-UA"/>
        </w:rPr>
      </w:pPr>
    </w:p>
    <w:p w:rsidR="00486475" w:rsidRDefault="00486475" w:rsidP="00486475">
      <w:pPr>
        <w:spacing w:after="0"/>
        <w:ind w:hanging="13"/>
        <w:rPr>
          <w:rFonts w:ascii="Times New Roman" w:hAnsi="Times New Roman" w:cs="Times New Roman"/>
          <w:lang w:val="uk-UA"/>
        </w:rPr>
      </w:pPr>
      <w:r w:rsidRPr="00486475">
        <w:rPr>
          <w:rFonts w:ascii="Times New Roman" w:hAnsi="Times New Roman" w:cs="Times New Roman"/>
          <w:lang w:val="uk-UA"/>
        </w:rPr>
        <w:lastRenderedPageBreak/>
        <w:t>СХВАЛЕНО</w:t>
      </w:r>
    </w:p>
    <w:p w:rsidR="00486475" w:rsidRDefault="00486475" w:rsidP="00486475">
      <w:pPr>
        <w:spacing w:after="0"/>
        <w:ind w:hanging="1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р</w:t>
      </w:r>
      <w:r w:rsidRPr="00486475">
        <w:rPr>
          <w:rFonts w:ascii="Times New Roman" w:hAnsi="Times New Roman" w:cs="Times New Roman"/>
          <w:lang w:val="uk-UA"/>
        </w:rPr>
        <w:t xml:space="preserve">ішенням </w:t>
      </w:r>
      <w:r>
        <w:rPr>
          <w:rFonts w:ascii="Times New Roman" w:hAnsi="Times New Roman" w:cs="Times New Roman"/>
          <w:lang w:val="uk-UA"/>
        </w:rPr>
        <w:t>виконавчого комітету</w:t>
      </w:r>
    </w:p>
    <w:p w:rsidR="00486475" w:rsidRPr="00486475" w:rsidRDefault="00486475" w:rsidP="00486475">
      <w:pPr>
        <w:spacing w:after="0"/>
        <w:ind w:hanging="13"/>
        <w:rPr>
          <w:rFonts w:ascii="Times New Roman" w:hAnsi="Times New Roman" w:cs="Times New Roman"/>
          <w:lang w:val="uk-UA"/>
        </w:rPr>
      </w:pPr>
      <w:r w:rsidRPr="00486475">
        <w:rPr>
          <w:rFonts w:ascii="Times New Roman" w:hAnsi="Times New Roman" w:cs="Times New Roman"/>
          <w:lang w:val="uk-UA"/>
        </w:rPr>
        <w:t>Садківської</w:t>
      </w:r>
      <w:r>
        <w:rPr>
          <w:rFonts w:ascii="Times New Roman" w:hAnsi="Times New Roman" w:cs="Times New Roman"/>
          <w:lang w:val="uk-UA"/>
        </w:rPr>
        <w:t xml:space="preserve"> сільської ради</w:t>
      </w:r>
    </w:p>
    <w:p w:rsidR="00486475" w:rsidRPr="00486475" w:rsidRDefault="00486475" w:rsidP="00486475">
      <w:pPr>
        <w:spacing w:after="0"/>
        <w:ind w:hanging="13"/>
        <w:rPr>
          <w:rFonts w:ascii="Times New Roman" w:hAnsi="Times New Roman" w:cs="Times New Roman"/>
          <w:lang w:val="uk-UA"/>
        </w:rPr>
      </w:pPr>
      <w:r w:rsidRPr="00486475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09.07</w:t>
      </w:r>
      <w:r w:rsidRPr="00486475">
        <w:rPr>
          <w:rFonts w:ascii="Times New Roman" w:hAnsi="Times New Roman" w:cs="Times New Roman"/>
          <w:lang w:val="uk-UA"/>
        </w:rPr>
        <w:t>.2018 року</w:t>
      </w:r>
      <w:r>
        <w:rPr>
          <w:rFonts w:ascii="Times New Roman" w:hAnsi="Times New Roman" w:cs="Times New Roman"/>
          <w:lang w:val="uk-UA"/>
        </w:rPr>
        <w:t xml:space="preserve"> № 23</w:t>
      </w:r>
    </w:p>
    <w:p w:rsidR="00486475" w:rsidRPr="00486475" w:rsidRDefault="00486475" w:rsidP="00486475">
      <w:pPr>
        <w:ind w:hanging="13"/>
        <w:rPr>
          <w:rFonts w:ascii="Times New Roman" w:hAnsi="Times New Roman" w:cs="Times New Roman"/>
          <w:lang w:val="uk-UA"/>
        </w:rPr>
      </w:pPr>
    </w:p>
    <w:p w:rsidR="00486475" w:rsidRPr="00486475" w:rsidRDefault="00486475" w:rsidP="00486475">
      <w:pPr>
        <w:ind w:hanging="13"/>
        <w:jc w:val="right"/>
        <w:rPr>
          <w:rFonts w:ascii="Times New Roman" w:hAnsi="Times New Roman" w:cs="Times New Roman"/>
          <w:lang w:val="uk-UA"/>
        </w:rPr>
      </w:pPr>
    </w:p>
    <w:p w:rsidR="00486475" w:rsidRDefault="00486475" w:rsidP="004E30D0">
      <w:pPr>
        <w:spacing w:after="0"/>
        <w:ind w:hanging="13"/>
        <w:jc w:val="right"/>
        <w:rPr>
          <w:lang w:val="uk-UA"/>
        </w:rPr>
      </w:pPr>
      <w:r w:rsidRPr="00486475">
        <w:rPr>
          <w:rFonts w:ascii="Times New Roman" w:hAnsi="Times New Roman" w:cs="Times New Roman"/>
          <w:lang w:val="uk-UA"/>
        </w:rPr>
        <w:t>ПРОЕКТ</w:t>
      </w:r>
    </w:p>
    <w:p w:rsidR="00486475" w:rsidRPr="004E30D0" w:rsidRDefault="00486475" w:rsidP="004E30D0">
      <w:pPr>
        <w:spacing w:after="0"/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4E30D0">
        <w:rPr>
          <w:rFonts w:ascii="Times New Roman" w:hAnsi="Times New Roman" w:cs="Times New Roman"/>
          <w:sz w:val="24"/>
          <w:szCs w:val="24"/>
        </w:rPr>
        <w:object w:dxaOrig="886" w:dyaOrig="1138">
          <v:shape id="_x0000_i1027" type="#_x0000_t75" style="width:33.75pt;height:43.5pt" o:ole="" filled="t">
            <v:fill color2="black"/>
            <v:imagedata r:id="rId6" o:title=""/>
          </v:shape>
          <o:OLEObject Type="Embed" ProgID="Word.Picture.8" ShapeID="_x0000_i1027" DrawAspect="Content" ObjectID="_1592829115" r:id="rId8"/>
        </w:object>
      </w:r>
    </w:p>
    <w:p w:rsidR="00486475" w:rsidRPr="004E30D0" w:rsidRDefault="00486475" w:rsidP="004E30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0D0">
        <w:rPr>
          <w:rFonts w:ascii="Times New Roman" w:hAnsi="Times New Roman" w:cs="Times New Roman"/>
          <w:sz w:val="24"/>
          <w:szCs w:val="24"/>
          <w:lang w:val="uk-UA"/>
        </w:rPr>
        <w:t>САДКІВСЬКА СІЛЬСЬКА РАДА</w:t>
      </w:r>
    </w:p>
    <w:p w:rsidR="00486475" w:rsidRPr="004E30D0" w:rsidRDefault="00486475" w:rsidP="004E30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0D0">
        <w:rPr>
          <w:rFonts w:ascii="Times New Roman" w:hAnsi="Times New Roman" w:cs="Times New Roman"/>
          <w:sz w:val="24"/>
          <w:szCs w:val="24"/>
          <w:lang w:val="uk-UA"/>
        </w:rPr>
        <w:t>СТАРОБІЛЬСЬКОГО  РАЙОНУ  ЛУГАНСЬКОЇ   ОБЛАСТІ</w:t>
      </w:r>
    </w:p>
    <w:p w:rsidR="00486475" w:rsidRPr="004E30D0" w:rsidRDefault="00486475" w:rsidP="004E30D0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E30D0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</w:p>
    <w:p w:rsidR="00486475" w:rsidRPr="004E30D0" w:rsidRDefault="00486475" w:rsidP="004E30D0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6475" w:rsidRPr="004E30D0" w:rsidRDefault="00486475" w:rsidP="004E30D0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E30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__________________СЕСІЯ СЬОМОГО СКЛИКАННЯ</w:t>
      </w:r>
    </w:p>
    <w:p w:rsidR="00486475" w:rsidRPr="004E30D0" w:rsidRDefault="00486475" w:rsidP="0048647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6475" w:rsidRPr="004E30D0" w:rsidRDefault="00486475" w:rsidP="0048647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6475" w:rsidRPr="004E30D0" w:rsidRDefault="00486475" w:rsidP="0048647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6475" w:rsidRPr="004E30D0" w:rsidRDefault="00486475" w:rsidP="00486475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4E30D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   «   »          20   року с.Садки№ ____</w:t>
      </w:r>
    </w:p>
    <w:p w:rsidR="00486475" w:rsidRPr="004E30D0" w:rsidRDefault="00486475" w:rsidP="00486475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562B32" w:rsidRPr="004E30D0" w:rsidRDefault="00562B32" w:rsidP="00562B3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30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ПРОЕКТ</w:t>
      </w:r>
      <w:r w:rsidR="00573A06" w:rsidRPr="00573A06">
        <w:rPr>
          <w:sz w:val="24"/>
          <w:szCs w:val="24"/>
        </w:rPr>
      </w:r>
      <w:r w:rsidR="00573A06" w:rsidRPr="00573A06">
        <w:rPr>
          <w:sz w:val="24"/>
          <w:szCs w:val="24"/>
        </w:rPr>
        <w:pict>
          <v:rect id="AutoShape 1" o:spid="_x0000_s1026" alt="Описание: C:\Users_62C2~1AppDataLocalTempmsohtmlclip11clip_image001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62B32" w:rsidRPr="00562B32" w:rsidRDefault="00562B32" w:rsidP="00562B3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B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</w:p>
    <w:p w:rsidR="00486475" w:rsidRPr="004E30D0" w:rsidRDefault="00486475" w:rsidP="0048647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/>
        </w:rPr>
        <w:t>Про обмеження реалізації алкогольних напоїв на території Садківської сільської ради в нічний час</w:t>
      </w:r>
    </w:p>
    <w:p w:rsidR="00486475" w:rsidRPr="004E30D0" w:rsidRDefault="00486475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E30D0" w:rsidRDefault="004E30D0" w:rsidP="004E3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01761E" w:rsidRPr="004E30D0" w:rsidRDefault="0001761E" w:rsidP="004E3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30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метою формування в суспільстві здорового способу життя, зниження рівня споживання алкогольних, слабоалкогольних напоїв, пива серед населення Саврівської сільської ради, обмеження доступу до них дітей, охорони їх здоров'я, керуючись ст. 15-3 Закону України «Про державне регулювання виробництва і обігу спирту етилового, коньячного і плодового, алкогольних напоїв та тютюнових виробів</w:t>
      </w:r>
      <w:r w:rsidRPr="004E30D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», </w:t>
      </w:r>
      <w:r w:rsidRPr="004E30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п.9 ст. 30 Закону України «Про місцеве самоврядування в Україні»сільськ</w:t>
      </w:r>
      <w:r w:rsidR="008420AE" w:rsidRPr="004E30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рада</w:t>
      </w:r>
    </w:p>
    <w:p w:rsidR="00562B32" w:rsidRPr="004E30D0" w:rsidRDefault="00752F04" w:rsidP="00752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ВИРІШИЛА</w:t>
      </w:r>
      <w:r w:rsidR="00562B32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B842AC" w:rsidRPr="004E30D0" w:rsidRDefault="00B842AC" w:rsidP="005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1.Заборонити роздрібну реалізацію алкогольних напоїв, слабоалкогольних напоїв, пива на території 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Садківської сільської ради</w:t>
      </w: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стаціонарних об’єктах торгівлі, крім закладів ресторанного господарства, у період з 23.00 години вечора до 07.00 години ранку кожного дня, враховуючи вихідні дні та свята. 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2.Встановити, що чинність цього рішення поширюється на всіх суб’єктів підприємницької діяльності на території 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сіл Садківської сільської ради</w:t>
      </w: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незалежно від форм власності, які пройшли реєстрацію в установленому порядку і мають ліцензію на право роздрібної торгівлі алкогольними напоями.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 В разі виникнення сумніву щодо віку покупця, продаж алкогольних напоїв та тютюнових виробів проводити за документом, який засвідчує вік особи.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4. Заборонити розпивання алкогольних напоїв, слабоалкогольних напоїв та пива в громадських місцях.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5. При виявлення порушень п. 1 даного рішення суб’єктів господарювання притягувати до відповідальності згідно чинного законодавства.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ab/>
        <w:t>6. Секретарю виконкому сільської ради П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оловинко В</w:t>
      </w: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забезпечити офіційне оприлюднення цього рішення на 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сайті Старобільської РДА</w:t>
      </w: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мережі Інтернет та на стенді оголошень сільської ради.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7. Контроль за виконанням даного рішення покласти на дільничного інспектора 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Забірка Ю.В.</w:t>
      </w: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62B32" w:rsidRPr="004E30D0" w:rsidRDefault="00562B32" w:rsidP="005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62B32" w:rsidRPr="004E30D0" w:rsidRDefault="00562B32" w:rsidP="0056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2B32" w:rsidRPr="004E30D0" w:rsidRDefault="00562B32" w:rsidP="0056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2B32" w:rsidRPr="004E30D0" w:rsidRDefault="00562B32" w:rsidP="0056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30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Сільський  голова                                                                          </w:t>
      </w:r>
      <w:r w:rsidR="00752F04" w:rsidRPr="004E30D0">
        <w:rPr>
          <w:rFonts w:ascii="Times New Roman" w:eastAsia="Times New Roman" w:hAnsi="Times New Roman" w:cs="Times New Roman"/>
          <w:sz w:val="24"/>
          <w:szCs w:val="24"/>
          <w:lang w:val="uk-UA"/>
        </w:rPr>
        <w:t>А.Смоляков</w:t>
      </w:r>
    </w:p>
    <w:p w:rsidR="00562B32" w:rsidRPr="004E30D0" w:rsidRDefault="00562B32" w:rsidP="00562B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B32" w:rsidRPr="004E30D0" w:rsidRDefault="00562B32" w:rsidP="008508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62B32" w:rsidRPr="004E30D0" w:rsidSect="00486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D9" w:rsidRDefault="003332D9" w:rsidP="006430B6">
      <w:pPr>
        <w:spacing w:after="0" w:line="240" w:lineRule="auto"/>
      </w:pPr>
      <w:r>
        <w:separator/>
      </w:r>
    </w:p>
  </w:endnote>
  <w:endnote w:type="continuationSeparator" w:id="1">
    <w:p w:rsidR="003332D9" w:rsidRDefault="003332D9" w:rsidP="0064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B6" w:rsidRDefault="006430B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B6" w:rsidRDefault="006430B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B6" w:rsidRDefault="006430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D9" w:rsidRDefault="003332D9" w:rsidP="006430B6">
      <w:pPr>
        <w:spacing w:after="0" w:line="240" w:lineRule="auto"/>
      </w:pPr>
      <w:r>
        <w:separator/>
      </w:r>
    </w:p>
  </w:footnote>
  <w:footnote w:type="continuationSeparator" w:id="1">
    <w:p w:rsidR="003332D9" w:rsidRDefault="003332D9" w:rsidP="0064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B6" w:rsidRDefault="006430B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B6" w:rsidRDefault="006430B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B6" w:rsidRDefault="006430B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E7"/>
    <w:rsid w:val="000116B2"/>
    <w:rsid w:val="0001761E"/>
    <w:rsid w:val="00022DF0"/>
    <w:rsid w:val="000263ED"/>
    <w:rsid w:val="00026AE4"/>
    <w:rsid w:val="000345DC"/>
    <w:rsid w:val="0004258E"/>
    <w:rsid w:val="00054DA5"/>
    <w:rsid w:val="0005597D"/>
    <w:rsid w:val="000579D6"/>
    <w:rsid w:val="00061199"/>
    <w:rsid w:val="000643DA"/>
    <w:rsid w:val="00067229"/>
    <w:rsid w:val="0009253D"/>
    <w:rsid w:val="000B743A"/>
    <w:rsid w:val="000D0ED2"/>
    <w:rsid w:val="000D6D1B"/>
    <w:rsid w:val="000E0D39"/>
    <w:rsid w:val="000F4637"/>
    <w:rsid w:val="001040E0"/>
    <w:rsid w:val="00132D73"/>
    <w:rsid w:val="0013698A"/>
    <w:rsid w:val="001619AC"/>
    <w:rsid w:val="001658FF"/>
    <w:rsid w:val="0018008E"/>
    <w:rsid w:val="001A28B1"/>
    <w:rsid w:val="001A63AC"/>
    <w:rsid w:val="00232822"/>
    <w:rsid w:val="00263036"/>
    <w:rsid w:val="00277CE7"/>
    <w:rsid w:val="00292079"/>
    <w:rsid w:val="002946F4"/>
    <w:rsid w:val="002B6E9B"/>
    <w:rsid w:val="002C2B56"/>
    <w:rsid w:val="002C42EC"/>
    <w:rsid w:val="002D64B8"/>
    <w:rsid w:val="002E5D20"/>
    <w:rsid w:val="002F0C07"/>
    <w:rsid w:val="00303BE2"/>
    <w:rsid w:val="0030461D"/>
    <w:rsid w:val="0031127F"/>
    <w:rsid w:val="00323F94"/>
    <w:rsid w:val="003332D9"/>
    <w:rsid w:val="003629A5"/>
    <w:rsid w:val="00362D77"/>
    <w:rsid w:val="00362F4E"/>
    <w:rsid w:val="00372C3A"/>
    <w:rsid w:val="003A3C84"/>
    <w:rsid w:val="003A705C"/>
    <w:rsid w:val="003B0F99"/>
    <w:rsid w:val="003B732C"/>
    <w:rsid w:val="003C71E1"/>
    <w:rsid w:val="003D3B07"/>
    <w:rsid w:val="003E6920"/>
    <w:rsid w:val="00413A3E"/>
    <w:rsid w:val="0042264C"/>
    <w:rsid w:val="00437054"/>
    <w:rsid w:val="00451A40"/>
    <w:rsid w:val="0045514E"/>
    <w:rsid w:val="0046223C"/>
    <w:rsid w:val="00486475"/>
    <w:rsid w:val="004C130C"/>
    <w:rsid w:val="004C7FB4"/>
    <w:rsid w:val="004E30D0"/>
    <w:rsid w:val="004E742C"/>
    <w:rsid w:val="004F5104"/>
    <w:rsid w:val="004F5AC5"/>
    <w:rsid w:val="0051326F"/>
    <w:rsid w:val="00514639"/>
    <w:rsid w:val="00527E1B"/>
    <w:rsid w:val="00532E70"/>
    <w:rsid w:val="005616F0"/>
    <w:rsid w:val="00562B32"/>
    <w:rsid w:val="00573A06"/>
    <w:rsid w:val="00575D8B"/>
    <w:rsid w:val="00582FB1"/>
    <w:rsid w:val="005873F3"/>
    <w:rsid w:val="0059015D"/>
    <w:rsid w:val="005C4B1C"/>
    <w:rsid w:val="005C5BD4"/>
    <w:rsid w:val="006028BB"/>
    <w:rsid w:val="006143C9"/>
    <w:rsid w:val="00615637"/>
    <w:rsid w:val="00624077"/>
    <w:rsid w:val="006366D1"/>
    <w:rsid w:val="00637C63"/>
    <w:rsid w:val="006430B6"/>
    <w:rsid w:val="0065587D"/>
    <w:rsid w:val="006622DC"/>
    <w:rsid w:val="006800E4"/>
    <w:rsid w:val="006907DF"/>
    <w:rsid w:val="00692F2A"/>
    <w:rsid w:val="006B241E"/>
    <w:rsid w:val="006C20C9"/>
    <w:rsid w:val="006D7D26"/>
    <w:rsid w:val="006E5358"/>
    <w:rsid w:val="006F0BEE"/>
    <w:rsid w:val="00715D63"/>
    <w:rsid w:val="00735DB5"/>
    <w:rsid w:val="007365DD"/>
    <w:rsid w:val="00742833"/>
    <w:rsid w:val="00747D67"/>
    <w:rsid w:val="00752F04"/>
    <w:rsid w:val="0076396E"/>
    <w:rsid w:val="00767C80"/>
    <w:rsid w:val="00786608"/>
    <w:rsid w:val="00791665"/>
    <w:rsid w:val="007B296A"/>
    <w:rsid w:val="007B2AAE"/>
    <w:rsid w:val="007C39E9"/>
    <w:rsid w:val="007C7770"/>
    <w:rsid w:val="007D7EC8"/>
    <w:rsid w:val="007E685A"/>
    <w:rsid w:val="007F48E8"/>
    <w:rsid w:val="00803649"/>
    <w:rsid w:val="00810CAD"/>
    <w:rsid w:val="00812C84"/>
    <w:rsid w:val="00817672"/>
    <w:rsid w:val="00824E12"/>
    <w:rsid w:val="00825FDA"/>
    <w:rsid w:val="00833500"/>
    <w:rsid w:val="008420AE"/>
    <w:rsid w:val="008508A6"/>
    <w:rsid w:val="008535B2"/>
    <w:rsid w:val="00872874"/>
    <w:rsid w:val="0088189C"/>
    <w:rsid w:val="00893A67"/>
    <w:rsid w:val="008A2471"/>
    <w:rsid w:val="008A4A06"/>
    <w:rsid w:val="008B3010"/>
    <w:rsid w:val="008D0918"/>
    <w:rsid w:val="008E56C4"/>
    <w:rsid w:val="00910AE7"/>
    <w:rsid w:val="0092486E"/>
    <w:rsid w:val="009422CB"/>
    <w:rsid w:val="00957D1A"/>
    <w:rsid w:val="00986AE5"/>
    <w:rsid w:val="009C304A"/>
    <w:rsid w:val="009F08EA"/>
    <w:rsid w:val="00A07D48"/>
    <w:rsid w:val="00A118F7"/>
    <w:rsid w:val="00A86150"/>
    <w:rsid w:val="00A866F1"/>
    <w:rsid w:val="00A935BB"/>
    <w:rsid w:val="00AB135A"/>
    <w:rsid w:val="00AB1CDA"/>
    <w:rsid w:val="00AB1E94"/>
    <w:rsid w:val="00AC2DC2"/>
    <w:rsid w:val="00AC4781"/>
    <w:rsid w:val="00AF1F27"/>
    <w:rsid w:val="00B24C43"/>
    <w:rsid w:val="00B30835"/>
    <w:rsid w:val="00B3585F"/>
    <w:rsid w:val="00B51152"/>
    <w:rsid w:val="00B67DD3"/>
    <w:rsid w:val="00B70FE4"/>
    <w:rsid w:val="00B725F5"/>
    <w:rsid w:val="00B842AC"/>
    <w:rsid w:val="00B923FA"/>
    <w:rsid w:val="00BA4FC6"/>
    <w:rsid w:val="00BA5DB8"/>
    <w:rsid w:val="00BB7C11"/>
    <w:rsid w:val="00BB7D18"/>
    <w:rsid w:val="00BF60C6"/>
    <w:rsid w:val="00C0458B"/>
    <w:rsid w:val="00C061F2"/>
    <w:rsid w:val="00C276CC"/>
    <w:rsid w:val="00C32BF8"/>
    <w:rsid w:val="00C3515D"/>
    <w:rsid w:val="00C449C7"/>
    <w:rsid w:val="00C47A4B"/>
    <w:rsid w:val="00C53C09"/>
    <w:rsid w:val="00C61384"/>
    <w:rsid w:val="00C65E16"/>
    <w:rsid w:val="00CA15AF"/>
    <w:rsid w:val="00CA187E"/>
    <w:rsid w:val="00CA723E"/>
    <w:rsid w:val="00D036BC"/>
    <w:rsid w:val="00D157B9"/>
    <w:rsid w:val="00D20080"/>
    <w:rsid w:val="00D30F4C"/>
    <w:rsid w:val="00D35F4B"/>
    <w:rsid w:val="00D47382"/>
    <w:rsid w:val="00D53BE7"/>
    <w:rsid w:val="00D546CB"/>
    <w:rsid w:val="00D5553C"/>
    <w:rsid w:val="00D56C46"/>
    <w:rsid w:val="00D72903"/>
    <w:rsid w:val="00D87590"/>
    <w:rsid w:val="00DC6666"/>
    <w:rsid w:val="00DE7AC2"/>
    <w:rsid w:val="00E02FEE"/>
    <w:rsid w:val="00E111CC"/>
    <w:rsid w:val="00E52E61"/>
    <w:rsid w:val="00E64C27"/>
    <w:rsid w:val="00E7265A"/>
    <w:rsid w:val="00E853EF"/>
    <w:rsid w:val="00E862B1"/>
    <w:rsid w:val="00E93336"/>
    <w:rsid w:val="00ED3EED"/>
    <w:rsid w:val="00EF5683"/>
    <w:rsid w:val="00F06800"/>
    <w:rsid w:val="00F0774A"/>
    <w:rsid w:val="00F145A8"/>
    <w:rsid w:val="00F204AB"/>
    <w:rsid w:val="00F41C8C"/>
    <w:rsid w:val="00F44274"/>
    <w:rsid w:val="00F55BA7"/>
    <w:rsid w:val="00F703E0"/>
    <w:rsid w:val="00F748A5"/>
    <w:rsid w:val="00F811E5"/>
    <w:rsid w:val="00F83B2E"/>
    <w:rsid w:val="00F855B0"/>
    <w:rsid w:val="00F94CE1"/>
    <w:rsid w:val="00FA2535"/>
    <w:rsid w:val="00FA7371"/>
    <w:rsid w:val="00FB6840"/>
    <w:rsid w:val="00FD476B"/>
    <w:rsid w:val="00FE134D"/>
    <w:rsid w:val="00FE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910AE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910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910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63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E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"/>
    <w:basedOn w:val="a"/>
    <w:rsid w:val="002D64B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без абзаца Знак"/>
    <w:link w:val="a8"/>
    <w:locked/>
    <w:rsid w:val="002D64B8"/>
    <w:rPr>
      <w:sz w:val="28"/>
      <w:lang w:val="uk-UA" w:eastAsia="uk-UA"/>
    </w:rPr>
  </w:style>
  <w:style w:type="paragraph" w:customStyle="1" w:styleId="a8">
    <w:name w:val="без абзаца"/>
    <w:basedOn w:val="a"/>
    <w:link w:val="a7"/>
    <w:rsid w:val="002D64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styleId="a9">
    <w:name w:val="header"/>
    <w:basedOn w:val="a"/>
    <w:link w:val="aa"/>
    <w:rsid w:val="002D64B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2D64B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2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semiHidden/>
    <w:rsid w:val="002D64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footnote reference"/>
    <w:semiHidden/>
    <w:rsid w:val="002D64B8"/>
    <w:rPr>
      <w:vertAlign w:val="superscript"/>
    </w:rPr>
  </w:style>
  <w:style w:type="paragraph" w:customStyle="1" w:styleId="ae">
    <w:name w:val="Содержимое таблицы"/>
    <w:basedOn w:val="a"/>
    <w:rsid w:val="002D64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paragraph" w:styleId="af">
    <w:name w:val="footer"/>
    <w:basedOn w:val="a"/>
    <w:link w:val="af0"/>
    <w:uiPriority w:val="99"/>
    <w:rsid w:val="002D64B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2D64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18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www.PHILka.RU</cp:lastModifiedBy>
  <cp:revision>16</cp:revision>
  <cp:lastPrinted>2018-07-09T13:47:00Z</cp:lastPrinted>
  <dcterms:created xsi:type="dcterms:W3CDTF">2018-06-05T08:01:00Z</dcterms:created>
  <dcterms:modified xsi:type="dcterms:W3CDTF">2018-07-11T12:45:00Z</dcterms:modified>
</cp:coreProperties>
</file>