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D39" w:rsidRPr="00387D39" w:rsidRDefault="00387D39" w:rsidP="00387D3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="00E23E7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4311BF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E23E7A">
        <w:rPr>
          <w:rFonts w:ascii="Times New Roman" w:hAnsi="Times New Roman" w:cs="Times New Roman"/>
          <w:sz w:val="28"/>
          <w:szCs w:val="28"/>
          <w:lang w:val="uk-UA"/>
        </w:rPr>
        <w:t xml:space="preserve">  ЗАТВЕРДЖУЮ</w:t>
      </w:r>
    </w:p>
    <w:p w:rsidR="00387D39" w:rsidRPr="00387D39" w:rsidRDefault="00387D39" w:rsidP="00387D3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="0063350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08761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3350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876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11B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876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08761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87D39">
        <w:rPr>
          <w:rFonts w:ascii="Times New Roman" w:hAnsi="Times New Roman" w:cs="Times New Roman"/>
          <w:sz w:val="28"/>
          <w:szCs w:val="28"/>
        </w:rPr>
        <w:t>ідділу культури</w:t>
      </w:r>
    </w:p>
    <w:p w:rsidR="00387D39" w:rsidRPr="00387D39" w:rsidRDefault="00387D39" w:rsidP="00387D39">
      <w:pPr>
        <w:pStyle w:val="a3"/>
        <w:ind w:right="-426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="0008761D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311B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Старобільської </w:t>
      </w:r>
      <w:r w:rsidR="0008761D">
        <w:rPr>
          <w:rFonts w:ascii="Times New Roman" w:hAnsi="Times New Roman" w:cs="Times New Roman"/>
          <w:sz w:val="28"/>
          <w:szCs w:val="28"/>
          <w:lang w:val="uk-UA"/>
        </w:rPr>
        <w:t>РДА</w:t>
      </w: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</w:p>
    <w:p w:rsidR="00387D39" w:rsidRPr="00387D39" w:rsidRDefault="00387D39" w:rsidP="00387D3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 w:rsidR="00633500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08761D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311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76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11BF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 w:rsidR="006335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761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311BF">
        <w:rPr>
          <w:rFonts w:ascii="Times New Roman" w:hAnsi="Times New Roman" w:cs="Times New Roman"/>
          <w:sz w:val="28"/>
          <w:szCs w:val="28"/>
          <w:lang w:val="uk-UA"/>
        </w:rPr>
        <w:t>ксана БЕСЕДА</w:t>
      </w:r>
      <w:r w:rsidR="000876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87D39" w:rsidRPr="00387D39" w:rsidRDefault="00387D39" w:rsidP="00387D3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7D39" w:rsidRPr="00387D39" w:rsidRDefault="00387D39" w:rsidP="00387D3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87D3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6335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387D39">
        <w:rPr>
          <w:rFonts w:ascii="Times New Roman" w:hAnsi="Times New Roman" w:cs="Times New Roman"/>
          <w:b/>
          <w:sz w:val="28"/>
          <w:szCs w:val="28"/>
        </w:rPr>
        <w:t xml:space="preserve"> ПЛАН РОБОТИ </w:t>
      </w:r>
    </w:p>
    <w:p w:rsidR="00387D39" w:rsidRPr="00387D39" w:rsidRDefault="00387D39" w:rsidP="00387D3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Старобільського</w:t>
      </w:r>
      <w:r w:rsidRPr="00387D39">
        <w:rPr>
          <w:rFonts w:ascii="Times New Roman" w:hAnsi="Times New Roman" w:cs="Times New Roman"/>
          <w:sz w:val="28"/>
          <w:szCs w:val="28"/>
        </w:rPr>
        <w:t xml:space="preserve"> районного </w:t>
      </w:r>
      <w:r w:rsidRPr="00387D39">
        <w:rPr>
          <w:rFonts w:ascii="Times New Roman" w:hAnsi="Times New Roman" w:cs="Times New Roman"/>
          <w:sz w:val="28"/>
          <w:szCs w:val="28"/>
          <w:lang w:val="uk-UA"/>
        </w:rPr>
        <w:t>Будинку культури</w:t>
      </w:r>
    </w:p>
    <w:p w:rsidR="00387D39" w:rsidRPr="00387D39" w:rsidRDefault="00387D39" w:rsidP="00387D3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і</w:t>
      </w:r>
      <w:r w:rsidRPr="00387D39">
        <w:rPr>
          <w:rFonts w:ascii="Times New Roman" w:hAnsi="Times New Roman" w:cs="Times New Roman"/>
          <w:sz w:val="28"/>
          <w:szCs w:val="28"/>
        </w:rPr>
        <w:t xml:space="preserve">м. Т. </w:t>
      </w:r>
      <w:r w:rsidRPr="00387D39">
        <w:rPr>
          <w:rFonts w:ascii="Times New Roman" w:hAnsi="Times New Roman" w:cs="Times New Roman"/>
          <w:sz w:val="28"/>
          <w:szCs w:val="28"/>
          <w:lang w:val="uk-UA"/>
        </w:rPr>
        <w:t>Г. Шевченка</w:t>
      </w:r>
      <w:r w:rsidR="000D1E87">
        <w:rPr>
          <w:rFonts w:ascii="Times New Roman" w:hAnsi="Times New Roman" w:cs="Times New Roman"/>
          <w:sz w:val="28"/>
          <w:szCs w:val="28"/>
        </w:rPr>
        <w:t xml:space="preserve"> на 2020</w:t>
      </w: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387D39" w:rsidRPr="00387D39" w:rsidRDefault="00387D39" w:rsidP="00387D3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0920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16"/>
        <w:gridCol w:w="5058"/>
        <w:gridCol w:w="1674"/>
        <w:gridCol w:w="1464"/>
        <w:gridCol w:w="2108"/>
      </w:tblGrid>
      <w:tr w:rsidR="00387D39" w:rsidRPr="00387D39" w:rsidTr="007C3C50">
        <w:tc>
          <w:tcPr>
            <w:tcW w:w="616" w:type="dxa"/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п/п</w:t>
            </w:r>
          </w:p>
        </w:tc>
        <w:tc>
          <w:tcPr>
            <w:tcW w:w="5058" w:type="dxa"/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              Зміст заходу</w:t>
            </w:r>
          </w:p>
        </w:tc>
        <w:tc>
          <w:tcPr>
            <w:tcW w:w="1674" w:type="dxa"/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Термін          виконання</w:t>
            </w:r>
          </w:p>
        </w:tc>
        <w:tc>
          <w:tcPr>
            <w:tcW w:w="1464" w:type="dxa"/>
          </w:tcPr>
          <w:p w:rsidR="00387D39" w:rsidRPr="00081A7A" w:rsidRDefault="007C3C50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81A7A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Місце проведення</w:t>
            </w:r>
          </w:p>
        </w:tc>
        <w:tc>
          <w:tcPr>
            <w:tcW w:w="2108" w:type="dxa"/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Відповідальний</w:t>
            </w:r>
          </w:p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87D39" w:rsidRPr="00387D39" w:rsidTr="007C3C50">
        <w:trPr>
          <w:trHeight w:val="340"/>
        </w:trPr>
        <w:tc>
          <w:tcPr>
            <w:tcW w:w="616" w:type="dxa"/>
            <w:tcBorders>
              <w:bottom w:val="single" w:sz="4" w:space="0" w:color="auto"/>
            </w:tcBorders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1. </w:t>
            </w:r>
          </w:p>
        </w:tc>
        <w:tc>
          <w:tcPr>
            <w:tcW w:w="5058" w:type="dxa"/>
            <w:tcBorders>
              <w:bottom w:val="single" w:sz="4" w:space="0" w:color="auto"/>
            </w:tcBorders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Конкурсно-ігро</w:t>
            </w:r>
            <w:r w:rsidR="008647C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ва програма «Різдвяні веселощі»</w:t>
            </w:r>
          </w:p>
        </w:tc>
        <w:tc>
          <w:tcPr>
            <w:tcW w:w="1674" w:type="dxa"/>
            <w:tcBorders>
              <w:bottom w:val="single" w:sz="4" w:space="0" w:color="auto"/>
            </w:tcBorders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7 січня</w:t>
            </w: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:rsidR="00387D39" w:rsidRPr="00387D39" w:rsidRDefault="004D7F04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РБК</w:t>
            </w:r>
            <w:r w:rsidR="00387D39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</w:t>
            </w:r>
          </w:p>
        </w:tc>
        <w:tc>
          <w:tcPr>
            <w:tcW w:w="2108" w:type="dxa"/>
            <w:tcBorders>
              <w:bottom w:val="single" w:sz="4" w:space="0" w:color="auto"/>
            </w:tcBorders>
          </w:tcPr>
          <w:p w:rsidR="00387D39" w:rsidRPr="00387D39" w:rsidRDefault="0008761D" w:rsidP="0008761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Чех О.</w:t>
            </w:r>
          </w:p>
        </w:tc>
      </w:tr>
      <w:tr w:rsidR="00387D39" w:rsidRPr="00387D39" w:rsidTr="007C3C50">
        <w:trPr>
          <w:trHeight w:val="504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2. </w:t>
            </w:r>
          </w:p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Pr="00387D39" w:rsidRDefault="00387D39" w:rsidP="009A705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Святковий концерт «</w:t>
            </w:r>
            <w:proofErr w:type="spellStart"/>
            <w:r w:rsidR="00081A7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Старі</w:t>
            </w:r>
            <w:proofErr w:type="spellEnd"/>
            <w:r w:rsidRPr="00387D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A70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пі</w:t>
            </w:r>
            <w:proofErr w:type="spellStart"/>
            <w:r w:rsidRPr="00387D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сн</w:t>
            </w:r>
            <w:proofErr w:type="spellEnd"/>
            <w:r w:rsidR="009A70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і </w:t>
            </w:r>
            <w:proofErr w:type="spellStart"/>
            <w:r w:rsidR="009A70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</w:t>
            </w:r>
            <w:proofErr w:type="spellEnd"/>
            <w:r w:rsidRPr="00387D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г</w:t>
            </w:r>
            <w:r w:rsidR="009A70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о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</w:t>
            </w:r>
            <w:r w:rsidR="009A70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о</w:t>
            </w:r>
            <w:proofErr w:type="spellStart"/>
            <w:r w:rsidRPr="00387D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</w:t>
            </w:r>
            <w:proofErr w:type="spellEnd"/>
            <w:r w:rsidR="009A70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е</w:t>
            </w:r>
            <w:r w:rsidR="008647C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»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13 січня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РБК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Default="0008761D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Чех О. </w:t>
            </w:r>
          </w:p>
          <w:p w:rsidR="004F44B8" w:rsidRPr="00387D39" w:rsidRDefault="004F44B8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Бондар М.</w:t>
            </w:r>
          </w:p>
        </w:tc>
      </w:tr>
      <w:tr w:rsidR="00387D39" w:rsidRPr="00AC205D" w:rsidTr="007C3C50">
        <w:trPr>
          <w:trHeight w:val="62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3.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Захід при</w:t>
            </w:r>
            <w:r w:rsidR="008647C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свячений Дню Соборності України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22 січня</w:t>
            </w:r>
          </w:p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Pr="00387D39" w:rsidRDefault="00387D39" w:rsidP="004D7F0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Центральна площа міста 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Pr="00387D39" w:rsidRDefault="00AC205D" w:rsidP="0063350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Чех О.</w:t>
            </w:r>
            <w:r w:rsidR="0008761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387D39" w:rsidRPr="00387D39" w:rsidTr="007C3C50">
        <w:trPr>
          <w:trHeight w:val="1242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4.</w:t>
            </w:r>
          </w:p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Мітинг, присвячений 7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7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-ій річниці  звільнення  Старобільщини від</w:t>
            </w:r>
          </w:p>
          <w:p w:rsidR="00387D39" w:rsidRPr="00387D39" w:rsidRDefault="004D7F04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нацистських окупантів та вшанування пам’яті загиблих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23 січня</w:t>
            </w:r>
          </w:p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Парк </w:t>
            </w:r>
            <w:proofErr w:type="spellStart"/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КіВ</w:t>
            </w:r>
            <w:proofErr w:type="spellEnd"/>
          </w:p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Pr="00387D39" w:rsidRDefault="0008761D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Михайличенко О. </w:t>
            </w:r>
          </w:p>
        </w:tc>
      </w:tr>
      <w:tr w:rsidR="00387D39" w:rsidRPr="00FB0B2A" w:rsidTr="00E23E7A">
        <w:trPr>
          <w:trHeight w:val="105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Pr="00387D39" w:rsidRDefault="00274B43" w:rsidP="004311B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="004311B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5</w:t>
            </w:r>
            <w:r w:rsidR="00387D39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Pr="00387D39" w:rsidRDefault="000D1E87" w:rsidP="00274B4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Озвучування урочистої ходи, присвяченої Дню виводу </w:t>
            </w:r>
            <w:r w:rsidR="004311B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військ із Афганістану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 лютого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Центральна площа міста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Pr="00387D39" w:rsidRDefault="000D1E87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Ткаченко І. </w:t>
            </w:r>
          </w:p>
        </w:tc>
      </w:tr>
      <w:tr w:rsidR="00387D39" w:rsidRPr="00387D39" w:rsidTr="00E23E7A">
        <w:trPr>
          <w:trHeight w:val="682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Pr="00387D39" w:rsidRDefault="004311BF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6</w:t>
            </w:r>
            <w:r w:rsidR="00387D39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Pr="00387D39" w:rsidRDefault="00DB426F" w:rsidP="00DB426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Вшанування пам’яті Г</w:t>
            </w:r>
            <w:r w:rsidR="008647C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ероїв Небесної Сотні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20 лютого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Парк </w:t>
            </w:r>
            <w:proofErr w:type="spellStart"/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КіВ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387D39" w:rsidRPr="00387D39" w:rsidRDefault="0008761D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Чех О. </w:t>
            </w:r>
          </w:p>
          <w:p w:rsidR="00387D39" w:rsidRPr="00387D39" w:rsidRDefault="00CA430B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="0008761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0D1E87" w:rsidRPr="00387D39" w:rsidTr="00E23E7A">
        <w:trPr>
          <w:trHeight w:val="682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7.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Масове гуляння на центральній площі міста «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Гостинна масляна!</w:t>
            </w:r>
            <w:r w:rsidR="004311B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лютий-березень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Центральна площа міста 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4F44B8" w:rsidRDefault="00AC205D" w:rsidP="00AC205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Михайличенко О.</w:t>
            </w:r>
          </w:p>
          <w:p w:rsidR="000D1E87" w:rsidRDefault="004F44B8" w:rsidP="00AC205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Бондар М., Черв’як Г.</w:t>
            </w:r>
          </w:p>
        </w:tc>
      </w:tr>
      <w:tr w:rsidR="000D1E87" w:rsidRPr="00387D39" w:rsidTr="00274B43">
        <w:trPr>
          <w:trHeight w:val="1434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8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Святковий концерт, присвячений 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Міжнародному жіночому Дню 8 березня, для жінок підприємст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 та організацій міста і району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березень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РБК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Чех О. 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Михайличенко О.</w:t>
            </w:r>
          </w:p>
        </w:tc>
      </w:tr>
      <w:tr w:rsidR="000D1E87" w:rsidRPr="00387D39" w:rsidTr="0008761D">
        <w:trPr>
          <w:trHeight w:val="111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1E87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9.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Відзначення  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-ї річниці 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Дня народження Т. Г. Шевченка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09 берез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я 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Центральна площа міста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AC205D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Михайличенко О. 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</w:tr>
      <w:tr w:rsidR="000D1E87" w:rsidRPr="00387D39" w:rsidTr="007C3C50">
        <w:trPr>
          <w:trHeight w:val="5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  <w:r w:rsidR="004311B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0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Мітинг-реквієм, присвячений 3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4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-ій рі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чниці Чорнобильської катастрофи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26 квітня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Площа Гоголя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Михайличенко О. 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0D1E87" w:rsidRPr="00387D39" w:rsidTr="007C3C50">
        <w:trPr>
          <w:trHeight w:val="5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  <w:r w:rsidR="004311B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4311B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Вшанування ве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теранів Другої Світової війни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9 травня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D121B3" w:rsidRDefault="000D1E87" w:rsidP="000D1E87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</w:pPr>
            <w:r w:rsidRPr="00D121B3"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  <w:t xml:space="preserve"> за місцем  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121B3"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  <w:t>проживання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Жлобич Л. </w:t>
            </w:r>
          </w:p>
        </w:tc>
      </w:tr>
      <w:tr w:rsidR="000D1E87" w:rsidRPr="00387D39" w:rsidTr="007C3C50">
        <w:trPr>
          <w:trHeight w:val="5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1</w:t>
            </w:r>
            <w:r w:rsidR="004311B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Мітинг-реквієм, присвячений 7</w:t>
            </w:r>
            <w:r w:rsidR="00DF2F23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5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-й річниці Перемоги над 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цизмом у Другій Світовій війні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9 травня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E23E7A" w:rsidRDefault="000D1E87" w:rsidP="000D1E87">
            <w:pPr>
              <w:pStyle w:val="a3"/>
              <w:rPr>
                <w:rFonts w:ascii="Times New Roman" w:hAnsi="Times New Roman" w:cs="Times New Roman"/>
                <w:lang w:val="uk-UA" w:eastAsia="en-US"/>
              </w:rPr>
            </w:pPr>
            <w:r w:rsidRPr="00E23E7A">
              <w:rPr>
                <w:rFonts w:ascii="Times New Roman" w:hAnsi="Times New Roman" w:cs="Times New Roman"/>
                <w:lang w:val="uk-UA" w:eastAsia="en-US"/>
              </w:rPr>
              <w:t>Парк культури і відпочинку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Чех О. </w:t>
            </w:r>
          </w:p>
        </w:tc>
      </w:tr>
      <w:tr w:rsidR="000D1E87" w:rsidRPr="00387D39" w:rsidTr="007C3C50">
        <w:trPr>
          <w:trHeight w:val="5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1E87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13</w:t>
            </w:r>
            <w:r w:rsidR="000D1E87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Святковий концерт „Пам’ять в серці нашому живе”,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присвячений 7</w:t>
            </w:r>
            <w:r w:rsidR="00D9563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5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-й річниці Перемоги над нац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измом у Другій Світовій війні.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Естрадна програма 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до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87D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Дн</w:t>
            </w:r>
            <w:proofErr w:type="spellEnd"/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Перемоги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9 травня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Центральна площа міста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Михайличенко О. 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Чех О. </w:t>
            </w:r>
          </w:p>
        </w:tc>
      </w:tr>
      <w:tr w:rsidR="000D1E87" w:rsidRPr="004311BF" w:rsidTr="007C3C50">
        <w:trPr>
          <w:trHeight w:val="5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1E87" w:rsidRDefault="000D1E87" w:rsidP="004311B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  <w:r w:rsidR="004311B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Заходи до Міжнародного дня сім’ї «Щаслива родина – міцна Україна».  Виставка дитячої та сімейної творчості «Моя сім’я – найбільший скарб»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травень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РБК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Михайличенко О., Чех О., Жлобич Л.</w:t>
            </w:r>
          </w:p>
        </w:tc>
      </w:tr>
      <w:tr w:rsidR="000D1E87" w:rsidRPr="004311BF" w:rsidTr="007C3C50">
        <w:trPr>
          <w:trHeight w:val="5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1E87" w:rsidRPr="007C3C50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4311BF" w:rsidP="004311B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Урочистості з нагоди 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Дня прикордонника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30 квітня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РБК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Чех О. </w:t>
            </w:r>
          </w:p>
          <w:p w:rsidR="000D1E87" w:rsidRPr="00387D39" w:rsidRDefault="00AC205D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0D1E87" w:rsidRPr="00387D39" w:rsidTr="007C3C50">
        <w:trPr>
          <w:trHeight w:val="811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16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BE3FD4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E3FD4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Святкова конкурсно-ігрова програма до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Міжнародного Дня захисту дітей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 червня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E23E7A" w:rsidRDefault="000D1E87" w:rsidP="000D1E8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Ц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ентральна площа міста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Михайличенко О., Бондар М., Черв’як Г. </w:t>
            </w:r>
          </w:p>
        </w:tc>
      </w:tr>
      <w:tr w:rsidR="000D1E87" w:rsidRPr="00FB0B2A" w:rsidTr="007C3C50">
        <w:trPr>
          <w:trHeight w:val="811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17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BE3FD4" w:rsidRDefault="00FB0B2A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D1E87" w:rsidRPr="001C3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Щорічний відкритий обласний фестиваль «Луганщина – це Україна!»  (відзначення 8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0D1E87" w:rsidRPr="001C3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-річниці від Дня утворення Луганської області)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Виставка майстрів д</w:t>
            </w:r>
            <w:r w:rsidR="004311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екоративно-ужиткового мистецтва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 червня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м.Сєвєро-</w:t>
            </w:r>
            <w:proofErr w:type="spellEnd"/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донецьк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Порхун М. </w:t>
            </w:r>
          </w:p>
          <w:p w:rsidR="000D1E87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Жлобич Л. </w:t>
            </w:r>
          </w:p>
        </w:tc>
      </w:tr>
      <w:tr w:rsidR="000D1E87" w:rsidRPr="00387D39" w:rsidTr="007C3C50">
        <w:trPr>
          <w:trHeight w:val="28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18</w:t>
            </w:r>
            <w:r w:rsidR="000D1E87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Святковий</w:t>
            </w:r>
            <w:r w:rsidRPr="00C420F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концерт, 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присвячений</w:t>
            </w:r>
            <w:r w:rsidRPr="00C420F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Pr="000D1E8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Дню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медичного працівника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червень 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РБК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Чех О. 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0D1E87" w:rsidRPr="00BE3FD4" w:rsidTr="007C3C50">
        <w:trPr>
          <w:trHeight w:val="28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19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FB0B2A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Озвучування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покладання квітів на честь пам’яті загиблих у Другій Світовій війні з нагоди Дня скорботи  і вшанування пам’яті жертв війни в Україні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22 червня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Центральна площа міста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Ткаченко І. </w:t>
            </w:r>
          </w:p>
        </w:tc>
      </w:tr>
      <w:tr w:rsidR="000D1E87" w:rsidRPr="00BE3FD4" w:rsidTr="007C3C50">
        <w:trPr>
          <w:trHeight w:val="28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20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Святковий концерт до Дня Державної служби України</w:t>
            </w:r>
          </w:p>
          <w:p w:rsidR="000D1E87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червень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РБК 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Чех О. </w:t>
            </w:r>
          </w:p>
          <w:p w:rsidR="000D1E87" w:rsidRDefault="00AC205D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0D1E87" w:rsidRPr="00387D39" w:rsidTr="007C3C50">
        <w:trPr>
          <w:trHeight w:val="58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</w:t>
            </w:r>
            <w:r w:rsidR="004311B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4311BF" w:rsidP="004311B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Урочистості з нагоди</w:t>
            </w:r>
            <w:r w:rsidR="000D1E87" w:rsidRPr="00387D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0D1E87" w:rsidRPr="00387D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Дн</w:t>
            </w:r>
            <w:proofErr w:type="spellEnd"/>
            <w:r w:rsidR="000D1E87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я Конституції України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="000D1E87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28 червня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Центральна площа міста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Михайличенко О. </w:t>
            </w:r>
          </w:p>
        </w:tc>
      </w:tr>
      <w:tr w:rsidR="000D1E87" w:rsidRPr="00387D39" w:rsidTr="007C3C50">
        <w:trPr>
          <w:trHeight w:val="52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</w:t>
            </w:r>
            <w:r w:rsidR="004311B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Масове гуляння «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Ой, на Івана, та й на Купала» 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липень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47704" w:rsidRDefault="000D1E87" w:rsidP="000D1E8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34770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Парк культури і відпочинку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CA430B" w:rsidP="00CA43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Михайличенко О.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Бондар М., Черв’як Г.</w:t>
            </w:r>
          </w:p>
        </w:tc>
      </w:tr>
      <w:tr w:rsidR="000D1E87" w:rsidRPr="004311BF" w:rsidTr="007C3C50">
        <w:trPr>
          <w:trHeight w:val="52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23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Участь у Фестивалі української народної  іграшки та гри.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Виставка майстрів декоративно-ужит</w:t>
            </w:r>
            <w:r w:rsidR="004311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кового мистецтва Старобільщини</w:t>
            </w:r>
          </w:p>
          <w:p w:rsidR="004311BF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4311B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лип</w:t>
            </w:r>
            <w:r w:rsidR="004311B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н</w:t>
            </w:r>
            <w:r w:rsidR="004311B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ь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47704" w:rsidRDefault="000D1E87" w:rsidP="000D1E8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м. Кремінна 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Порхун М.,</w:t>
            </w:r>
          </w:p>
          <w:p w:rsidR="000D1E87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Жлобич Л.</w:t>
            </w:r>
          </w:p>
        </w:tc>
      </w:tr>
      <w:tr w:rsidR="000D1E87" w:rsidRPr="00387D39" w:rsidTr="007C3C50">
        <w:trPr>
          <w:trHeight w:val="60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24</w:t>
            </w:r>
            <w:r w:rsidR="000D1E87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4311BF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Мітинг, присвячений Дню Прапора України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23 серпня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Центральна площа міста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Чех О. </w:t>
            </w:r>
          </w:p>
        </w:tc>
      </w:tr>
      <w:tr w:rsidR="000D1E87" w:rsidRPr="00387D39" w:rsidTr="007C3C50">
        <w:trPr>
          <w:trHeight w:val="66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25</w:t>
            </w:r>
            <w:r w:rsidR="000D1E87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Святкові заходи до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9</w:t>
            </w:r>
            <w:r w:rsidR="004311B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-ї річниці Незалежності України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24 серпня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Центральна площа міста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Михайличенко О., Чех О.</w:t>
            </w:r>
          </w:p>
        </w:tc>
      </w:tr>
      <w:tr w:rsidR="000D1E87" w:rsidRPr="00387D39" w:rsidTr="007C3C50">
        <w:trPr>
          <w:trHeight w:val="24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26</w:t>
            </w:r>
            <w:r w:rsidR="000D1E87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Святкування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87D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я підприємця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вересень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Центральна площа міста та РБК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Чех О. 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Михайличенко О. </w:t>
            </w:r>
          </w:p>
        </w:tc>
      </w:tr>
      <w:tr w:rsidR="000D1E87" w:rsidRPr="00387D39" w:rsidTr="007C3C50">
        <w:trPr>
          <w:trHeight w:val="68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27</w:t>
            </w:r>
            <w:r w:rsidR="000D1E87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Участь </w:t>
            </w:r>
            <w:r w:rsidRPr="00387D3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народного жіночого вокального ансамблю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ветеранів</w:t>
            </w:r>
            <w:r w:rsidRPr="00387D3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праці «Івушка»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у концерті, присв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яченому Дню людей похилого віку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 жовтня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Default="000D1E87" w:rsidP="000D1E8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Pr="008D0D1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 клуб «Ветеран»</w:t>
            </w:r>
          </w:p>
          <w:p w:rsidR="004311BF" w:rsidRPr="008D0D1C" w:rsidRDefault="004311BF" w:rsidP="000D1E8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Терцентр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Пронько О. </w:t>
            </w:r>
          </w:p>
        </w:tc>
      </w:tr>
      <w:tr w:rsidR="000D1E87" w:rsidRPr="00387D39" w:rsidTr="007C3C50">
        <w:trPr>
          <w:trHeight w:val="68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28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Святковий концерт до Дня працівників освіти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жовтень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РБК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Чех О.</w:t>
            </w:r>
          </w:p>
        </w:tc>
      </w:tr>
      <w:tr w:rsidR="000D1E87" w:rsidRPr="00387D39" w:rsidTr="007C3C50">
        <w:trPr>
          <w:trHeight w:val="68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29</w:t>
            </w:r>
            <w:r w:rsidR="000D1E87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Святковий концерт, при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свячений Дню Захисника України та Дню українського козацтва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14 жовтня 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РБК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Михайличенко О. </w:t>
            </w:r>
          </w:p>
        </w:tc>
      </w:tr>
      <w:tr w:rsidR="000D1E87" w:rsidRPr="00387D39" w:rsidTr="007C3C50">
        <w:trPr>
          <w:trHeight w:val="68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30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Мистецько-туристичний фестиваль «Осінь у Старгороді».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Виставка майстрів декоративно-ужиткового  та образотворчого мистецтва Старобільщини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жовтень 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9C3067" w:rsidRDefault="000D1E87" w:rsidP="000D1E8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306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Центральна площа міста та РБК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CA430B" w:rsidRDefault="00CA430B" w:rsidP="00CA43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Михайличенко О., </w:t>
            </w:r>
            <w:r w:rsidR="00A048F6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Жлобич Л.</w:t>
            </w:r>
          </w:p>
          <w:p w:rsidR="000D1E87" w:rsidRPr="00CA430B" w:rsidRDefault="00CA430B" w:rsidP="00CA430B">
            <w:pPr>
              <w:rPr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Бондар М., Черв’як Г.</w:t>
            </w:r>
          </w:p>
        </w:tc>
      </w:tr>
      <w:tr w:rsidR="000D1E87" w:rsidRPr="00387D39" w:rsidTr="007C3C50">
        <w:trPr>
          <w:trHeight w:val="68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31</w:t>
            </w:r>
            <w:r w:rsidR="000D1E87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Святковий концерт, присвячений Дню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працівника соціальної сфери України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листопад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РБК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Чех. О. 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0D1E87" w:rsidRPr="00387D39" w:rsidTr="007C3C50">
        <w:trPr>
          <w:trHeight w:val="68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32</w:t>
            </w:r>
            <w:r w:rsidR="000D1E87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. 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Захід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присвячений Всеукраїнському Дню працівників культури та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майстрів народного мистецтва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листопад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РБК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Похилько Є. </w:t>
            </w:r>
            <w:r w:rsidR="00CA430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Чех. О.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Жлобич Л. </w:t>
            </w:r>
          </w:p>
        </w:tc>
      </w:tr>
      <w:tr w:rsidR="000D1E87" w:rsidRPr="00387D39" w:rsidTr="007C3C50">
        <w:trPr>
          <w:trHeight w:val="60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33</w:t>
            </w:r>
            <w:r w:rsidR="000D1E87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Святковий концерт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присвячений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Дню 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праці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вників сільського господарства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FB0B2A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л</w:t>
            </w:r>
            <w:r w:rsidR="000D1E87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истопад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РБК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Чех О., Михайличенко О. </w:t>
            </w:r>
          </w:p>
        </w:tc>
      </w:tr>
      <w:tr w:rsidR="000D1E87" w:rsidRPr="00387D39" w:rsidTr="007C3C50">
        <w:trPr>
          <w:trHeight w:val="60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34</w:t>
            </w:r>
            <w:r w:rsidR="000D1E87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CA430B" w:rsidP="00CA43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Тематичне озвучування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до 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Дня гідності та свободи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   21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листопада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D121B3" w:rsidRDefault="000D1E87" w:rsidP="000D1E87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</w:pPr>
            <w:r w:rsidRPr="00D121B3"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  <w:t>Центральна площа міста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CA430B" w:rsidP="00CA43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Ткаченко І.</w:t>
            </w:r>
          </w:p>
        </w:tc>
      </w:tr>
      <w:tr w:rsidR="000D1E87" w:rsidRPr="00387D39" w:rsidTr="007C3C50">
        <w:trPr>
          <w:trHeight w:val="82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35</w:t>
            </w:r>
            <w:r w:rsidR="000D1E87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Участь </w:t>
            </w:r>
            <w:r w:rsidRPr="00387D3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народного жіночог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 вокального ансамблю ветеранів</w:t>
            </w:r>
            <w:r w:rsidRPr="00387D3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праці «Івушка» у заході, присвячен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ому Всесвітньому Дню інвалідів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 грудня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9C3067" w:rsidRDefault="000D1E87" w:rsidP="000D1E8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</w:t>
            </w:r>
            <w:r w:rsidRPr="009C306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клуб «Ветеран»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Пронько О. </w:t>
            </w:r>
          </w:p>
        </w:tc>
      </w:tr>
      <w:tr w:rsidR="000D1E87" w:rsidRPr="00387D39" w:rsidTr="007C3C50">
        <w:trPr>
          <w:trHeight w:val="38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36</w:t>
            </w:r>
            <w:r w:rsidR="000D1E87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Святковий концерт, присв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ячений Дню Збройних Сил України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 грудня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 РБК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Чех О., 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Михайличенко О. </w:t>
            </w:r>
          </w:p>
        </w:tc>
      </w:tr>
      <w:tr w:rsidR="000D1E87" w:rsidRPr="00387D39" w:rsidTr="007C3C50">
        <w:trPr>
          <w:trHeight w:val="38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37</w:t>
            </w:r>
            <w:r w:rsidR="000D1E87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Святковий концерт, присвячен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ий Дню місцевого самоврядування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  <w:p w:rsidR="004311BF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  <w:p w:rsidR="004311BF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 грудня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 РБК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Чех О. </w:t>
            </w:r>
          </w:p>
          <w:p w:rsidR="000D1E87" w:rsidRPr="00387D39" w:rsidRDefault="00CA430B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Михайличенко О.</w:t>
            </w:r>
          </w:p>
        </w:tc>
      </w:tr>
      <w:tr w:rsidR="000D1E87" w:rsidRPr="00387D39" w:rsidTr="007C3C50">
        <w:trPr>
          <w:trHeight w:val="38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38</w:t>
            </w:r>
            <w:r w:rsidR="000D1E87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Урочисте відкриття головної ялинки міста та святкування  Дня Святого Миколая.  Масове гуля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ння на центральній площі міста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19 грудня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Центральна площа міста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4311BF" w:rsidP="004311B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Чех О., Михайличенко О.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4311BF" w:rsidRPr="00387D39" w:rsidTr="007C3C50">
        <w:trPr>
          <w:trHeight w:val="38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4311BF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39.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4311BF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Новорічна вистава для дітей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4311BF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19 грудня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4311BF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РБК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4311BF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Бондар М., Черв’як Г.</w:t>
            </w:r>
          </w:p>
        </w:tc>
      </w:tr>
      <w:tr w:rsidR="000D1E87" w:rsidRPr="00387D39" w:rsidTr="00D121B3">
        <w:trPr>
          <w:trHeight w:val="10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1E87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40</w:t>
            </w:r>
            <w:r w:rsidR="000D1E87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4311BF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</w:t>
            </w:r>
            <w:r w:rsidR="00FB0B2A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узичне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="00A048F6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радіо-</w:t>
            </w:r>
            <w:r w:rsidR="000D1E8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вітання з Новим роком</w:t>
            </w:r>
            <w:r w:rsidR="000D1E87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31 грудня-01 січня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Центральна площа міста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Порхун М. </w:t>
            </w:r>
          </w:p>
          <w:p w:rsidR="004F44B8" w:rsidRPr="00387D39" w:rsidRDefault="004F44B8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Михайличенко О.</w:t>
            </w:r>
          </w:p>
        </w:tc>
      </w:tr>
      <w:tr w:rsidR="000D1E87" w:rsidRPr="00387D39" w:rsidTr="007C3C50">
        <w:trPr>
          <w:trHeight w:val="6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1E87" w:rsidRPr="00387D39" w:rsidRDefault="000D1E87" w:rsidP="004311B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4</w:t>
            </w:r>
            <w:r w:rsidR="004311B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4311B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Участь в обласних та районних виставках робіт майстрів народної творчості </w:t>
            </w:r>
            <w:r w:rsidR="004311B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Протягом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року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РБК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Жлобич Л. </w:t>
            </w:r>
          </w:p>
        </w:tc>
      </w:tr>
      <w:tr w:rsidR="000D1E87" w:rsidRPr="00387D39" w:rsidTr="007C3C50">
        <w:trPr>
          <w:trHeight w:val="6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1E87" w:rsidRPr="00387D39" w:rsidRDefault="000D1E87" w:rsidP="004311B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4</w:t>
            </w:r>
            <w:r w:rsidR="004311B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Участь майстрів народної творчості у тематичних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інтернет-конкурсах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Протягом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року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Жлобич Л. </w:t>
            </w:r>
          </w:p>
        </w:tc>
      </w:tr>
      <w:tr w:rsidR="000D1E87" w:rsidRPr="00387D39" w:rsidTr="007C3C50">
        <w:trPr>
          <w:trHeight w:val="5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4</w:t>
            </w:r>
            <w:r w:rsidR="004311B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Атестація народних колективів 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згідно графіку ОЦНТ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Протягом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року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РБК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Жлобич Л.,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керівники колективів </w:t>
            </w:r>
          </w:p>
        </w:tc>
      </w:tr>
      <w:tr w:rsidR="000D1E87" w:rsidRPr="00387D39" w:rsidTr="007C3C50">
        <w:trPr>
          <w:trHeight w:val="83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1E87" w:rsidRPr="00387D39" w:rsidRDefault="004311BF" w:rsidP="004311B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44</w:t>
            </w:r>
            <w:r w:rsidR="000D1E87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4311B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Участь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аматорів народного мистецтва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РБК в Міжнародних, обласних та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районних конкурсах і фестивалях </w:t>
            </w:r>
            <w:r w:rsidR="004311B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Протягом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року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РБК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Порхун М.,  Чех О., 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кер.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колективів</w:t>
            </w:r>
          </w:p>
        </w:tc>
      </w:tr>
      <w:tr w:rsidR="000D1E87" w:rsidRPr="00387D39" w:rsidTr="007C3C50">
        <w:trPr>
          <w:trHeight w:val="11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1E87" w:rsidRPr="00387D39" w:rsidRDefault="004311BF" w:rsidP="004311B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45</w:t>
            </w:r>
            <w:r w:rsidR="000D1E87"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Робота клубних формувань  згідно графіку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Протягом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року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РБК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Керівники       </w:t>
            </w:r>
          </w:p>
          <w:p w:rsidR="000D1E87" w:rsidRPr="00387D39" w:rsidRDefault="000D1E87" w:rsidP="000D1E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формувань</w:t>
            </w:r>
          </w:p>
        </w:tc>
      </w:tr>
    </w:tbl>
    <w:p w:rsidR="004311BF" w:rsidRDefault="004311BF" w:rsidP="00387D3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311BF" w:rsidRDefault="004311BF" w:rsidP="00387D3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C3C50" w:rsidRPr="00387D39" w:rsidRDefault="00387D39" w:rsidP="00387D3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tbl>
      <w:tblPr>
        <w:tblW w:w="1033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16"/>
        <w:gridCol w:w="5480"/>
        <w:gridCol w:w="2126"/>
        <w:gridCol w:w="2108"/>
      </w:tblGrid>
      <w:tr w:rsidR="007C3C50" w:rsidRPr="00387D39" w:rsidTr="007C3C50">
        <w:tc>
          <w:tcPr>
            <w:tcW w:w="616" w:type="dxa"/>
          </w:tcPr>
          <w:p w:rsidR="007C3C50" w:rsidRPr="00387D39" w:rsidRDefault="007C3C50" w:rsidP="005C1B5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7C3C50" w:rsidRPr="00387D39" w:rsidRDefault="007C3C50" w:rsidP="005C1B5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п/п</w:t>
            </w:r>
          </w:p>
        </w:tc>
        <w:tc>
          <w:tcPr>
            <w:tcW w:w="5480" w:type="dxa"/>
          </w:tcPr>
          <w:p w:rsidR="007C3C50" w:rsidRPr="00387D39" w:rsidRDefault="007C3C50" w:rsidP="005C1B5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              Зміст заходу</w:t>
            </w:r>
          </w:p>
        </w:tc>
        <w:tc>
          <w:tcPr>
            <w:tcW w:w="2126" w:type="dxa"/>
          </w:tcPr>
          <w:p w:rsidR="007C3C50" w:rsidRDefault="007C3C50" w:rsidP="005C1B5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Термін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 </w:t>
            </w:r>
          </w:p>
          <w:p w:rsidR="007C3C50" w:rsidRPr="00387D39" w:rsidRDefault="007C3C50" w:rsidP="005C1B5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виконання</w:t>
            </w:r>
          </w:p>
        </w:tc>
        <w:tc>
          <w:tcPr>
            <w:tcW w:w="2108" w:type="dxa"/>
          </w:tcPr>
          <w:p w:rsidR="007C3C50" w:rsidRPr="00387D39" w:rsidRDefault="007C3C50" w:rsidP="005C1B5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Відповідальний</w:t>
            </w:r>
          </w:p>
          <w:p w:rsidR="007C3C50" w:rsidRPr="00387D39" w:rsidRDefault="007C3C50" w:rsidP="005C1B5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C3C50" w:rsidRDefault="00387D39" w:rsidP="00387D3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387D39" w:rsidRPr="00387D39" w:rsidRDefault="00387D39" w:rsidP="00387D3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87D39">
        <w:rPr>
          <w:rFonts w:ascii="Times New Roman" w:hAnsi="Times New Roman" w:cs="Times New Roman"/>
          <w:sz w:val="28"/>
          <w:szCs w:val="28"/>
        </w:rPr>
        <w:t xml:space="preserve"> II</w:t>
      </w: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. РОЗВИТОК НАРОДНОЇ ТВОРЧОСТІ </w:t>
      </w:r>
      <w:r w:rsidRPr="00387D39">
        <w:rPr>
          <w:rFonts w:ascii="Times New Roman" w:hAnsi="Times New Roman" w:cs="Times New Roman"/>
          <w:sz w:val="28"/>
          <w:szCs w:val="28"/>
        </w:rPr>
        <w:t>/САМОДІЯЛЬНО</w:t>
      </w:r>
      <w:r w:rsidRPr="00387D39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387D39">
        <w:rPr>
          <w:rFonts w:ascii="Times New Roman" w:hAnsi="Times New Roman" w:cs="Times New Roman"/>
          <w:sz w:val="28"/>
          <w:szCs w:val="28"/>
        </w:rPr>
        <w:t>/.</w:t>
      </w:r>
    </w:p>
    <w:p w:rsidR="00387D39" w:rsidRPr="00387D39" w:rsidRDefault="00387D39" w:rsidP="00387D3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87D39" w:rsidRPr="00387D39" w:rsidRDefault="00387D39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1.    Провести добір учасників художньої                      </w:t>
      </w:r>
      <w:r w:rsidR="009F6F8C">
        <w:rPr>
          <w:rFonts w:ascii="Times New Roman" w:hAnsi="Times New Roman" w:cs="Times New Roman"/>
          <w:sz w:val="28"/>
          <w:szCs w:val="28"/>
          <w:lang w:val="uk-UA"/>
        </w:rPr>
        <w:t xml:space="preserve">Протягом.         Кер. </w:t>
      </w:r>
      <w:r w:rsidR="00F41EB3">
        <w:rPr>
          <w:rFonts w:ascii="Times New Roman" w:hAnsi="Times New Roman" w:cs="Times New Roman"/>
          <w:sz w:val="28"/>
          <w:szCs w:val="28"/>
          <w:lang w:val="uk-UA"/>
        </w:rPr>
        <w:t>гуртків</w:t>
      </w:r>
      <w:r w:rsidR="009F6F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87D39" w:rsidRPr="00387D39" w:rsidRDefault="009F6F8C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>са</w:t>
      </w:r>
      <w:r w:rsidR="008647CB">
        <w:rPr>
          <w:rFonts w:ascii="Times New Roman" w:hAnsi="Times New Roman" w:cs="Times New Roman"/>
          <w:sz w:val="28"/>
          <w:szCs w:val="28"/>
          <w:lang w:val="uk-UA"/>
        </w:rPr>
        <w:t>модіяльності в діючі гуртки РБК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року              </w:t>
      </w:r>
      <w:r w:rsidR="00A048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>колективів</w:t>
      </w:r>
    </w:p>
    <w:p w:rsidR="00387D39" w:rsidRPr="00387D39" w:rsidRDefault="00387D39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2.    Прийняти  участь у Всеукраїнських,                           </w:t>
      </w:r>
      <w:r w:rsidR="0080116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Чех О. </w:t>
      </w:r>
    </w:p>
    <w:p w:rsidR="00387D39" w:rsidRPr="00387D39" w:rsidRDefault="00387D39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     обласних, районних фестивалях, оглядах,                  </w:t>
      </w:r>
      <w:r w:rsidR="0080116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34770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0116F">
        <w:rPr>
          <w:rFonts w:ascii="Times New Roman" w:hAnsi="Times New Roman" w:cs="Times New Roman"/>
          <w:sz w:val="28"/>
          <w:szCs w:val="28"/>
          <w:lang w:val="uk-UA"/>
        </w:rPr>
        <w:t xml:space="preserve">Жлобич Л. </w:t>
      </w: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387D39" w:rsidRPr="00387D39" w:rsidRDefault="00387D39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     конкурсах народної творчості, згідно</w:t>
      </w:r>
    </w:p>
    <w:p w:rsidR="00387D39" w:rsidRPr="00387D39" w:rsidRDefault="00387D39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     планів ОЦНТ, обласного управління</w:t>
      </w:r>
    </w:p>
    <w:p w:rsidR="00387D39" w:rsidRPr="00387D39" w:rsidRDefault="008647CB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культури</w:t>
      </w:r>
    </w:p>
    <w:p w:rsidR="00387D39" w:rsidRPr="00387D39" w:rsidRDefault="00387D39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>3.    Організувати активну участь колективів</w:t>
      </w:r>
      <w:r w:rsidRPr="00387D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87D3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387D39" w:rsidRPr="00387D39" w:rsidRDefault="009F6F8C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21F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>художньої самодіяльності в проведенні</w:t>
      </w:r>
    </w:p>
    <w:p w:rsidR="00387D39" w:rsidRPr="00387D39" w:rsidRDefault="009F6F8C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>масових захо</w:t>
      </w:r>
      <w:r w:rsidR="008647CB">
        <w:rPr>
          <w:rFonts w:ascii="Times New Roman" w:hAnsi="Times New Roman" w:cs="Times New Roman"/>
          <w:sz w:val="28"/>
          <w:szCs w:val="28"/>
          <w:lang w:val="uk-UA"/>
        </w:rPr>
        <w:t>дів РБК, міста, району, області</w:t>
      </w:r>
    </w:p>
    <w:p w:rsidR="00387D39" w:rsidRPr="00387D39" w:rsidRDefault="00387D39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>4.    Постійно поновляти репертуар для колективів</w:t>
      </w:r>
    </w:p>
    <w:p w:rsidR="00387D39" w:rsidRDefault="00387D39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     худо</w:t>
      </w:r>
      <w:r w:rsidR="008647CB">
        <w:rPr>
          <w:rFonts w:ascii="Times New Roman" w:hAnsi="Times New Roman" w:cs="Times New Roman"/>
          <w:sz w:val="28"/>
          <w:szCs w:val="28"/>
          <w:lang w:val="uk-UA"/>
        </w:rPr>
        <w:t>жньої самодіяльності</w:t>
      </w:r>
    </w:p>
    <w:p w:rsidR="002A20C1" w:rsidRDefault="002A20C1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</w:p>
    <w:p w:rsidR="00A048F6" w:rsidRDefault="00A048F6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</w:p>
    <w:p w:rsidR="00347704" w:rsidRDefault="00347704" w:rsidP="00387D3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033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16"/>
        <w:gridCol w:w="5480"/>
        <w:gridCol w:w="2126"/>
        <w:gridCol w:w="2108"/>
      </w:tblGrid>
      <w:tr w:rsidR="00347704" w:rsidRPr="00387D39" w:rsidTr="002C4170">
        <w:tc>
          <w:tcPr>
            <w:tcW w:w="616" w:type="dxa"/>
          </w:tcPr>
          <w:p w:rsidR="00347704" w:rsidRPr="00387D39" w:rsidRDefault="00347704" w:rsidP="002C417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347704" w:rsidRPr="00387D39" w:rsidRDefault="00347704" w:rsidP="002C417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п/п</w:t>
            </w:r>
          </w:p>
        </w:tc>
        <w:tc>
          <w:tcPr>
            <w:tcW w:w="5480" w:type="dxa"/>
          </w:tcPr>
          <w:p w:rsidR="00347704" w:rsidRPr="00387D39" w:rsidRDefault="00347704" w:rsidP="002C417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              Зміст заходу</w:t>
            </w:r>
          </w:p>
        </w:tc>
        <w:tc>
          <w:tcPr>
            <w:tcW w:w="2126" w:type="dxa"/>
          </w:tcPr>
          <w:p w:rsidR="00347704" w:rsidRDefault="00347704" w:rsidP="002C417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Термін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 </w:t>
            </w:r>
          </w:p>
          <w:p w:rsidR="00347704" w:rsidRPr="00387D39" w:rsidRDefault="00347704" w:rsidP="002C417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</w:t>
            </w: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виконання</w:t>
            </w:r>
          </w:p>
        </w:tc>
        <w:tc>
          <w:tcPr>
            <w:tcW w:w="2108" w:type="dxa"/>
          </w:tcPr>
          <w:p w:rsidR="00347704" w:rsidRPr="00387D39" w:rsidRDefault="00347704" w:rsidP="002C417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Відповідальний</w:t>
            </w:r>
          </w:p>
          <w:p w:rsidR="00347704" w:rsidRPr="00387D39" w:rsidRDefault="00347704" w:rsidP="002C417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714F8" w:rsidRDefault="00387D39" w:rsidP="00387D3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</w:p>
    <w:p w:rsidR="00387D39" w:rsidRPr="00387D39" w:rsidRDefault="000714F8" w:rsidP="00387D3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III. ОРГАНІЗАЦІЙНО - МЕТОДИЧНА РОБОТА</w:t>
      </w:r>
    </w:p>
    <w:p w:rsidR="00387D39" w:rsidRPr="00387D39" w:rsidRDefault="00387D39" w:rsidP="00387D3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87D39" w:rsidRPr="00387D39" w:rsidRDefault="00387D39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1.    Надати методичну і практичну допомогу     </w:t>
      </w:r>
      <w:r w:rsidR="0080116F">
        <w:rPr>
          <w:rFonts w:ascii="Times New Roman" w:hAnsi="Times New Roman" w:cs="Times New Roman"/>
          <w:sz w:val="28"/>
          <w:szCs w:val="28"/>
          <w:lang w:val="uk-UA"/>
        </w:rPr>
        <w:t xml:space="preserve">    Протягом    </w:t>
      </w:r>
      <w:r w:rsidR="00E824A0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0116F">
        <w:rPr>
          <w:rFonts w:ascii="Times New Roman" w:hAnsi="Times New Roman" w:cs="Times New Roman"/>
          <w:sz w:val="28"/>
          <w:szCs w:val="28"/>
          <w:lang w:val="uk-UA"/>
        </w:rPr>
        <w:t xml:space="preserve">  Похилько Є. </w:t>
      </w:r>
      <w:r w:rsidRPr="00387D39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387D39" w:rsidRPr="00387D39" w:rsidRDefault="009F6F8C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клубним установам району, згідно планів            року           </w:t>
      </w:r>
      <w:r w:rsidR="00E824A0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>зав. сектором</w:t>
      </w:r>
    </w:p>
    <w:p w:rsidR="00387D39" w:rsidRPr="00387D39" w:rsidRDefault="009F6F8C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8647CB">
        <w:rPr>
          <w:rFonts w:ascii="Times New Roman" w:hAnsi="Times New Roman" w:cs="Times New Roman"/>
          <w:sz w:val="28"/>
          <w:szCs w:val="28"/>
          <w:lang w:val="uk-UA"/>
        </w:rPr>
        <w:t>методичного кабінету і заявок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="00E824A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>КОР</w:t>
      </w:r>
    </w:p>
    <w:p w:rsidR="00387D39" w:rsidRPr="00387D39" w:rsidRDefault="00387D39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2.   Систематично проводити індивідуальні                                 </w:t>
      </w:r>
      <w:r w:rsidR="009F6F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24A0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80116F">
        <w:rPr>
          <w:rFonts w:ascii="Times New Roman" w:hAnsi="Times New Roman" w:cs="Times New Roman"/>
          <w:sz w:val="28"/>
          <w:szCs w:val="28"/>
          <w:lang w:val="uk-UA"/>
        </w:rPr>
        <w:t xml:space="preserve">Жлобич Л. </w:t>
      </w: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</w:p>
    <w:p w:rsidR="00387D39" w:rsidRPr="00387D39" w:rsidRDefault="009F6F8C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консультації клубним працівникам з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24A0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>зав. сектором</w:t>
      </w:r>
    </w:p>
    <w:p w:rsidR="00387D39" w:rsidRPr="00387D39" w:rsidRDefault="009F6F8C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>питань</w:t>
      </w:r>
      <w:r w:rsidR="008647CB">
        <w:rPr>
          <w:rFonts w:ascii="Times New Roman" w:hAnsi="Times New Roman" w:cs="Times New Roman"/>
          <w:sz w:val="28"/>
          <w:szCs w:val="28"/>
          <w:lang w:val="uk-UA"/>
        </w:rPr>
        <w:t xml:space="preserve"> культурно-освітньої діяльності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824A0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>НТ</w:t>
      </w:r>
    </w:p>
    <w:p w:rsidR="00387D39" w:rsidRPr="00387D39" w:rsidRDefault="00387D39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3.   Проводити інструктивні наради, семінари для                    </w:t>
      </w:r>
      <w:r w:rsidR="009F6F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824A0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F6F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24A0">
        <w:rPr>
          <w:rFonts w:ascii="Times New Roman" w:hAnsi="Times New Roman" w:cs="Times New Roman"/>
          <w:sz w:val="28"/>
          <w:szCs w:val="28"/>
          <w:lang w:val="uk-UA"/>
        </w:rPr>
        <w:t>Гончаров А.</w:t>
      </w:r>
      <w:r w:rsidR="008011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-           </w:t>
      </w:r>
    </w:p>
    <w:p w:rsidR="00387D39" w:rsidRPr="00387D39" w:rsidRDefault="009F6F8C" w:rsidP="00E824A0">
      <w:pPr>
        <w:pStyle w:val="a3"/>
        <w:ind w:left="-567" w:right="-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647CB">
        <w:rPr>
          <w:rFonts w:ascii="Times New Roman" w:hAnsi="Times New Roman" w:cs="Times New Roman"/>
          <w:sz w:val="28"/>
          <w:szCs w:val="28"/>
          <w:lang w:val="uk-UA"/>
        </w:rPr>
        <w:t>клубних працівників району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="00E824A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24A0">
        <w:rPr>
          <w:rFonts w:ascii="Times New Roman" w:hAnsi="Times New Roman" w:cs="Times New Roman"/>
          <w:sz w:val="28"/>
          <w:szCs w:val="28"/>
          <w:lang w:val="uk-UA"/>
        </w:rPr>
        <w:t>методист сектора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387D39" w:rsidRPr="00387D39" w:rsidRDefault="00387D39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4.  </w:t>
      </w:r>
      <w:r w:rsidR="009F6F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Проводити одноденні стажування для знову                </w:t>
      </w:r>
      <w:r w:rsidR="009F6F8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F6F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1A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24A0">
        <w:rPr>
          <w:rFonts w:ascii="Times New Roman" w:hAnsi="Times New Roman" w:cs="Times New Roman"/>
          <w:sz w:val="28"/>
          <w:szCs w:val="28"/>
          <w:lang w:val="uk-UA"/>
        </w:rPr>
        <w:t xml:space="preserve">     НТ</w:t>
      </w:r>
    </w:p>
    <w:p w:rsidR="00387D39" w:rsidRPr="00387D39" w:rsidRDefault="009F6F8C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>прийнятих директорів, завідуючих клубами,</w:t>
      </w:r>
      <w:r w:rsidR="00E824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F41EB3">
        <w:rPr>
          <w:rFonts w:ascii="Times New Roman" w:hAnsi="Times New Roman" w:cs="Times New Roman"/>
          <w:sz w:val="28"/>
          <w:szCs w:val="28"/>
          <w:lang w:val="uk-UA"/>
        </w:rPr>
        <w:t>Кер. гуртків</w:t>
      </w:r>
    </w:p>
    <w:p w:rsidR="00387D39" w:rsidRPr="00387D39" w:rsidRDefault="009F6F8C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647CB">
        <w:rPr>
          <w:rFonts w:ascii="Times New Roman" w:hAnsi="Times New Roman" w:cs="Times New Roman"/>
          <w:sz w:val="28"/>
          <w:szCs w:val="28"/>
          <w:lang w:val="uk-UA"/>
        </w:rPr>
        <w:t>художніх керівників</w:t>
      </w:r>
      <w:r w:rsidR="00F41EB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і колективів </w:t>
      </w:r>
    </w:p>
    <w:p w:rsidR="00387D39" w:rsidRPr="00387D39" w:rsidRDefault="00387D39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>5.   Продов</w:t>
      </w:r>
      <w:r w:rsidR="00F80D1C">
        <w:rPr>
          <w:rFonts w:ascii="Times New Roman" w:hAnsi="Times New Roman" w:cs="Times New Roman"/>
          <w:sz w:val="28"/>
          <w:szCs w:val="28"/>
          <w:lang w:val="uk-UA"/>
        </w:rPr>
        <w:t>жити роботу з</w:t>
      </w: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поповненн</w:t>
      </w:r>
      <w:r w:rsidR="00F80D1C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фонотеки </w:t>
      </w:r>
    </w:p>
    <w:p w:rsidR="00387D39" w:rsidRPr="00387D39" w:rsidRDefault="009F6F8C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>естрадних виконавців, українських народних пісень,</w:t>
      </w:r>
    </w:p>
    <w:p w:rsidR="00387D39" w:rsidRPr="00387D39" w:rsidRDefault="009F6F8C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необхідних матеріалів для роботи в </w:t>
      </w:r>
    </w:p>
    <w:p w:rsidR="00387D39" w:rsidRPr="00387D39" w:rsidRDefault="009F6F8C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81A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47CB">
        <w:rPr>
          <w:rFonts w:ascii="Times New Roman" w:hAnsi="Times New Roman" w:cs="Times New Roman"/>
          <w:sz w:val="28"/>
          <w:szCs w:val="28"/>
          <w:lang w:val="uk-UA"/>
        </w:rPr>
        <w:t>установах культури</w:t>
      </w:r>
    </w:p>
    <w:p w:rsidR="00387D39" w:rsidRPr="00387D39" w:rsidRDefault="00387D39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9F6F8C">
        <w:rPr>
          <w:rFonts w:ascii="Times New Roman" w:hAnsi="Times New Roman" w:cs="Times New Roman"/>
          <w:sz w:val="28"/>
          <w:szCs w:val="28"/>
          <w:lang w:val="uk-UA"/>
        </w:rPr>
        <w:t xml:space="preserve">  П</w:t>
      </w:r>
      <w:r w:rsidRPr="00387D39">
        <w:rPr>
          <w:rFonts w:ascii="Times New Roman" w:hAnsi="Times New Roman" w:cs="Times New Roman"/>
          <w:sz w:val="28"/>
          <w:szCs w:val="28"/>
          <w:lang w:val="uk-UA"/>
        </w:rPr>
        <w:t>родовжити роботу по накопиченню сценарного</w:t>
      </w:r>
    </w:p>
    <w:p w:rsidR="00387D39" w:rsidRPr="00387D39" w:rsidRDefault="007C3C50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матеріалу, нової методичної літератури, </w:t>
      </w:r>
    </w:p>
    <w:p w:rsidR="00387D39" w:rsidRDefault="007C3C50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фото та відео матеріалу </w:t>
      </w:r>
    </w:p>
    <w:p w:rsidR="00E824A0" w:rsidRDefault="00E824A0" w:rsidP="00E824A0">
      <w:pPr>
        <w:pStyle w:val="a3"/>
        <w:ind w:hanging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Ведення клубної документації</w:t>
      </w:r>
    </w:p>
    <w:p w:rsidR="00E824A0" w:rsidRDefault="00E824A0" w:rsidP="00E824A0">
      <w:pPr>
        <w:pStyle w:val="a3"/>
        <w:ind w:hanging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 В</w:t>
      </w:r>
      <w:r w:rsidRPr="00C27158">
        <w:rPr>
          <w:rFonts w:ascii="Times New Roman" w:hAnsi="Times New Roman" w:cs="Times New Roman"/>
          <w:sz w:val="28"/>
          <w:szCs w:val="28"/>
          <w:lang w:val="uk-UA"/>
        </w:rPr>
        <w:t>едення план</w:t>
      </w:r>
      <w:r>
        <w:rPr>
          <w:rFonts w:ascii="Times New Roman" w:hAnsi="Times New Roman" w:cs="Times New Roman"/>
          <w:sz w:val="28"/>
          <w:szCs w:val="28"/>
          <w:lang w:val="uk-UA"/>
        </w:rPr>
        <w:t>ів роботи занять з  колективами</w:t>
      </w:r>
    </w:p>
    <w:p w:rsidR="00746E41" w:rsidRDefault="00E824A0" w:rsidP="00E824A0">
      <w:pPr>
        <w:pStyle w:val="a3"/>
        <w:ind w:hanging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="00746E41">
        <w:rPr>
          <w:rFonts w:ascii="Times New Roman" w:hAnsi="Times New Roman" w:cs="Times New Roman"/>
          <w:sz w:val="28"/>
          <w:szCs w:val="28"/>
          <w:lang w:val="uk-UA"/>
        </w:rPr>
        <w:t>Оновлення стендів РБК та п</w:t>
      </w:r>
      <w:r w:rsidRPr="00C27158">
        <w:rPr>
          <w:rFonts w:ascii="Times New Roman" w:hAnsi="Times New Roman" w:cs="Times New Roman"/>
          <w:sz w:val="28"/>
          <w:szCs w:val="28"/>
          <w:lang w:val="uk-UA"/>
        </w:rPr>
        <w:t>опов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нення альбомів </w:t>
      </w:r>
    </w:p>
    <w:p w:rsidR="002A20C1" w:rsidRDefault="00746E41" w:rsidP="00E824A0">
      <w:pPr>
        <w:pStyle w:val="a3"/>
        <w:ind w:hanging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824A0">
        <w:rPr>
          <w:rFonts w:ascii="Times New Roman" w:hAnsi="Times New Roman" w:cs="Times New Roman"/>
          <w:sz w:val="28"/>
          <w:szCs w:val="28"/>
          <w:lang w:val="uk-UA"/>
        </w:rPr>
        <w:t>фотоматеріалами (за наявністю фінансування)</w:t>
      </w:r>
    </w:p>
    <w:p w:rsidR="002A20C1" w:rsidRDefault="002A20C1" w:rsidP="00E824A0">
      <w:pPr>
        <w:pStyle w:val="a3"/>
        <w:ind w:hanging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10.Висвітлення інформації про роботу РБК</w:t>
      </w:r>
    </w:p>
    <w:p w:rsidR="002A20C1" w:rsidRDefault="002A20C1" w:rsidP="00E824A0">
      <w:pPr>
        <w:pStyle w:val="a3"/>
        <w:ind w:hanging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в соціальній мережі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Фейсбук</w:t>
      </w:r>
      <w:proofErr w:type="spellEnd"/>
    </w:p>
    <w:p w:rsidR="004311BF" w:rsidRDefault="004311BF" w:rsidP="00F80D1C">
      <w:pPr>
        <w:pStyle w:val="a3"/>
        <w:tabs>
          <w:tab w:val="left" w:pos="7515"/>
        </w:tabs>
        <w:ind w:hanging="567"/>
        <w:rPr>
          <w:rFonts w:ascii="Times New Roman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Підвищення кваліфікації працівників РБК  - </w:t>
      </w:r>
      <w:r w:rsidR="00F80D1C">
        <w:rPr>
          <w:rFonts w:ascii="Times New Roman" w:hAnsi="Times New Roman" w:cs="Times New Roman"/>
          <w:sz w:val="28"/>
          <w:szCs w:val="28"/>
          <w:lang w:val="uk-UA" w:eastAsia="en-US"/>
        </w:rPr>
        <w:tab/>
        <w:t>Порхун М.</w:t>
      </w:r>
    </w:p>
    <w:p w:rsidR="004311BF" w:rsidRDefault="004311BF" w:rsidP="00E824A0">
      <w:pPr>
        <w:pStyle w:val="a3"/>
        <w:ind w:hanging="567"/>
        <w:rPr>
          <w:rFonts w:ascii="Times New Roman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 участь в майстер-класах, конференціях, тощо.   </w:t>
      </w:r>
    </w:p>
    <w:p w:rsidR="004311BF" w:rsidRDefault="004311BF" w:rsidP="00E824A0">
      <w:pPr>
        <w:pStyle w:val="a3"/>
        <w:ind w:hanging="567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4311BF" w:rsidRDefault="004311BF" w:rsidP="00E824A0">
      <w:pPr>
        <w:pStyle w:val="a3"/>
        <w:ind w:hanging="567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4311BF" w:rsidRDefault="004311BF" w:rsidP="00E824A0">
      <w:pPr>
        <w:pStyle w:val="a3"/>
        <w:ind w:hanging="567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4311BF" w:rsidRDefault="004311BF" w:rsidP="00E824A0">
      <w:pPr>
        <w:pStyle w:val="a3"/>
        <w:ind w:hanging="567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4311BF" w:rsidRDefault="004311BF" w:rsidP="00E824A0">
      <w:pPr>
        <w:pStyle w:val="a3"/>
        <w:ind w:hanging="567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4311BF" w:rsidRDefault="004311BF" w:rsidP="00E824A0">
      <w:pPr>
        <w:pStyle w:val="a3"/>
        <w:ind w:hanging="567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4311BF" w:rsidRDefault="004311BF" w:rsidP="00E824A0">
      <w:pPr>
        <w:pStyle w:val="a3"/>
        <w:ind w:hanging="567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4311BF" w:rsidRDefault="004311BF" w:rsidP="00E824A0">
      <w:pPr>
        <w:pStyle w:val="a3"/>
        <w:ind w:hanging="567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4311BF" w:rsidRDefault="004311BF" w:rsidP="00E824A0">
      <w:pPr>
        <w:pStyle w:val="a3"/>
        <w:ind w:hanging="567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4311BF" w:rsidRDefault="004311BF" w:rsidP="00E824A0">
      <w:pPr>
        <w:pStyle w:val="a3"/>
        <w:ind w:hanging="567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4311BF" w:rsidRDefault="004311BF" w:rsidP="00E824A0">
      <w:pPr>
        <w:pStyle w:val="a3"/>
        <w:ind w:hanging="567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4311BF" w:rsidRDefault="004311BF" w:rsidP="00E824A0">
      <w:pPr>
        <w:pStyle w:val="a3"/>
        <w:ind w:hanging="567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4311BF" w:rsidRDefault="004311BF" w:rsidP="00E824A0">
      <w:pPr>
        <w:pStyle w:val="a3"/>
        <w:ind w:hanging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F6F8C" w:rsidRPr="00F41EB3" w:rsidRDefault="00E824A0" w:rsidP="00387D39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tbl>
      <w:tblPr>
        <w:tblW w:w="11340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5576"/>
        <w:gridCol w:w="1984"/>
        <w:gridCol w:w="3060"/>
      </w:tblGrid>
      <w:tr w:rsidR="00387D39" w:rsidRPr="00387D39" w:rsidTr="00380FD6">
        <w:trPr>
          <w:trHeight w:val="900"/>
        </w:trPr>
        <w:tc>
          <w:tcPr>
            <w:tcW w:w="720" w:type="dxa"/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№   </w:t>
            </w:r>
          </w:p>
        </w:tc>
        <w:tc>
          <w:tcPr>
            <w:tcW w:w="5576" w:type="dxa"/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       Найменування заходів  </w:t>
            </w:r>
          </w:p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984" w:type="dxa"/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Термін     виконання</w:t>
            </w:r>
          </w:p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060" w:type="dxa"/>
          </w:tcPr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387D3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Відповідальний</w:t>
            </w:r>
          </w:p>
          <w:p w:rsidR="00387D39" w:rsidRPr="00387D39" w:rsidRDefault="00387D39" w:rsidP="00387D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</w:tr>
    </w:tbl>
    <w:p w:rsidR="00387D39" w:rsidRPr="00387D39" w:rsidRDefault="00387D39" w:rsidP="00387D3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41EB3" w:rsidRDefault="00387D39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1EB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F41EB3" w:rsidRPr="00387D39">
        <w:rPr>
          <w:rFonts w:ascii="Times New Roman" w:hAnsi="Times New Roman" w:cs="Times New Roman"/>
          <w:sz w:val="28"/>
          <w:szCs w:val="28"/>
        </w:rPr>
        <w:t>IV</w:t>
      </w:r>
      <w:r w:rsidRPr="00387D3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41EB3">
        <w:rPr>
          <w:rFonts w:ascii="Times New Roman" w:hAnsi="Times New Roman" w:cs="Times New Roman"/>
          <w:sz w:val="28"/>
          <w:szCs w:val="28"/>
          <w:lang w:val="uk-UA"/>
        </w:rPr>
        <w:t>ФІНАНСОВО-</w:t>
      </w: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ГОСПОДАРСЬКА </w:t>
      </w:r>
    </w:p>
    <w:p w:rsidR="00387D39" w:rsidRPr="00387D39" w:rsidRDefault="00F41EB3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ТА ТВОРЧО-КОМЕРЦІЙНА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ДІЯЛЬНІСТЬ РБК.    </w:t>
      </w:r>
    </w:p>
    <w:p w:rsidR="00387D39" w:rsidRPr="00F41EB3" w:rsidRDefault="00387D39" w:rsidP="009F6F8C">
      <w:pPr>
        <w:pStyle w:val="a3"/>
        <w:ind w:left="-567"/>
        <w:rPr>
          <w:rFonts w:ascii="Times New Roman" w:hAnsi="Times New Roman" w:cs="Times New Roman"/>
          <w:sz w:val="16"/>
          <w:szCs w:val="16"/>
          <w:lang w:val="uk-UA"/>
        </w:rPr>
      </w:pPr>
    </w:p>
    <w:p w:rsidR="00387D39" w:rsidRPr="00387D39" w:rsidRDefault="00387D39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1.Провести  </w:t>
      </w:r>
      <w:r w:rsidR="00F80D1C">
        <w:rPr>
          <w:rFonts w:ascii="Times New Roman" w:hAnsi="Times New Roman" w:cs="Times New Roman"/>
          <w:sz w:val="28"/>
          <w:szCs w:val="28"/>
          <w:lang w:val="uk-UA"/>
        </w:rPr>
        <w:t>поточний</w:t>
      </w: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ремонт кабінетів РБК          Протягом     </w:t>
      </w:r>
      <w:r w:rsidR="00827E8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0116F">
        <w:rPr>
          <w:rFonts w:ascii="Times New Roman" w:hAnsi="Times New Roman" w:cs="Times New Roman"/>
          <w:sz w:val="28"/>
          <w:szCs w:val="28"/>
          <w:lang w:val="uk-UA"/>
        </w:rPr>
        <w:t xml:space="preserve">Порхун М. </w:t>
      </w:r>
    </w:p>
    <w:p w:rsidR="00387D39" w:rsidRPr="00387D39" w:rsidRDefault="00387D39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>2.Провести ремонт та  переобладнати                        року</w:t>
      </w:r>
    </w:p>
    <w:p w:rsidR="00387D39" w:rsidRPr="00387D39" w:rsidRDefault="00387D39" w:rsidP="007C3C50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   костюмерну РБК</w:t>
      </w:r>
    </w:p>
    <w:p w:rsidR="00387D39" w:rsidRPr="00387D39" w:rsidRDefault="007C3C50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>. Утеплення будівлі РБК</w:t>
      </w:r>
    </w:p>
    <w:p w:rsidR="00387D39" w:rsidRPr="00387D39" w:rsidRDefault="0080116F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. Придбання </w:t>
      </w:r>
      <w:r w:rsidR="007C3C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47CB">
        <w:rPr>
          <w:rFonts w:ascii="Times New Roman" w:hAnsi="Times New Roman" w:cs="Times New Roman"/>
          <w:sz w:val="28"/>
          <w:szCs w:val="28"/>
          <w:lang w:val="uk-UA"/>
        </w:rPr>
        <w:t>фотоапарату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048F6" w:rsidRDefault="007C3C50" w:rsidP="009F6F8C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. Придбання сценічних костюмів для </w:t>
      </w:r>
      <w:r w:rsidR="00A048F6">
        <w:rPr>
          <w:rFonts w:ascii="Times New Roman" w:hAnsi="Times New Roman" w:cs="Times New Roman"/>
          <w:sz w:val="28"/>
          <w:szCs w:val="28"/>
          <w:lang w:val="uk-UA"/>
        </w:rPr>
        <w:t>народн</w:t>
      </w:r>
      <w:r w:rsidR="002A20C1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A048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87D39" w:rsidRDefault="00A048F6" w:rsidP="0080116F">
      <w:pPr>
        <w:pStyle w:val="a3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A20C1">
        <w:rPr>
          <w:rFonts w:ascii="Times New Roman" w:hAnsi="Times New Roman" w:cs="Times New Roman"/>
          <w:sz w:val="28"/>
          <w:szCs w:val="28"/>
          <w:lang w:val="uk-UA"/>
        </w:rPr>
        <w:t>колективів</w:t>
      </w:r>
      <w:r w:rsidR="007C3C50">
        <w:rPr>
          <w:rFonts w:ascii="Times New Roman" w:hAnsi="Times New Roman" w:cs="Times New Roman"/>
          <w:sz w:val="28"/>
          <w:szCs w:val="28"/>
          <w:lang w:val="uk-UA"/>
        </w:rPr>
        <w:t xml:space="preserve"> та ведучих </w:t>
      </w:r>
      <w:r w:rsidR="00387D39" w:rsidRPr="00387D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41EB3" w:rsidRDefault="00F41EB3" w:rsidP="00F41EB3">
      <w:pPr>
        <w:pStyle w:val="a3"/>
        <w:ind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8. П</w:t>
      </w:r>
      <w:r w:rsidRPr="00C27158">
        <w:rPr>
          <w:rFonts w:ascii="Times New Roman" w:hAnsi="Times New Roman" w:cs="Times New Roman"/>
          <w:sz w:val="28"/>
          <w:szCs w:val="28"/>
          <w:lang w:val="uk-UA"/>
        </w:rPr>
        <w:t>ідтримка благоустрою пр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иміщення </w:t>
      </w:r>
    </w:p>
    <w:p w:rsidR="00F41EB3" w:rsidRDefault="008647CB" w:rsidP="00F41EB3">
      <w:pPr>
        <w:pStyle w:val="a3"/>
        <w:ind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та прилеглої території</w:t>
      </w:r>
    </w:p>
    <w:p w:rsidR="004F44B8" w:rsidRDefault="004F44B8" w:rsidP="00F41EB3">
      <w:pPr>
        <w:pStyle w:val="a3"/>
        <w:ind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 Придбання світ</w:t>
      </w:r>
      <w:r w:rsidR="00FF63D1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ової та звукової апаратури.</w:t>
      </w:r>
    </w:p>
    <w:p w:rsidR="004F44B8" w:rsidRDefault="004F44B8" w:rsidP="00F41EB3">
      <w:pPr>
        <w:pStyle w:val="a3"/>
        <w:ind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 Обладнати гримерну кімнату в кабінеті </w:t>
      </w:r>
    </w:p>
    <w:p w:rsidR="004F44B8" w:rsidRDefault="004F44B8" w:rsidP="00F41EB3">
      <w:pPr>
        <w:pStyle w:val="a3"/>
        <w:ind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художнього керівника. </w:t>
      </w:r>
    </w:p>
    <w:p w:rsidR="00F41EB3" w:rsidRDefault="004F44B8" w:rsidP="00F41EB3">
      <w:pPr>
        <w:pStyle w:val="a3"/>
        <w:ind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F63D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41EB3">
        <w:rPr>
          <w:rFonts w:ascii="Times New Roman" w:hAnsi="Times New Roman" w:cs="Times New Roman"/>
          <w:sz w:val="28"/>
          <w:szCs w:val="28"/>
          <w:lang w:val="uk-UA"/>
        </w:rPr>
        <w:t>. Надання платних послуг</w:t>
      </w:r>
    </w:p>
    <w:p w:rsidR="000714F8" w:rsidRDefault="000714F8" w:rsidP="00F41EB3">
      <w:pPr>
        <w:pStyle w:val="a3"/>
        <w:ind w:hanging="709"/>
        <w:rPr>
          <w:rFonts w:ascii="Times New Roman" w:hAnsi="Times New Roman" w:cs="Times New Roman"/>
          <w:sz w:val="28"/>
          <w:szCs w:val="28"/>
          <w:lang w:val="uk-UA"/>
        </w:rPr>
      </w:pPr>
    </w:p>
    <w:p w:rsidR="000714F8" w:rsidRDefault="000714F8" w:rsidP="00F41EB3">
      <w:pPr>
        <w:pStyle w:val="a3"/>
        <w:ind w:hanging="709"/>
        <w:rPr>
          <w:rFonts w:ascii="Times New Roman" w:hAnsi="Times New Roman" w:cs="Times New Roman"/>
          <w:sz w:val="28"/>
          <w:szCs w:val="28"/>
          <w:lang w:val="uk-UA"/>
        </w:rPr>
      </w:pPr>
    </w:p>
    <w:p w:rsidR="000714F8" w:rsidRPr="00C27158" w:rsidRDefault="000714F8" w:rsidP="00F41EB3">
      <w:pPr>
        <w:pStyle w:val="a3"/>
        <w:ind w:hanging="709"/>
        <w:rPr>
          <w:rFonts w:ascii="Times New Roman" w:hAnsi="Times New Roman" w:cs="Times New Roman"/>
          <w:sz w:val="28"/>
          <w:szCs w:val="28"/>
          <w:lang w:val="uk-UA"/>
        </w:rPr>
      </w:pPr>
    </w:p>
    <w:p w:rsidR="00FE2C2D" w:rsidRPr="00827E87" w:rsidRDefault="004868B6" w:rsidP="00387D3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387D39" w:rsidRPr="00387D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Директор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387D39" w:rsidRPr="00387D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</w:t>
      </w:r>
      <w:r w:rsidR="000714F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</w:t>
      </w:r>
      <w:r w:rsidR="00387D39" w:rsidRPr="00387D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</w:t>
      </w:r>
      <w:r w:rsidR="00F41E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</w:t>
      </w:r>
      <w:bookmarkStart w:id="0" w:name="_GoBack"/>
      <w:bookmarkEnd w:id="0"/>
      <w:r w:rsidR="00F41E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М</w:t>
      </w:r>
      <w:r w:rsidR="00F80D1C">
        <w:rPr>
          <w:rFonts w:ascii="Times New Roman" w:hAnsi="Times New Roman" w:cs="Times New Roman"/>
          <w:bCs/>
          <w:sz w:val="28"/>
          <w:szCs w:val="28"/>
          <w:lang w:val="uk-UA"/>
        </w:rPr>
        <w:t>икола</w:t>
      </w:r>
      <w:r w:rsidR="00F41E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</w:t>
      </w:r>
      <w:r w:rsidR="00F80D1C">
        <w:rPr>
          <w:rFonts w:ascii="Times New Roman" w:hAnsi="Times New Roman" w:cs="Times New Roman"/>
          <w:bCs/>
          <w:sz w:val="28"/>
          <w:szCs w:val="28"/>
          <w:lang w:val="uk-UA"/>
        </w:rPr>
        <w:t>ОРХУН</w:t>
      </w:r>
      <w:r w:rsidR="00F41E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87D39" w:rsidRPr="00387D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</w:t>
      </w:r>
    </w:p>
    <w:sectPr w:rsidR="00FE2C2D" w:rsidRPr="00827E87" w:rsidSect="00081A7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46138"/>
    <w:multiLevelType w:val="hybridMultilevel"/>
    <w:tmpl w:val="4C6AFC06"/>
    <w:lvl w:ilvl="0" w:tplc="76FAED46">
      <w:start w:val="15"/>
      <w:numFmt w:val="bullet"/>
      <w:lvlText w:val="-"/>
      <w:lvlJc w:val="left"/>
      <w:pPr>
        <w:ind w:left="345" w:hanging="360"/>
      </w:pPr>
      <w:rPr>
        <w:rFonts w:ascii="Times New Roman CYR" w:eastAsia="Times New Roman" w:hAnsi="Times New Roman CYR" w:hint="default"/>
      </w:rPr>
    </w:lvl>
    <w:lvl w:ilvl="1" w:tplc="04190003">
      <w:start w:val="1"/>
      <w:numFmt w:val="bullet"/>
      <w:lvlText w:val="o"/>
      <w:lvlJc w:val="left"/>
      <w:pPr>
        <w:ind w:left="10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3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47B8"/>
    <w:rsid w:val="00041948"/>
    <w:rsid w:val="000714F8"/>
    <w:rsid w:val="00081A7A"/>
    <w:rsid w:val="0008761D"/>
    <w:rsid w:val="000D1E87"/>
    <w:rsid w:val="001C3649"/>
    <w:rsid w:val="00274B43"/>
    <w:rsid w:val="002803D6"/>
    <w:rsid w:val="002A20C1"/>
    <w:rsid w:val="002E5202"/>
    <w:rsid w:val="003247B8"/>
    <w:rsid w:val="00340618"/>
    <w:rsid w:val="00347704"/>
    <w:rsid w:val="00387D39"/>
    <w:rsid w:val="004311BF"/>
    <w:rsid w:val="004868B6"/>
    <w:rsid w:val="004D7F04"/>
    <w:rsid w:val="004F44B8"/>
    <w:rsid w:val="00633500"/>
    <w:rsid w:val="00635EB9"/>
    <w:rsid w:val="00746E41"/>
    <w:rsid w:val="007C3C50"/>
    <w:rsid w:val="0080116F"/>
    <w:rsid w:val="00827E87"/>
    <w:rsid w:val="008647CB"/>
    <w:rsid w:val="008D0D1C"/>
    <w:rsid w:val="00910EAF"/>
    <w:rsid w:val="009A705B"/>
    <w:rsid w:val="009C3067"/>
    <w:rsid w:val="009F6F8C"/>
    <w:rsid w:val="00A048F6"/>
    <w:rsid w:val="00AC205D"/>
    <w:rsid w:val="00B21F24"/>
    <w:rsid w:val="00BE3FD4"/>
    <w:rsid w:val="00C420FE"/>
    <w:rsid w:val="00C83351"/>
    <w:rsid w:val="00CA430B"/>
    <w:rsid w:val="00D121B3"/>
    <w:rsid w:val="00D422B4"/>
    <w:rsid w:val="00D71CE0"/>
    <w:rsid w:val="00D95631"/>
    <w:rsid w:val="00DB426F"/>
    <w:rsid w:val="00DD5906"/>
    <w:rsid w:val="00DF2F23"/>
    <w:rsid w:val="00E06A1E"/>
    <w:rsid w:val="00E23E7A"/>
    <w:rsid w:val="00E824A0"/>
    <w:rsid w:val="00F00646"/>
    <w:rsid w:val="00F41EB3"/>
    <w:rsid w:val="00F80D1C"/>
    <w:rsid w:val="00FB0B2A"/>
    <w:rsid w:val="00FE2C2D"/>
    <w:rsid w:val="00FF6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90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7D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87D39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87D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80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0D1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6</Pages>
  <Words>1525</Words>
  <Characters>8698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Jenka</dc:creator>
  <cp:lastModifiedBy>Татьяна</cp:lastModifiedBy>
  <cp:revision>31</cp:revision>
  <cp:lastPrinted>2020-01-02T11:59:00Z</cp:lastPrinted>
  <dcterms:created xsi:type="dcterms:W3CDTF">2017-12-20T10:51:00Z</dcterms:created>
  <dcterms:modified xsi:type="dcterms:W3CDTF">2020-10-08T12:22:00Z</dcterms:modified>
</cp:coreProperties>
</file>