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E23E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311B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23E7A">
        <w:rPr>
          <w:rFonts w:ascii="Times New Roman" w:hAnsi="Times New Roman" w:cs="Times New Roman"/>
          <w:sz w:val="28"/>
          <w:szCs w:val="28"/>
          <w:lang w:val="uk-UA"/>
        </w:rPr>
        <w:t xml:space="preserve">  ЗАТВЕРДЖУЮ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6335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335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1B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7D39">
        <w:rPr>
          <w:rFonts w:ascii="Times New Roman" w:hAnsi="Times New Roman" w:cs="Times New Roman"/>
          <w:sz w:val="28"/>
          <w:szCs w:val="28"/>
        </w:rPr>
        <w:t>ідділу культури</w:t>
      </w:r>
    </w:p>
    <w:p w:rsidR="00387D39" w:rsidRPr="00387D39" w:rsidRDefault="00387D39" w:rsidP="00387D39">
      <w:pPr>
        <w:pStyle w:val="a3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31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Старобільської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63350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31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1BF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633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311BF">
        <w:rPr>
          <w:rFonts w:ascii="Times New Roman" w:hAnsi="Times New Roman" w:cs="Times New Roman"/>
          <w:sz w:val="28"/>
          <w:szCs w:val="28"/>
          <w:lang w:val="uk-UA"/>
        </w:rPr>
        <w:t>ксана БЕСЕДА</w:t>
      </w:r>
      <w:r w:rsidR="000876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7D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33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87D39">
        <w:rPr>
          <w:rFonts w:ascii="Times New Roman" w:hAnsi="Times New Roman" w:cs="Times New Roman"/>
          <w:b/>
          <w:sz w:val="28"/>
          <w:szCs w:val="28"/>
        </w:rPr>
        <w:t xml:space="preserve"> ПЛАН РОБОТИ 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Старобільського</w:t>
      </w:r>
      <w:r w:rsidRPr="00387D39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>Будинку культури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і</w:t>
      </w:r>
      <w:r w:rsidRPr="00387D39">
        <w:rPr>
          <w:rFonts w:ascii="Times New Roman" w:hAnsi="Times New Roman" w:cs="Times New Roman"/>
          <w:sz w:val="28"/>
          <w:szCs w:val="28"/>
        </w:rPr>
        <w:t xml:space="preserve">м. Т.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>Г. Шевченка</w:t>
      </w:r>
      <w:r w:rsidR="000D1E87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2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5058"/>
        <w:gridCol w:w="1674"/>
        <w:gridCol w:w="1464"/>
        <w:gridCol w:w="2108"/>
      </w:tblGrid>
      <w:tr w:rsidR="00387D39" w:rsidRPr="00387D39" w:rsidTr="007C3C50">
        <w:tc>
          <w:tcPr>
            <w:tcW w:w="616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5058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Зміст заходу</w:t>
            </w:r>
          </w:p>
        </w:tc>
        <w:tc>
          <w:tcPr>
            <w:tcW w:w="1674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Термін          виконання</w:t>
            </w:r>
          </w:p>
        </w:tc>
        <w:tc>
          <w:tcPr>
            <w:tcW w:w="1464" w:type="dxa"/>
          </w:tcPr>
          <w:p w:rsidR="00387D39" w:rsidRPr="00081A7A" w:rsidRDefault="007C3C50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081A7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Місце проведення</w:t>
            </w:r>
          </w:p>
        </w:tc>
        <w:tc>
          <w:tcPr>
            <w:tcW w:w="2108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87D39" w:rsidRPr="00387D39" w:rsidTr="007C3C50">
        <w:trPr>
          <w:trHeight w:val="340"/>
        </w:trPr>
        <w:tc>
          <w:tcPr>
            <w:tcW w:w="616" w:type="dxa"/>
            <w:tcBorders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1. 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Конкурсно-ігро</w:t>
            </w:r>
            <w:r w:rsidR="008647C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ва програма «Різдвяні веселощі»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 січня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387D39" w:rsidRPr="00387D39" w:rsidRDefault="004D7F04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РБК</w:t>
            </w:r>
            <w:r w:rsidR="00387D39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387D39" w:rsidRPr="00387D39" w:rsidRDefault="0008761D" w:rsidP="000876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Чех О.</w:t>
            </w:r>
          </w:p>
        </w:tc>
      </w:tr>
      <w:tr w:rsidR="00387D39" w:rsidRPr="00387D39" w:rsidTr="007C3C50">
        <w:trPr>
          <w:trHeight w:val="504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2. 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9A70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 «</w:t>
            </w:r>
            <w:proofErr w:type="spellStart"/>
            <w:r w:rsidR="00081A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Старі</w:t>
            </w:r>
            <w:proofErr w:type="spellEnd"/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A705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</w:t>
            </w:r>
            <w:proofErr w:type="spellStart"/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</w:t>
            </w:r>
            <w:proofErr w:type="spellEnd"/>
            <w:r w:rsidR="009A705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і </w:t>
            </w:r>
            <w:proofErr w:type="spellStart"/>
            <w:r w:rsidR="009A705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</w:t>
            </w:r>
            <w:proofErr w:type="spellEnd"/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г</w:t>
            </w:r>
            <w:r w:rsidR="009A705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 w:rsidR="009A705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</w:t>
            </w:r>
            <w:proofErr w:type="spellEnd"/>
            <w:r w:rsidR="009A705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</w:t>
            </w:r>
            <w:r w:rsidR="008647C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 січня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Default="0008761D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4F44B8" w:rsidRPr="00387D39" w:rsidRDefault="004F44B8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Бондар М.</w:t>
            </w:r>
          </w:p>
        </w:tc>
      </w:tr>
      <w:tr w:rsidR="00387D39" w:rsidRPr="00AC205D" w:rsidTr="007C3C50">
        <w:trPr>
          <w:trHeight w:val="6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3.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Захід при</w:t>
            </w:r>
            <w:r w:rsidR="008647C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свячений Дню Соборності України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22 січня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4D7F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Центральна площа міста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AC205D" w:rsidP="006335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Чех О.</w:t>
            </w:r>
            <w:r w:rsidR="0008761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87D39" w:rsidRPr="00387D39" w:rsidTr="007C3C50">
        <w:trPr>
          <w:trHeight w:val="124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4.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Мітинг, присвячений 7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-ій річниці  звільнення  Старобільщини від</w:t>
            </w:r>
          </w:p>
          <w:p w:rsidR="00387D39" w:rsidRPr="00387D39" w:rsidRDefault="004D7F04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нацистських окупантів та вшанування пам’яті загиблих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23 січня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Парк </w:t>
            </w:r>
            <w:proofErr w:type="spellStart"/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КіВ</w:t>
            </w:r>
            <w:proofErr w:type="spellEnd"/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08761D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</w:tc>
      </w:tr>
      <w:tr w:rsidR="00387D39" w:rsidRPr="00FB0B2A" w:rsidTr="00E23E7A">
        <w:trPr>
          <w:trHeight w:val="105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274B43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="00387D39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0D1E87" w:rsidP="00274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Озвучування урочистої ходи, присвяченої Дню виводу 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військ із Афганістану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 лютого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0D1E87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Ткаченко І. </w:t>
            </w:r>
          </w:p>
        </w:tc>
      </w:tr>
      <w:tr w:rsidR="00387D39" w:rsidRPr="00387D39" w:rsidTr="00E23E7A">
        <w:trPr>
          <w:trHeight w:val="68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4311BF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6</w:t>
            </w:r>
            <w:r w:rsidR="00387D39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DB426F" w:rsidP="00DB42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Вшанування пам’яті Г</w:t>
            </w:r>
            <w:r w:rsidR="008647C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ероїв Небесної Сотні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 лютого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Парк </w:t>
            </w:r>
            <w:proofErr w:type="spellStart"/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КіВ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387D39" w:rsidRPr="00387D39" w:rsidRDefault="0008761D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387D39" w:rsidRPr="00387D39" w:rsidRDefault="00CA430B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8761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D1E87" w:rsidRPr="00387D39" w:rsidTr="00E23E7A">
        <w:trPr>
          <w:trHeight w:val="682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7.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Масове гуляння на центральній площі міста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Гостинна масляна!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лютий-березень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Центральна площа міста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4F44B8" w:rsidRDefault="00AC205D" w:rsidP="00AC20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Михайличенко О.</w:t>
            </w:r>
          </w:p>
          <w:p w:rsidR="000D1E87" w:rsidRDefault="004F44B8" w:rsidP="00AC20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Бондар М., Черв’як Г.</w:t>
            </w:r>
          </w:p>
        </w:tc>
      </w:tr>
      <w:tr w:rsidR="000D1E87" w:rsidRPr="00387D39" w:rsidTr="00274B43">
        <w:trPr>
          <w:trHeight w:val="143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8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Святковий концерт, присвячений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Міжнародному жіночому Дню 8 березня, для жінок підприємст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 та організацій міста і району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березень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Михайличенко О.</w:t>
            </w:r>
          </w:p>
        </w:tc>
      </w:tr>
      <w:tr w:rsidR="000D1E87" w:rsidRPr="00387D39" w:rsidTr="0008761D">
        <w:trPr>
          <w:trHeight w:val="11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Відзначення 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-ї річниці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Дня народження Т. Г. Шевченка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09 берез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я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AC205D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D1E87" w:rsidRPr="00387D39" w:rsidTr="007C3C50">
        <w:trPr>
          <w:trHeight w:val="5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0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Мітинг-реквієм, присвячений 3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-ій 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чниці Чорнобильської катастрофи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26 квітня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Площа Гоголя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D1E87" w:rsidRPr="00387D39" w:rsidTr="007C3C5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Вшанування ве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теранів Другої Світової війни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9 травня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D121B3" w:rsidRDefault="000D1E87" w:rsidP="000D1E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D121B3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 xml:space="preserve"> за місцем 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D121B3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проживання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Жлобич Л. </w:t>
            </w:r>
          </w:p>
        </w:tc>
      </w:tr>
      <w:tr w:rsidR="000D1E87" w:rsidRPr="00387D39" w:rsidTr="007C3C5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Мітинг-реквієм, присвячений 7</w:t>
            </w:r>
            <w:r w:rsidR="00DF2F2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-й річниці Перемоги над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цизмом у Другій Світовій війні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9 травня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E23E7A" w:rsidRDefault="000D1E87" w:rsidP="000D1E87">
            <w:pPr>
              <w:pStyle w:val="a3"/>
              <w:rPr>
                <w:rFonts w:ascii="Times New Roman" w:hAnsi="Times New Roman" w:cs="Times New Roman"/>
                <w:lang w:val="uk-UA" w:eastAsia="en-US"/>
              </w:rPr>
            </w:pPr>
            <w:r w:rsidRPr="00E23E7A">
              <w:rPr>
                <w:rFonts w:ascii="Times New Roman" w:hAnsi="Times New Roman" w:cs="Times New Roman"/>
                <w:lang w:val="uk-UA" w:eastAsia="en-US"/>
              </w:rPr>
              <w:t>Парк культури і відпочинку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</w:tc>
      </w:tr>
      <w:tr w:rsidR="000D1E87" w:rsidRPr="00387D39" w:rsidTr="007C3C5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13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Святковий концерт „Пам’ять в серці нашому живе”,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присвячений 7</w:t>
            </w:r>
            <w:r w:rsidR="00D9563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-й річниці Перемоги над нац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измом у Другій Світовій війні.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Естрадна програма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</w:t>
            </w:r>
            <w:proofErr w:type="spellEnd"/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Перемоги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 травня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</w:tc>
      </w:tr>
      <w:tr w:rsidR="000D1E87" w:rsidRPr="004311BF" w:rsidTr="007C3C5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Заходи до Міжнародного дня сім’ї «Щаслива родина – міцна Україна».  Виставка дитячої та сімейної творчості «Моя сім’я – найбільший скарб»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травень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Михайличенко О., Чех О., Жлобич Л.</w:t>
            </w:r>
          </w:p>
        </w:tc>
      </w:tr>
      <w:tr w:rsidR="000D1E87" w:rsidRPr="004311BF" w:rsidTr="007C3C50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7C3C50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15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Урочистості з нагоди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Дня прикордонника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30 квітня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0D1E87" w:rsidRPr="00387D39" w:rsidRDefault="00AC205D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D1E87" w:rsidRPr="00387D39" w:rsidTr="007C3C50">
        <w:trPr>
          <w:trHeight w:val="81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16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BE3FD4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E3FD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Святкова конкурсно-ігрова програма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Міжнародного Дня захисту дітей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 червня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E23E7A" w:rsidRDefault="000D1E87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О., Бондар М., Черв’як Г. </w:t>
            </w:r>
          </w:p>
        </w:tc>
      </w:tr>
      <w:tr w:rsidR="000D1E87" w:rsidRPr="00FB0B2A" w:rsidTr="007C3C50">
        <w:trPr>
          <w:trHeight w:val="81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17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BE3FD4" w:rsidRDefault="00FB0B2A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1E87" w:rsidRPr="001C3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Щорічний відкритий обласний фестиваль «Луганщина – це Україна!»  (відзначення 8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D1E87" w:rsidRPr="001C36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-річниці від Дня утворення Луганської області)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Виставка майстрів д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екоративно-ужиткового мистецтва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 червня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м.Сєвєро-</w:t>
            </w:r>
            <w:proofErr w:type="spellEnd"/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донецьк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Порхун М. </w:t>
            </w:r>
          </w:p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Жлобич Л. </w:t>
            </w:r>
          </w:p>
        </w:tc>
      </w:tr>
      <w:tr w:rsidR="000D1E87" w:rsidRPr="00387D39" w:rsidTr="007C3C50">
        <w:trPr>
          <w:trHeight w:val="2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</w:t>
            </w:r>
            <w:r w:rsidRPr="00C420F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концерт,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присвячений</w:t>
            </w:r>
            <w:r w:rsidRPr="00C420F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медичного працівника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червень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D1E87" w:rsidRPr="00BE3FD4" w:rsidTr="007C3C50">
        <w:trPr>
          <w:trHeight w:val="2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FB0B2A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Озвучування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покладання квітів на честь пам’яті загиблих у Другій Світовій війні з нагоди Дня скорботи  і вшанування пам’яті жертв війни в Україні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22 червня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Ткаченко І. </w:t>
            </w:r>
          </w:p>
        </w:tc>
      </w:tr>
      <w:tr w:rsidR="000D1E87" w:rsidRPr="00BE3FD4" w:rsidTr="007C3C50">
        <w:trPr>
          <w:trHeight w:val="2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 до Дня Державної служби України</w:t>
            </w:r>
          </w:p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червень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РБК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0D1E87" w:rsidRDefault="00AC205D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D1E87" w:rsidRPr="00387D39" w:rsidTr="007C3C50">
        <w:trPr>
          <w:trHeight w:val="5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Урочистості з нагоди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</w:t>
            </w:r>
            <w:proofErr w:type="spellEnd"/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я Конституції України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 червня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</w:tc>
      </w:tr>
      <w:tr w:rsidR="000D1E87" w:rsidRPr="00387D39" w:rsidTr="007C3C50">
        <w:trPr>
          <w:trHeight w:val="5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Масове гуляння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Ой, на Івана, та й на Купала»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липень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47704" w:rsidRDefault="000D1E87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7704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Парк культури і відпочинку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CA430B" w:rsidP="00CA43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Михайличенко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Бондар М., Черв’як Г.</w:t>
            </w:r>
          </w:p>
        </w:tc>
      </w:tr>
      <w:tr w:rsidR="000D1E87" w:rsidRPr="004311BF" w:rsidTr="007C3C50">
        <w:trPr>
          <w:trHeight w:val="5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у Фестивалі української народної  іграшки та гри.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майстрів декоративно-ужит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кового мистецтва Старобільщини</w:t>
            </w:r>
          </w:p>
          <w:p w:rsidR="004311BF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лип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47704" w:rsidRDefault="000D1E87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м. Кремінна 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Порхун М.,</w:t>
            </w:r>
          </w:p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Жлобич Л.</w:t>
            </w:r>
          </w:p>
        </w:tc>
      </w:tr>
      <w:tr w:rsidR="000D1E87" w:rsidRPr="00387D39" w:rsidTr="007C3C50">
        <w:trPr>
          <w:trHeight w:val="60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24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4311BF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Мітинг, присвячений Дню Прапора України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23 серпня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Чех О. </w:t>
            </w:r>
          </w:p>
        </w:tc>
      </w:tr>
      <w:tr w:rsidR="000D1E87" w:rsidRPr="00387D39" w:rsidTr="007C3C50">
        <w:trPr>
          <w:trHeight w:val="66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25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Святкові заходи до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9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-ї річниці Незалежності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24 серпня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Михайличенко О., Чех О.</w:t>
            </w:r>
          </w:p>
        </w:tc>
      </w:tr>
      <w:tr w:rsidR="000D1E87" w:rsidRPr="00387D39" w:rsidTr="007C3C50">
        <w:trPr>
          <w:trHeight w:val="24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26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Святкування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 підприємця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вересень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 та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</w:tc>
      </w:tr>
      <w:tr w:rsidR="000D1E87" w:rsidRPr="00387D39" w:rsidTr="007C3C50">
        <w:trPr>
          <w:trHeight w:val="6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27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</w:t>
            </w:r>
            <w:r w:rsidRPr="00387D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народного жіночого вокального ансамблю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ветеранів</w:t>
            </w:r>
            <w:r w:rsidRPr="00387D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праці «Івушка»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концерті, присв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яченому Дню людей похилого віку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 жовтня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8D0D1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клуб «Ветеран»</w:t>
            </w:r>
          </w:p>
          <w:p w:rsidR="004311BF" w:rsidRPr="008D0D1C" w:rsidRDefault="004311BF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Терцентр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Пронько О. </w:t>
            </w:r>
          </w:p>
        </w:tc>
      </w:tr>
      <w:tr w:rsidR="000D1E87" w:rsidRPr="00387D39" w:rsidTr="007C3C50">
        <w:trPr>
          <w:trHeight w:val="6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28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 до Дня працівників освіти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жовтень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Чех О.</w:t>
            </w:r>
          </w:p>
        </w:tc>
      </w:tr>
      <w:tr w:rsidR="000D1E87" w:rsidRPr="00387D39" w:rsidTr="007C3C50">
        <w:trPr>
          <w:trHeight w:val="6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29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концерт, при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свячений Дню Захисника України та Дню українського козацтва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14 жовтня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</w:tc>
      </w:tr>
      <w:tr w:rsidR="000D1E87" w:rsidRPr="00387D39" w:rsidTr="007C3C50">
        <w:trPr>
          <w:trHeight w:val="6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30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Мистецько-туристичний фестиваль «Осінь у Старгороді».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майстрів декоративно-ужиткового  та образотворчого мистецтва Старобільщини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жовтень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9C3067" w:rsidRDefault="000D1E87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C306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Центральна площа міста та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CA430B" w:rsidRDefault="00CA430B" w:rsidP="00CA43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О., </w:t>
            </w:r>
            <w:r w:rsidR="00A048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Жлобич Л.</w:t>
            </w:r>
          </w:p>
          <w:p w:rsidR="000D1E87" w:rsidRPr="00CA430B" w:rsidRDefault="00CA430B" w:rsidP="00CA430B">
            <w:pPr>
              <w:rPr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Бондар М., Черв’як Г.</w:t>
            </w:r>
          </w:p>
        </w:tc>
      </w:tr>
      <w:tr w:rsidR="000D1E87" w:rsidRPr="00387D39" w:rsidTr="007C3C50">
        <w:trPr>
          <w:trHeight w:val="6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Святковий концерт, присвячений Дню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працівника соціальної сфери України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Чех. О.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D1E87" w:rsidRPr="00387D39" w:rsidTr="007C3C50">
        <w:trPr>
          <w:trHeight w:val="6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Захід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присвячений Всеукраїнському Дню працівників культури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майстрів народного мистецтва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Похилько Є. </w:t>
            </w:r>
            <w:r w:rsidR="00CA430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Чех. О.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Жлобич Л. </w:t>
            </w:r>
          </w:p>
        </w:tc>
      </w:tr>
      <w:tr w:rsidR="000D1E87" w:rsidRPr="00387D39" w:rsidTr="007C3C50">
        <w:trPr>
          <w:trHeight w:val="60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33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присвячений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вників сільського господарства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FB0B2A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л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истопад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О., Михайличенко О. </w:t>
            </w:r>
          </w:p>
        </w:tc>
      </w:tr>
      <w:tr w:rsidR="000D1E87" w:rsidRPr="00387D39" w:rsidTr="007C3C50">
        <w:trPr>
          <w:trHeight w:val="60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34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CA430B" w:rsidP="00CA43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Тематичне озвучування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Дня гідності та свободи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21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листопада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D121B3" w:rsidRDefault="000D1E87" w:rsidP="000D1E8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  <w:r w:rsidRPr="00D121B3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CA430B" w:rsidP="00CA43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Ткаченко І.</w:t>
            </w:r>
          </w:p>
        </w:tc>
      </w:tr>
      <w:tr w:rsidR="000D1E87" w:rsidRPr="00387D39" w:rsidTr="007C3C50">
        <w:trPr>
          <w:trHeight w:val="82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35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</w:t>
            </w:r>
            <w:r w:rsidRPr="00387D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народного жіночог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 вокального ансамблю ветеранів</w:t>
            </w:r>
            <w:r w:rsidRPr="00387D3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праці «Івушка» у заході, присвячен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ому Всесвітньому Дню інвалідів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 грудня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9C3067" w:rsidRDefault="000D1E87" w:rsidP="000D1E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</w:t>
            </w:r>
            <w:r w:rsidRPr="009C306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клуб «Ветеран»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Пронько О. </w:t>
            </w:r>
          </w:p>
        </w:tc>
      </w:tr>
      <w:tr w:rsidR="000D1E87" w:rsidRPr="00387D39" w:rsidTr="007C3C50">
        <w:trPr>
          <w:trHeight w:val="3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36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Святковий концерт, присв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ячений Дню Збройних Сил України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 грудня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О.,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Михайличенко О. </w:t>
            </w:r>
          </w:p>
        </w:tc>
      </w:tr>
      <w:tr w:rsidR="000D1E87" w:rsidRPr="00387D39" w:rsidTr="007C3C50">
        <w:trPr>
          <w:trHeight w:val="3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Святковий концерт, присвячен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ий Дню місцевого самоврядування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4311BF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311BF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6 грудня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Чех О. </w:t>
            </w:r>
          </w:p>
          <w:p w:rsidR="000D1E87" w:rsidRPr="00387D39" w:rsidRDefault="00CA430B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Михайличенко О.</w:t>
            </w:r>
          </w:p>
        </w:tc>
      </w:tr>
      <w:tr w:rsidR="000D1E87" w:rsidRPr="00387D39" w:rsidTr="007C3C50">
        <w:trPr>
          <w:trHeight w:val="3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38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Урочисте відкриття головної ялинки міста та святкування  Дня Святого Миколая.  Масове гуля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ння на центральній площі міста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 грудня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Чех О., Михайличенко О.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311BF" w:rsidRPr="00387D39" w:rsidTr="007C3C50">
        <w:trPr>
          <w:trHeight w:val="38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311BF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39.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4311BF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Новорічна вистава для дітей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4311BF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19 грудня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4311BF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4311BF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Бондар М., Черв’як Г.</w:t>
            </w:r>
          </w:p>
        </w:tc>
      </w:tr>
      <w:tr w:rsidR="000D1E87" w:rsidRPr="00387D39" w:rsidTr="00D121B3">
        <w:trPr>
          <w:trHeight w:val="10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40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4311BF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</w:t>
            </w:r>
            <w:r w:rsidR="00FB0B2A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узичне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A048F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радіо-</w:t>
            </w:r>
            <w:r w:rsidR="000D1E8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вітання з Новим роком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 грудня-01 січня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Центральна площа міста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Порхун М. </w:t>
            </w:r>
          </w:p>
          <w:p w:rsidR="004F44B8" w:rsidRPr="00387D39" w:rsidRDefault="004F44B8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Михайличенко О.</w:t>
            </w:r>
          </w:p>
        </w:tc>
      </w:tr>
      <w:tr w:rsidR="000D1E87" w:rsidRPr="00387D39" w:rsidTr="007C3C50">
        <w:trPr>
          <w:trHeight w:val="6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в обласних та районних виставках робіт майстрів народної творчості 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року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Жлобич Л. </w:t>
            </w:r>
          </w:p>
        </w:tc>
      </w:tr>
      <w:tr w:rsidR="000D1E87" w:rsidRPr="00387D39" w:rsidTr="007C3C50">
        <w:trPr>
          <w:trHeight w:val="6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майстрів народної творчості у тематичних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інтернет-конкурсах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року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Жлобич Л. </w:t>
            </w:r>
          </w:p>
        </w:tc>
      </w:tr>
      <w:tr w:rsidR="000D1E87" w:rsidRPr="00387D39" w:rsidTr="007C3C50">
        <w:trPr>
          <w:trHeight w:val="5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Атестація народних колективів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згідно графіку ОЦНТ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року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Жлобич Л.,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керівники колективів </w:t>
            </w:r>
          </w:p>
        </w:tc>
      </w:tr>
      <w:tr w:rsidR="000D1E87" w:rsidRPr="00387D39" w:rsidTr="007C3C50">
        <w:trPr>
          <w:trHeight w:val="8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4311BF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Участь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аматорів народного мистецтва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РБК в Міжнародних, обласних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районних конкурсах і фестивалях </w:t>
            </w:r>
            <w:r w:rsidR="004311BF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року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Порхун М.,  Чех О.,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колективів</w:t>
            </w:r>
          </w:p>
        </w:tc>
      </w:tr>
      <w:tr w:rsidR="000D1E87" w:rsidRPr="00387D39" w:rsidTr="007C3C50">
        <w:trPr>
          <w:trHeight w:val="11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E87" w:rsidRPr="00387D39" w:rsidRDefault="004311BF" w:rsidP="004311B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45</w:t>
            </w:r>
            <w:r w:rsidR="000D1E87"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клубних формувань  згідно графіку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Протягом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року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РБК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Керівники       </w:t>
            </w:r>
          </w:p>
          <w:p w:rsidR="000D1E87" w:rsidRPr="00387D39" w:rsidRDefault="000D1E87" w:rsidP="000D1E8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формувань</w:t>
            </w:r>
          </w:p>
        </w:tc>
      </w:tr>
    </w:tbl>
    <w:p w:rsidR="004311BF" w:rsidRDefault="004311BF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311BF" w:rsidRDefault="004311BF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3C50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tbl>
      <w:tblPr>
        <w:tblW w:w="103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5480"/>
        <w:gridCol w:w="2126"/>
        <w:gridCol w:w="2108"/>
      </w:tblGrid>
      <w:tr w:rsidR="007C3C50" w:rsidRPr="00387D39" w:rsidTr="007C3C50">
        <w:tc>
          <w:tcPr>
            <w:tcW w:w="616" w:type="dxa"/>
          </w:tcPr>
          <w:p w:rsidR="007C3C50" w:rsidRPr="00387D39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C3C50" w:rsidRPr="00387D39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5480" w:type="dxa"/>
          </w:tcPr>
          <w:p w:rsidR="007C3C50" w:rsidRPr="00387D39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Зміст заходу</w:t>
            </w:r>
          </w:p>
        </w:tc>
        <w:tc>
          <w:tcPr>
            <w:tcW w:w="2126" w:type="dxa"/>
          </w:tcPr>
          <w:p w:rsidR="007C3C50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Термін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</w:p>
          <w:p w:rsidR="007C3C50" w:rsidRPr="00387D39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2108" w:type="dxa"/>
          </w:tcPr>
          <w:p w:rsidR="007C3C50" w:rsidRPr="00387D39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  <w:p w:rsidR="007C3C50" w:rsidRPr="00387D39" w:rsidRDefault="007C3C50" w:rsidP="005C1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C3C50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87D39">
        <w:rPr>
          <w:rFonts w:ascii="Times New Roman" w:hAnsi="Times New Roman" w:cs="Times New Roman"/>
          <w:sz w:val="28"/>
          <w:szCs w:val="28"/>
        </w:rPr>
        <w:t xml:space="preserve"> II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. РОЗВИТОК НАРОДНОЇ ТВОРЧОСТІ </w:t>
      </w:r>
      <w:r w:rsidRPr="00387D39">
        <w:rPr>
          <w:rFonts w:ascii="Times New Roman" w:hAnsi="Times New Roman" w:cs="Times New Roman"/>
          <w:sz w:val="28"/>
          <w:szCs w:val="28"/>
        </w:rPr>
        <w:t>/САМОДІЯЛЬНО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87D39">
        <w:rPr>
          <w:rFonts w:ascii="Times New Roman" w:hAnsi="Times New Roman" w:cs="Times New Roman"/>
          <w:sz w:val="28"/>
          <w:szCs w:val="28"/>
        </w:rPr>
        <w:t>/.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1.    Провести добір учасників художньої                    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Протягом.         Кер. </w:t>
      </w:r>
      <w:r w:rsidR="00F41EB3">
        <w:rPr>
          <w:rFonts w:ascii="Times New Roman" w:hAnsi="Times New Roman" w:cs="Times New Roman"/>
          <w:sz w:val="28"/>
          <w:szCs w:val="28"/>
          <w:lang w:val="uk-UA"/>
        </w:rPr>
        <w:t>гуртків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модіяльності в діючі гуртки РБК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року              </w:t>
      </w:r>
      <w:r w:rsidR="00A04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колективів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2.    Прийняти  участь у Всеукраїнських,                         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Чех О. 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обласних, районних фестивалях, оглядах,                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477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Жлобич Л.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конкурсах народної творчості, згідно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планів ОЦНТ, обласного управління</w:t>
      </w:r>
    </w:p>
    <w:p w:rsidR="00387D39" w:rsidRPr="00387D39" w:rsidRDefault="008647CB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культури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>3.    Організувати активну участь колективів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21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художньої самодіяльності в проведенні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масових захо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дів РБК, міста, району, області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>4.    Постійно поновляти репертуар для колективів</w:t>
      </w:r>
    </w:p>
    <w:p w:rsid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худо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жньої самодіяльності</w:t>
      </w:r>
    </w:p>
    <w:p w:rsidR="002A20C1" w:rsidRDefault="002A20C1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A048F6" w:rsidRDefault="00A048F6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347704" w:rsidRDefault="00347704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6"/>
        <w:gridCol w:w="5480"/>
        <w:gridCol w:w="2126"/>
        <w:gridCol w:w="2108"/>
      </w:tblGrid>
      <w:tr w:rsidR="00347704" w:rsidRPr="00387D39" w:rsidTr="002C4170">
        <w:tc>
          <w:tcPr>
            <w:tcW w:w="616" w:type="dxa"/>
          </w:tcPr>
          <w:p w:rsidR="00347704" w:rsidRPr="00387D39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347704" w:rsidRPr="00387D39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п/п</w:t>
            </w:r>
          </w:p>
        </w:tc>
        <w:tc>
          <w:tcPr>
            <w:tcW w:w="5480" w:type="dxa"/>
          </w:tcPr>
          <w:p w:rsidR="00347704" w:rsidRPr="00387D39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Зміст заходу</w:t>
            </w:r>
          </w:p>
        </w:tc>
        <w:tc>
          <w:tcPr>
            <w:tcW w:w="2126" w:type="dxa"/>
          </w:tcPr>
          <w:p w:rsidR="00347704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Термін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</w:t>
            </w:r>
          </w:p>
          <w:p w:rsidR="00347704" w:rsidRPr="00387D39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</w:t>
            </w: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2108" w:type="dxa"/>
          </w:tcPr>
          <w:p w:rsidR="00347704" w:rsidRPr="00387D39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  <w:p w:rsidR="00347704" w:rsidRPr="00387D39" w:rsidRDefault="00347704" w:rsidP="002C417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14F8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87D39" w:rsidRPr="00387D39" w:rsidRDefault="000714F8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III. ОРГАНІЗАЦІЙНО - МЕТОДИЧНА РОБОТА</w:t>
      </w:r>
    </w:p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1.    Надати методичну і практичну допомогу   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    Протягом  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  Похилько Є.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клубним установам району, згідно планів            року         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зав. сектором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методичного кабінету і заявок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КОР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2.   Систематично проводити індивідуальні                               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Жлобич Л.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клубним працівникам з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зав. сектором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культурно-освітньої діяльності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НТ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3.   Проводити інструктивні наради, семінари для                  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>Гончаров А.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-           </w:t>
      </w:r>
    </w:p>
    <w:p w:rsidR="00387D39" w:rsidRPr="00387D39" w:rsidRDefault="009F6F8C" w:rsidP="00E824A0">
      <w:pPr>
        <w:pStyle w:val="a3"/>
        <w:ind w:left="-567" w:righ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клубних працівників району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>методист сектора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4.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одноденні стажування для знову              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НТ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прийнятих директорів, завідуючих клубами,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F41EB3">
        <w:rPr>
          <w:rFonts w:ascii="Times New Roman" w:hAnsi="Times New Roman" w:cs="Times New Roman"/>
          <w:sz w:val="28"/>
          <w:szCs w:val="28"/>
          <w:lang w:val="uk-UA"/>
        </w:rPr>
        <w:t>Кер. гуртків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художніх керівників</w:t>
      </w:r>
      <w:r w:rsidR="00F41E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і колективів 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>5.   Продов</w:t>
      </w:r>
      <w:r w:rsidR="00F80D1C">
        <w:rPr>
          <w:rFonts w:ascii="Times New Roman" w:hAnsi="Times New Roman" w:cs="Times New Roman"/>
          <w:sz w:val="28"/>
          <w:szCs w:val="28"/>
          <w:lang w:val="uk-UA"/>
        </w:rPr>
        <w:t>жити роботу з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поповненн</w:t>
      </w:r>
      <w:r w:rsidR="00F80D1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фонотеки 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естрадних виконавців, українських народних пісень,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матеріалів для роботи в </w:t>
      </w:r>
    </w:p>
    <w:p w:rsidR="00387D39" w:rsidRPr="00387D39" w:rsidRDefault="009F6F8C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81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установах культури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F6F8C">
        <w:rPr>
          <w:rFonts w:ascii="Times New Roman" w:hAnsi="Times New Roman" w:cs="Times New Roman"/>
          <w:sz w:val="28"/>
          <w:szCs w:val="28"/>
          <w:lang w:val="uk-UA"/>
        </w:rPr>
        <w:t xml:space="preserve">  П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>родовжити роботу по накопиченню сценарного</w:t>
      </w:r>
    </w:p>
    <w:p w:rsidR="00387D39" w:rsidRPr="00387D39" w:rsidRDefault="007C3C50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матеріалу, нової методичної літератури, </w:t>
      </w:r>
    </w:p>
    <w:p w:rsidR="00387D39" w:rsidRDefault="007C3C50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фото та відео матеріалу </w:t>
      </w:r>
    </w:p>
    <w:p w:rsidR="00E824A0" w:rsidRDefault="00E824A0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Ведення клубної документації</w:t>
      </w:r>
    </w:p>
    <w:p w:rsidR="00E824A0" w:rsidRDefault="00E824A0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</w:t>
      </w:r>
      <w:r w:rsidRPr="00C27158">
        <w:rPr>
          <w:rFonts w:ascii="Times New Roman" w:hAnsi="Times New Roman" w:cs="Times New Roman"/>
          <w:sz w:val="28"/>
          <w:szCs w:val="28"/>
          <w:lang w:val="uk-UA"/>
        </w:rPr>
        <w:t>едення план</w:t>
      </w:r>
      <w:r>
        <w:rPr>
          <w:rFonts w:ascii="Times New Roman" w:hAnsi="Times New Roman" w:cs="Times New Roman"/>
          <w:sz w:val="28"/>
          <w:szCs w:val="28"/>
          <w:lang w:val="uk-UA"/>
        </w:rPr>
        <w:t>ів роботи занять з  колективами</w:t>
      </w:r>
    </w:p>
    <w:p w:rsidR="00746E41" w:rsidRDefault="00E824A0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746E41">
        <w:rPr>
          <w:rFonts w:ascii="Times New Roman" w:hAnsi="Times New Roman" w:cs="Times New Roman"/>
          <w:sz w:val="28"/>
          <w:szCs w:val="28"/>
          <w:lang w:val="uk-UA"/>
        </w:rPr>
        <w:t>Оновлення стендів РБК та п</w:t>
      </w:r>
      <w:r w:rsidRPr="00C27158">
        <w:rPr>
          <w:rFonts w:ascii="Times New Roman" w:hAnsi="Times New Roman" w:cs="Times New Roman"/>
          <w:sz w:val="28"/>
          <w:szCs w:val="28"/>
          <w:lang w:val="uk-UA"/>
        </w:rPr>
        <w:t>опов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нення альбомів </w:t>
      </w:r>
    </w:p>
    <w:p w:rsidR="002A20C1" w:rsidRDefault="00746E41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24A0">
        <w:rPr>
          <w:rFonts w:ascii="Times New Roman" w:hAnsi="Times New Roman" w:cs="Times New Roman"/>
          <w:sz w:val="28"/>
          <w:szCs w:val="28"/>
          <w:lang w:val="uk-UA"/>
        </w:rPr>
        <w:t>фотоматеріалами (за наявністю фінансування)</w:t>
      </w:r>
    </w:p>
    <w:p w:rsidR="002A20C1" w:rsidRDefault="002A20C1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10.Висвітлення інформації про роботу РБК</w:t>
      </w:r>
    </w:p>
    <w:p w:rsidR="002A20C1" w:rsidRDefault="002A20C1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соціальній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</w:p>
    <w:p w:rsidR="004311BF" w:rsidRDefault="004311BF" w:rsidP="00F80D1C">
      <w:pPr>
        <w:pStyle w:val="a3"/>
        <w:tabs>
          <w:tab w:val="left" w:pos="7515"/>
        </w:tabs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Підвищення кваліфікації працівників РБК  - </w:t>
      </w:r>
      <w:r w:rsidR="00F80D1C">
        <w:rPr>
          <w:rFonts w:ascii="Times New Roman" w:hAnsi="Times New Roman" w:cs="Times New Roman"/>
          <w:sz w:val="28"/>
          <w:szCs w:val="28"/>
          <w:lang w:val="uk-UA" w:eastAsia="en-US"/>
        </w:rPr>
        <w:tab/>
        <w:t>Порхун М.</w:t>
      </w: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участь в майстер-класах, конференціях, тощо.   </w:t>
      </w: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4311BF" w:rsidRDefault="004311BF" w:rsidP="00E824A0">
      <w:pPr>
        <w:pStyle w:val="a3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F6F8C" w:rsidRPr="00F41EB3" w:rsidRDefault="00E824A0" w:rsidP="00387D39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5576"/>
        <w:gridCol w:w="1984"/>
        <w:gridCol w:w="3060"/>
      </w:tblGrid>
      <w:tr w:rsidR="00387D39" w:rsidRPr="00387D39" w:rsidTr="00380FD6">
        <w:trPr>
          <w:trHeight w:val="900"/>
        </w:trPr>
        <w:tc>
          <w:tcPr>
            <w:tcW w:w="720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№   </w:t>
            </w:r>
          </w:p>
        </w:tc>
        <w:tc>
          <w:tcPr>
            <w:tcW w:w="5576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Найменування заходів  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Термін     виконання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060" w:type="dxa"/>
          </w:tcPr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87D3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Відповідальний</w:t>
            </w:r>
          </w:p>
          <w:p w:rsidR="00387D39" w:rsidRPr="00387D39" w:rsidRDefault="00387D39" w:rsidP="00387D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387D39" w:rsidRPr="00387D39" w:rsidRDefault="00387D39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41EB3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E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41EB3" w:rsidRPr="00387D39">
        <w:rPr>
          <w:rFonts w:ascii="Times New Roman" w:hAnsi="Times New Roman" w:cs="Times New Roman"/>
          <w:sz w:val="28"/>
          <w:szCs w:val="28"/>
        </w:rPr>
        <w:t>IV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EB3">
        <w:rPr>
          <w:rFonts w:ascii="Times New Roman" w:hAnsi="Times New Roman" w:cs="Times New Roman"/>
          <w:sz w:val="28"/>
          <w:szCs w:val="28"/>
          <w:lang w:val="uk-UA"/>
        </w:rPr>
        <w:t>ФІНАНСОВО-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ГОСПОДАРСЬКА </w:t>
      </w:r>
    </w:p>
    <w:p w:rsidR="00387D39" w:rsidRPr="00387D39" w:rsidRDefault="00F41EB3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ТА ТВОРЧО-КОМЕРЦІЙНА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РБК.    </w:t>
      </w:r>
    </w:p>
    <w:p w:rsidR="00387D39" w:rsidRPr="00F41EB3" w:rsidRDefault="00387D39" w:rsidP="009F6F8C">
      <w:pPr>
        <w:pStyle w:val="a3"/>
        <w:ind w:left="-567"/>
        <w:rPr>
          <w:rFonts w:ascii="Times New Roman" w:hAnsi="Times New Roman" w:cs="Times New Roman"/>
          <w:sz w:val="16"/>
          <w:szCs w:val="16"/>
          <w:lang w:val="uk-UA"/>
        </w:rPr>
      </w:pP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1.Провести  </w:t>
      </w:r>
      <w:r w:rsidR="00F80D1C"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ремонт кабінетів РБК          Протягом     </w:t>
      </w:r>
      <w:r w:rsidR="00827E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0116F">
        <w:rPr>
          <w:rFonts w:ascii="Times New Roman" w:hAnsi="Times New Roman" w:cs="Times New Roman"/>
          <w:sz w:val="28"/>
          <w:szCs w:val="28"/>
          <w:lang w:val="uk-UA"/>
        </w:rPr>
        <w:t xml:space="preserve">Порхун М. </w:t>
      </w:r>
    </w:p>
    <w:p w:rsidR="00387D39" w:rsidRPr="00387D39" w:rsidRDefault="00387D39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>2.Провести ремонт та  переобладнати                        року</w:t>
      </w:r>
    </w:p>
    <w:p w:rsidR="00387D39" w:rsidRPr="00387D39" w:rsidRDefault="00387D39" w:rsidP="007C3C50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   костюмерну РБК</w:t>
      </w:r>
    </w:p>
    <w:p w:rsidR="00387D39" w:rsidRPr="00387D39" w:rsidRDefault="007C3C50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>. Утеплення будівлі РБК</w:t>
      </w:r>
    </w:p>
    <w:p w:rsidR="00387D39" w:rsidRPr="00387D39" w:rsidRDefault="0080116F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. Придбання </w:t>
      </w:r>
      <w:r w:rsidR="007C3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7CB">
        <w:rPr>
          <w:rFonts w:ascii="Times New Roman" w:hAnsi="Times New Roman" w:cs="Times New Roman"/>
          <w:sz w:val="28"/>
          <w:szCs w:val="28"/>
          <w:lang w:val="uk-UA"/>
        </w:rPr>
        <w:t>фотоапарату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8F6" w:rsidRDefault="007C3C50" w:rsidP="009F6F8C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. Придбання сценічних костюмів для </w:t>
      </w:r>
      <w:r w:rsidR="00A048F6">
        <w:rPr>
          <w:rFonts w:ascii="Times New Roman" w:hAnsi="Times New Roman" w:cs="Times New Roman"/>
          <w:sz w:val="28"/>
          <w:szCs w:val="28"/>
          <w:lang w:val="uk-UA"/>
        </w:rPr>
        <w:t>народн</w:t>
      </w:r>
      <w:r w:rsidR="002A20C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04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D39" w:rsidRDefault="00A048F6" w:rsidP="0080116F">
      <w:pPr>
        <w:pStyle w:val="a3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A20C1">
        <w:rPr>
          <w:rFonts w:ascii="Times New Roman" w:hAnsi="Times New Roman" w:cs="Times New Roman"/>
          <w:sz w:val="28"/>
          <w:szCs w:val="28"/>
          <w:lang w:val="uk-UA"/>
        </w:rPr>
        <w:t>колективів</w:t>
      </w:r>
      <w:r w:rsidR="007C3C50">
        <w:rPr>
          <w:rFonts w:ascii="Times New Roman" w:hAnsi="Times New Roman" w:cs="Times New Roman"/>
          <w:sz w:val="28"/>
          <w:szCs w:val="28"/>
          <w:lang w:val="uk-UA"/>
        </w:rPr>
        <w:t xml:space="preserve"> та ведучих </w:t>
      </w:r>
      <w:r w:rsidR="00387D39" w:rsidRPr="00387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1EB3" w:rsidRDefault="00F41EB3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8. П</w:t>
      </w:r>
      <w:r w:rsidRPr="00C27158">
        <w:rPr>
          <w:rFonts w:ascii="Times New Roman" w:hAnsi="Times New Roman" w:cs="Times New Roman"/>
          <w:sz w:val="28"/>
          <w:szCs w:val="28"/>
          <w:lang w:val="uk-UA"/>
        </w:rPr>
        <w:t>ідтримка благоустрою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иміщення </w:t>
      </w:r>
    </w:p>
    <w:p w:rsidR="00F41EB3" w:rsidRDefault="008647CB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та прилеглої території</w:t>
      </w:r>
    </w:p>
    <w:p w:rsidR="004F44B8" w:rsidRDefault="004F44B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Придбання світ</w:t>
      </w:r>
      <w:r w:rsidR="00FF63D1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ової та звукової апаратури.</w:t>
      </w:r>
    </w:p>
    <w:p w:rsidR="004F44B8" w:rsidRDefault="004F44B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Обладнати гримерну кімнату в кабінеті </w:t>
      </w:r>
    </w:p>
    <w:p w:rsidR="004F44B8" w:rsidRDefault="004F44B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художнього керівника. </w:t>
      </w:r>
    </w:p>
    <w:p w:rsidR="00F41EB3" w:rsidRDefault="004F44B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F63D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41EB3">
        <w:rPr>
          <w:rFonts w:ascii="Times New Roman" w:hAnsi="Times New Roman" w:cs="Times New Roman"/>
          <w:sz w:val="28"/>
          <w:szCs w:val="28"/>
          <w:lang w:val="uk-UA"/>
        </w:rPr>
        <w:t>. Надання платних послуг</w:t>
      </w:r>
    </w:p>
    <w:p w:rsidR="000714F8" w:rsidRDefault="000714F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714F8" w:rsidRDefault="000714F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0714F8" w:rsidRPr="00C27158" w:rsidRDefault="000714F8" w:rsidP="00F41EB3">
      <w:pPr>
        <w:pStyle w:val="a3"/>
        <w:ind w:hanging="709"/>
        <w:rPr>
          <w:rFonts w:ascii="Times New Roman" w:hAnsi="Times New Roman" w:cs="Times New Roman"/>
          <w:sz w:val="28"/>
          <w:szCs w:val="28"/>
          <w:lang w:val="uk-UA"/>
        </w:rPr>
      </w:pPr>
    </w:p>
    <w:p w:rsidR="00FE2C2D" w:rsidRPr="00827E87" w:rsidRDefault="004868B6" w:rsidP="00387D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387D39" w:rsidRPr="00387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387D39" w:rsidRPr="00387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0714F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387D39" w:rsidRPr="00387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</w:t>
      </w:r>
      <w:r w:rsidR="00F4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F4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М</w:t>
      </w:r>
      <w:r w:rsidR="00F80D1C">
        <w:rPr>
          <w:rFonts w:ascii="Times New Roman" w:hAnsi="Times New Roman" w:cs="Times New Roman"/>
          <w:bCs/>
          <w:sz w:val="28"/>
          <w:szCs w:val="28"/>
          <w:lang w:val="uk-UA"/>
        </w:rPr>
        <w:t>икола</w:t>
      </w:r>
      <w:r w:rsidR="00F4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F80D1C">
        <w:rPr>
          <w:rFonts w:ascii="Times New Roman" w:hAnsi="Times New Roman" w:cs="Times New Roman"/>
          <w:bCs/>
          <w:sz w:val="28"/>
          <w:szCs w:val="28"/>
          <w:lang w:val="uk-UA"/>
        </w:rPr>
        <w:t>ОРХУН</w:t>
      </w:r>
      <w:r w:rsidR="00F41E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87D39" w:rsidRPr="00387D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</w:t>
      </w:r>
    </w:p>
    <w:sectPr w:rsidR="00FE2C2D" w:rsidRPr="00827E87" w:rsidSect="00081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138"/>
    <w:multiLevelType w:val="hybridMultilevel"/>
    <w:tmpl w:val="4C6AFC06"/>
    <w:lvl w:ilvl="0" w:tplc="76FAED46">
      <w:start w:val="15"/>
      <w:numFmt w:val="bullet"/>
      <w:lvlText w:val="-"/>
      <w:lvlJc w:val="left"/>
      <w:pPr>
        <w:ind w:left="345" w:hanging="360"/>
      </w:pPr>
      <w:rPr>
        <w:rFonts w:ascii="Times New Roman CYR" w:eastAsia="Times New Roman" w:hAnsi="Times New Roman CYR" w:hint="default"/>
      </w:rPr>
    </w:lvl>
    <w:lvl w:ilvl="1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B8"/>
    <w:rsid w:val="00041948"/>
    <w:rsid w:val="000714F8"/>
    <w:rsid w:val="00081A7A"/>
    <w:rsid w:val="0008761D"/>
    <w:rsid w:val="000D1E87"/>
    <w:rsid w:val="001C3649"/>
    <w:rsid w:val="00274B43"/>
    <w:rsid w:val="002803D6"/>
    <w:rsid w:val="002A20C1"/>
    <w:rsid w:val="002E5202"/>
    <w:rsid w:val="003247B8"/>
    <w:rsid w:val="00340618"/>
    <w:rsid w:val="00347704"/>
    <w:rsid w:val="00387D39"/>
    <w:rsid w:val="004311BF"/>
    <w:rsid w:val="004868B6"/>
    <w:rsid w:val="004D7F04"/>
    <w:rsid w:val="004F44B8"/>
    <w:rsid w:val="00633500"/>
    <w:rsid w:val="00635EB9"/>
    <w:rsid w:val="00746E41"/>
    <w:rsid w:val="007C3C50"/>
    <w:rsid w:val="0080116F"/>
    <w:rsid w:val="00827E87"/>
    <w:rsid w:val="008647CB"/>
    <w:rsid w:val="008D0D1C"/>
    <w:rsid w:val="00910EAF"/>
    <w:rsid w:val="009A705B"/>
    <w:rsid w:val="009C3067"/>
    <w:rsid w:val="009F6F8C"/>
    <w:rsid w:val="00A048F6"/>
    <w:rsid w:val="00AC205D"/>
    <w:rsid w:val="00B21F24"/>
    <w:rsid w:val="00BE3FD4"/>
    <w:rsid w:val="00C420FE"/>
    <w:rsid w:val="00C83351"/>
    <w:rsid w:val="00CA430B"/>
    <w:rsid w:val="00D121B3"/>
    <w:rsid w:val="00D422B4"/>
    <w:rsid w:val="00D71CE0"/>
    <w:rsid w:val="00D95631"/>
    <w:rsid w:val="00DB426F"/>
    <w:rsid w:val="00DD5906"/>
    <w:rsid w:val="00DF2F23"/>
    <w:rsid w:val="00E06A1E"/>
    <w:rsid w:val="00E23E7A"/>
    <w:rsid w:val="00E824A0"/>
    <w:rsid w:val="00F00646"/>
    <w:rsid w:val="00F41EB3"/>
    <w:rsid w:val="00F80D1C"/>
    <w:rsid w:val="00FB0B2A"/>
    <w:rsid w:val="00FE2C2D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7D39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7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D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Татьяна</cp:lastModifiedBy>
  <cp:revision>31</cp:revision>
  <cp:lastPrinted>2020-01-02T11:59:00Z</cp:lastPrinted>
  <dcterms:created xsi:type="dcterms:W3CDTF">2017-12-20T10:51:00Z</dcterms:created>
  <dcterms:modified xsi:type="dcterms:W3CDTF">2020-10-08T12:22:00Z</dcterms:modified>
</cp:coreProperties>
</file>