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9B" w:rsidRPr="00744D9B" w:rsidRDefault="00744D9B" w:rsidP="00744D9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44D9B">
        <w:rPr>
          <w:rFonts w:ascii="Times New Roman" w:hAnsi="Times New Roman" w:cs="Times New Roman"/>
          <w:sz w:val="28"/>
        </w:rPr>
        <w:t>ДО УВАГИ ГРОМАДСЬКИХ ФОРМУВАНЬ!</w:t>
      </w:r>
    </w:p>
    <w:p w:rsidR="00744D9B" w:rsidRDefault="00744D9B" w:rsidP="00744D9B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44D9B">
        <w:rPr>
          <w:rFonts w:ascii="Times New Roman" w:hAnsi="Times New Roman" w:cs="Times New Roman"/>
          <w:sz w:val="28"/>
          <w:lang w:val="uk-UA"/>
        </w:rPr>
        <w:t xml:space="preserve">Не знаєте як зареєструвати громадську організацію? Змінився керівник профспілкової організації? Змінилася адреса структурного утворення політичної партії? Головне територіальне управління юстиції у Луганській області чекає на Вас! </w:t>
      </w:r>
    </w:p>
    <w:p w:rsidR="00744D9B" w:rsidRDefault="00744D9B" w:rsidP="00744D9B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44D9B">
        <w:rPr>
          <w:rFonts w:ascii="Times New Roman" w:hAnsi="Times New Roman" w:cs="Times New Roman"/>
          <w:sz w:val="28"/>
          <w:lang w:val="uk-UA"/>
        </w:rPr>
        <w:t>Для отримання консультації та відповідей на актуальні питання:</w:t>
      </w:r>
    </w:p>
    <w:p w:rsidR="00744D9B" w:rsidRDefault="00744D9B" w:rsidP="00744D9B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44D9B">
        <w:rPr>
          <w:rFonts w:ascii="Times New Roman" w:hAnsi="Times New Roman" w:cs="Times New Roman"/>
          <w:sz w:val="28"/>
          <w:lang w:val="uk-UA"/>
        </w:rPr>
        <w:t xml:space="preserve">- зателефонуйте на «гарячу» телефонну лінію для громадських формувань за номером 06452-4-22-16; </w:t>
      </w:r>
    </w:p>
    <w:p w:rsidR="00744D9B" w:rsidRDefault="00744D9B" w:rsidP="00744D9B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44D9B">
        <w:rPr>
          <w:rFonts w:ascii="Times New Roman" w:hAnsi="Times New Roman" w:cs="Times New Roman"/>
          <w:sz w:val="28"/>
          <w:lang w:val="uk-UA"/>
        </w:rPr>
        <w:t xml:space="preserve">- запитайте он-лайн за допомогою он-лайн </w:t>
      </w:r>
      <w:proofErr w:type="spellStart"/>
      <w:r w:rsidRPr="00744D9B">
        <w:rPr>
          <w:rFonts w:ascii="Times New Roman" w:hAnsi="Times New Roman" w:cs="Times New Roman"/>
          <w:sz w:val="28"/>
          <w:lang w:val="uk-UA"/>
        </w:rPr>
        <w:t>чату</w:t>
      </w:r>
      <w:proofErr w:type="spellEnd"/>
      <w:r w:rsidRPr="00744D9B">
        <w:rPr>
          <w:rFonts w:ascii="Times New Roman" w:hAnsi="Times New Roman" w:cs="Times New Roman"/>
          <w:sz w:val="28"/>
          <w:lang w:val="uk-UA"/>
        </w:rPr>
        <w:t xml:space="preserve"> для громадських формувань (</w:t>
      </w:r>
      <w:hyperlink r:id="rId4" w:history="1">
        <w:r w:rsidRPr="004059F2">
          <w:rPr>
            <w:rStyle w:val="a3"/>
            <w:rFonts w:ascii="Times New Roman" w:hAnsi="Times New Roman" w:cs="Times New Roman"/>
            <w:sz w:val="28"/>
            <w:lang w:val="uk-UA"/>
          </w:rPr>
          <w:t>http://www.lugjust.gov.ua/gf-chat/</w:t>
        </w:r>
      </w:hyperlink>
      <w:r w:rsidRPr="00744D9B">
        <w:rPr>
          <w:rFonts w:ascii="Times New Roman" w:hAnsi="Times New Roman" w:cs="Times New Roman"/>
          <w:sz w:val="28"/>
          <w:lang w:val="uk-UA"/>
        </w:rPr>
        <w:t>);</w:t>
      </w:r>
    </w:p>
    <w:p w:rsidR="00744D9B" w:rsidRDefault="00744D9B" w:rsidP="00744D9B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44D9B">
        <w:rPr>
          <w:rFonts w:ascii="Times New Roman" w:hAnsi="Times New Roman" w:cs="Times New Roman"/>
          <w:sz w:val="28"/>
          <w:lang w:val="uk-UA"/>
        </w:rPr>
        <w:t xml:space="preserve">- зателефонуйте до відділу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Луганській області за номером </w:t>
      </w:r>
      <w:r w:rsidRPr="00744D9B">
        <w:rPr>
          <w:rFonts w:ascii="Times New Roman" w:hAnsi="Times New Roman" w:cs="Times New Roman"/>
          <w:b/>
          <w:sz w:val="28"/>
          <w:lang w:val="uk-UA"/>
        </w:rPr>
        <w:t>0953624202</w:t>
      </w:r>
      <w:r w:rsidRPr="00744D9B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744D9B" w:rsidRDefault="00744D9B" w:rsidP="00744D9B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44D9B">
        <w:rPr>
          <w:rFonts w:ascii="Times New Roman" w:hAnsi="Times New Roman" w:cs="Times New Roman"/>
          <w:sz w:val="28"/>
          <w:lang w:val="uk-UA"/>
        </w:rPr>
        <w:t xml:space="preserve">- завітайте до Головного територіального управління юстиції у Луганській області за адресою: </w:t>
      </w:r>
      <w:proofErr w:type="spellStart"/>
      <w:r w:rsidRPr="00744D9B">
        <w:rPr>
          <w:rFonts w:ascii="Times New Roman" w:hAnsi="Times New Roman" w:cs="Times New Roman"/>
          <w:sz w:val="28"/>
          <w:lang w:val="uk-UA"/>
        </w:rPr>
        <w:t>м.Сєвєродонецьк</w:t>
      </w:r>
      <w:proofErr w:type="spellEnd"/>
      <w:r w:rsidRPr="00744D9B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744D9B">
        <w:rPr>
          <w:rFonts w:ascii="Times New Roman" w:hAnsi="Times New Roman" w:cs="Times New Roman"/>
          <w:sz w:val="28"/>
          <w:lang w:val="uk-UA"/>
        </w:rPr>
        <w:t>вул.Єгорова</w:t>
      </w:r>
      <w:proofErr w:type="spellEnd"/>
      <w:r w:rsidRPr="00744D9B">
        <w:rPr>
          <w:rFonts w:ascii="Times New Roman" w:hAnsi="Times New Roman" w:cs="Times New Roman"/>
          <w:sz w:val="28"/>
          <w:lang w:val="uk-UA"/>
        </w:rPr>
        <w:t xml:space="preserve">, буд.22, 2-й поверх, кім.212. </w:t>
      </w:r>
    </w:p>
    <w:p w:rsidR="00924A24" w:rsidRDefault="00924A24" w:rsidP="00744D9B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744D9B" w:rsidRDefault="00744D9B" w:rsidP="00924A24">
      <w:pPr>
        <w:spacing w:after="0"/>
        <w:ind w:left="4248" w:firstLine="567"/>
        <w:rPr>
          <w:rFonts w:ascii="Times New Roman" w:hAnsi="Times New Roman" w:cs="Times New Roman"/>
          <w:sz w:val="28"/>
          <w:lang w:val="uk-UA"/>
        </w:rPr>
      </w:pPr>
      <w:r w:rsidRPr="00744D9B">
        <w:rPr>
          <w:rFonts w:ascii="Times New Roman" w:hAnsi="Times New Roman" w:cs="Times New Roman"/>
          <w:sz w:val="28"/>
          <w:lang w:val="uk-UA"/>
        </w:rPr>
        <w:t xml:space="preserve">Головне територіальне управління </w:t>
      </w:r>
    </w:p>
    <w:p w:rsidR="00595B00" w:rsidRPr="00744D9B" w:rsidRDefault="00744D9B" w:rsidP="00924A24">
      <w:pPr>
        <w:spacing w:after="0"/>
        <w:ind w:left="4248" w:firstLine="567"/>
        <w:rPr>
          <w:rFonts w:ascii="Times New Roman" w:hAnsi="Times New Roman" w:cs="Times New Roman"/>
          <w:sz w:val="28"/>
          <w:lang w:val="uk-UA"/>
        </w:rPr>
      </w:pPr>
      <w:r w:rsidRPr="00744D9B">
        <w:rPr>
          <w:rFonts w:ascii="Times New Roman" w:hAnsi="Times New Roman" w:cs="Times New Roman"/>
          <w:sz w:val="28"/>
          <w:lang w:val="uk-UA"/>
        </w:rPr>
        <w:t>юстиції у Луганській області</w:t>
      </w:r>
    </w:p>
    <w:sectPr w:rsidR="00595B00" w:rsidRPr="00744D9B" w:rsidSect="0059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4D9B"/>
    <w:rsid w:val="000020B0"/>
    <w:rsid w:val="00004A39"/>
    <w:rsid w:val="00005379"/>
    <w:rsid w:val="00010F85"/>
    <w:rsid w:val="000119B8"/>
    <w:rsid w:val="000457AD"/>
    <w:rsid w:val="00050570"/>
    <w:rsid w:val="000544C0"/>
    <w:rsid w:val="00056BC8"/>
    <w:rsid w:val="00064157"/>
    <w:rsid w:val="00065E62"/>
    <w:rsid w:val="000733DF"/>
    <w:rsid w:val="000747C9"/>
    <w:rsid w:val="00076674"/>
    <w:rsid w:val="00087BB6"/>
    <w:rsid w:val="0009381F"/>
    <w:rsid w:val="000A19FB"/>
    <w:rsid w:val="000A7F28"/>
    <w:rsid w:val="000B4596"/>
    <w:rsid w:val="000B4F28"/>
    <w:rsid w:val="000B570C"/>
    <w:rsid w:val="000D6198"/>
    <w:rsid w:val="000D7444"/>
    <w:rsid w:val="000E7C18"/>
    <w:rsid w:val="000F58DC"/>
    <w:rsid w:val="00104B34"/>
    <w:rsid w:val="0012033F"/>
    <w:rsid w:val="00134DA3"/>
    <w:rsid w:val="00141EAF"/>
    <w:rsid w:val="001451E4"/>
    <w:rsid w:val="001537E0"/>
    <w:rsid w:val="00156FC0"/>
    <w:rsid w:val="001623C0"/>
    <w:rsid w:val="001760E2"/>
    <w:rsid w:val="0017761F"/>
    <w:rsid w:val="001A5AF4"/>
    <w:rsid w:val="001B3580"/>
    <w:rsid w:val="001B3B45"/>
    <w:rsid w:val="001D4CB0"/>
    <w:rsid w:val="002164EB"/>
    <w:rsid w:val="00223282"/>
    <w:rsid w:val="002262C8"/>
    <w:rsid w:val="0024368C"/>
    <w:rsid w:val="00253050"/>
    <w:rsid w:val="00253643"/>
    <w:rsid w:val="0028399D"/>
    <w:rsid w:val="00290F12"/>
    <w:rsid w:val="002B2B1F"/>
    <w:rsid w:val="002B3D7D"/>
    <w:rsid w:val="002C2350"/>
    <w:rsid w:val="002C6FA2"/>
    <w:rsid w:val="003015CD"/>
    <w:rsid w:val="0031231B"/>
    <w:rsid w:val="00317260"/>
    <w:rsid w:val="00320929"/>
    <w:rsid w:val="00325BE4"/>
    <w:rsid w:val="003432E4"/>
    <w:rsid w:val="00353CE7"/>
    <w:rsid w:val="0037647A"/>
    <w:rsid w:val="003A49C5"/>
    <w:rsid w:val="003A4D78"/>
    <w:rsid w:val="003B221E"/>
    <w:rsid w:val="003D2206"/>
    <w:rsid w:val="003D5910"/>
    <w:rsid w:val="003E7ED4"/>
    <w:rsid w:val="003F47CE"/>
    <w:rsid w:val="004056DC"/>
    <w:rsid w:val="004124F0"/>
    <w:rsid w:val="004457B9"/>
    <w:rsid w:val="00465C89"/>
    <w:rsid w:val="004826B5"/>
    <w:rsid w:val="004959BB"/>
    <w:rsid w:val="004A0EBA"/>
    <w:rsid w:val="004A62CE"/>
    <w:rsid w:val="004C6310"/>
    <w:rsid w:val="004D0656"/>
    <w:rsid w:val="004D45CA"/>
    <w:rsid w:val="004E3B3A"/>
    <w:rsid w:val="004F4AD0"/>
    <w:rsid w:val="004F68F8"/>
    <w:rsid w:val="005104C7"/>
    <w:rsid w:val="005213F8"/>
    <w:rsid w:val="0052409D"/>
    <w:rsid w:val="00533885"/>
    <w:rsid w:val="00535135"/>
    <w:rsid w:val="005522A5"/>
    <w:rsid w:val="00555DDB"/>
    <w:rsid w:val="0055639E"/>
    <w:rsid w:val="005663A8"/>
    <w:rsid w:val="0056779C"/>
    <w:rsid w:val="00591CCB"/>
    <w:rsid w:val="00595B00"/>
    <w:rsid w:val="005C1534"/>
    <w:rsid w:val="005D2DB6"/>
    <w:rsid w:val="005D7FB3"/>
    <w:rsid w:val="005E78BF"/>
    <w:rsid w:val="006035D5"/>
    <w:rsid w:val="0060658C"/>
    <w:rsid w:val="00625B7C"/>
    <w:rsid w:val="00632000"/>
    <w:rsid w:val="00642BAA"/>
    <w:rsid w:val="00664964"/>
    <w:rsid w:val="00677FE4"/>
    <w:rsid w:val="00686870"/>
    <w:rsid w:val="00695968"/>
    <w:rsid w:val="00696C1D"/>
    <w:rsid w:val="006B2BA7"/>
    <w:rsid w:val="006C0DD2"/>
    <w:rsid w:val="006C438B"/>
    <w:rsid w:val="006E0F24"/>
    <w:rsid w:val="006E11AD"/>
    <w:rsid w:val="00702887"/>
    <w:rsid w:val="0072041D"/>
    <w:rsid w:val="0072106B"/>
    <w:rsid w:val="00727F77"/>
    <w:rsid w:val="00734547"/>
    <w:rsid w:val="00744D9B"/>
    <w:rsid w:val="00747EA3"/>
    <w:rsid w:val="0079190D"/>
    <w:rsid w:val="007A54C3"/>
    <w:rsid w:val="007B0F9F"/>
    <w:rsid w:val="007B2BA8"/>
    <w:rsid w:val="007B3C3D"/>
    <w:rsid w:val="007D3A98"/>
    <w:rsid w:val="007D6260"/>
    <w:rsid w:val="007F3337"/>
    <w:rsid w:val="007F5F54"/>
    <w:rsid w:val="008036A3"/>
    <w:rsid w:val="00812B17"/>
    <w:rsid w:val="00855B41"/>
    <w:rsid w:val="00861C7E"/>
    <w:rsid w:val="008653E2"/>
    <w:rsid w:val="00881EE9"/>
    <w:rsid w:val="008A3D3E"/>
    <w:rsid w:val="008C6B2F"/>
    <w:rsid w:val="008D2604"/>
    <w:rsid w:val="008E6A86"/>
    <w:rsid w:val="008F39A9"/>
    <w:rsid w:val="00901BEA"/>
    <w:rsid w:val="0092149A"/>
    <w:rsid w:val="009238E5"/>
    <w:rsid w:val="00924A24"/>
    <w:rsid w:val="00927CDA"/>
    <w:rsid w:val="0093406E"/>
    <w:rsid w:val="00987938"/>
    <w:rsid w:val="00991DC7"/>
    <w:rsid w:val="00995583"/>
    <w:rsid w:val="009A5A0E"/>
    <w:rsid w:val="009A6A76"/>
    <w:rsid w:val="009B027A"/>
    <w:rsid w:val="009B13E2"/>
    <w:rsid w:val="009B5351"/>
    <w:rsid w:val="009F0A99"/>
    <w:rsid w:val="009F7D17"/>
    <w:rsid w:val="00A012C9"/>
    <w:rsid w:val="00A043F9"/>
    <w:rsid w:val="00A141FD"/>
    <w:rsid w:val="00A22741"/>
    <w:rsid w:val="00A26D1E"/>
    <w:rsid w:val="00A36E94"/>
    <w:rsid w:val="00A47ED4"/>
    <w:rsid w:val="00A502D8"/>
    <w:rsid w:val="00A50FB9"/>
    <w:rsid w:val="00A53527"/>
    <w:rsid w:val="00A60108"/>
    <w:rsid w:val="00A74260"/>
    <w:rsid w:val="00A7662C"/>
    <w:rsid w:val="00A87A63"/>
    <w:rsid w:val="00AA350E"/>
    <w:rsid w:val="00AB064C"/>
    <w:rsid w:val="00AC0B17"/>
    <w:rsid w:val="00AC2681"/>
    <w:rsid w:val="00AD08BF"/>
    <w:rsid w:val="00AD1B78"/>
    <w:rsid w:val="00AE0E09"/>
    <w:rsid w:val="00B16A24"/>
    <w:rsid w:val="00B4517E"/>
    <w:rsid w:val="00B455F0"/>
    <w:rsid w:val="00B53607"/>
    <w:rsid w:val="00B608D2"/>
    <w:rsid w:val="00B63A98"/>
    <w:rsid w:val="00B73645"/>
    <w:rsid w:val="00B74FAD"/>
    <w:rsid w:val="00B85B56"/>
    <w:rsid w:val="00B96AF9"/>
    <w:rsid w:val="00BA4061"/>
    <w:rsid w:val="00BA7C17"/>
    <w:rsid w:val="00BB1FC4"/>
    <w:rsid w:val="00BB3370"/>
    <w:rsid w:val="00BC30C3"/>
    <w:rsid w:val="00BC6951"/>
    <w:rsid w:val="00BE48D6"/>
    <w:rsid w:val="00C127E1"/>
    <w:rsid w:val="00C1515F"/>
    <w:rsid w:val="00C242D6"/>
    <w:rsid w:val="00C255F1"/>
    <w:rsid w:val="00C26626"/>
    <w:rsid w:val="00C32986"/>
    <w:rsid w:val="00C3373C"/>
    <w:rsid w:val="00C40C7A"/>
    <w:rsid w:val="00C70073"/>
    <w:rsid w:val="00C752B7"/>
    <w:rsid w:val="00C77C37"/>
    <w:rsid w:val="00C82036"/>
    <w:rsid w:val="00CC305B"/>
    <w:rsid w:val="00CF0005"/>
    <w:rsid w:val="00D1385B"/>
    <w:rsid w:val="00D16EEA"/>
    <w:rsid w:val="00D219C4"/>
    <w:rsid w:val="00D27D88"/>
    <w:rsid w:val="00D34442"/>
    <w:rsid w:val="00D36FC8"/>
    <w:rsid w:val="00D51BF8"/>
    <w:rsid w:val="00D54302"/>
    <w:rsid w:val="00D67EF1"/>
    <w:rsid w:val="00D75E92"/>
    <w:rsid w:val="00D77878"/>
    <w:rsid w:val="00D83C64"/>
    <w:rsid w:val="00D91D7D"/>
    <w:rsid w:val="00D92090"/>
    <w:rsid w:val="00D94C59"/>
    <w:rsid w:val="00D95981"/>
    <w:rsid w:val="00DA7209"/>
    <w:rsid w:val="00DC57AA"/>
    <w:rsid w:val="00DD6604"/>
    <w:rsid w:val="00DE0F33"/>
    <w:rsid w:val="00DF73A0"/>
    <w:rsid w:val="00E0214D"/>
    <w:rsid w:val="00E05C23"/>
    <w:rsid w:val="00E061B3"/>
    <w:rsid w:val="00E15BAA"/>
    <w:rsid w:val="00E16F91"/>
    <w:rsid w:val="00E20BF3"/>
    <w:rsid w:val="00E243C2"/>
    <w:rsid w:val="00E34299"/>
    <w:rsid w:val="00E377BA"/>
    <w:rsid w:val="00E4143B"/>
    <w:rsid w:val="00E454D2"/>
    <w:rsid w:val="00E52660"/>
    <w:rsid w:val="00E53DB2"/>
    <w:rsid w:val="00E5457D"/>
    <w:rsid w:val="00E83392"/>
    <w:rsid w:val="00EA6B16"/>
    <w:rsid w:val="00EC0F65"/>
    <w:rsid w:val="00EC443F"/>
    <w:rsid w:val="00EE1869"/>
    <w:rsid w:val="00EF3488"/>
    <w:rsid w:val="00F01ACF"/>
    <w:rsid w:val="00F06FD3"/>
    <w:rsid w:val="00F14336"/>
    <w:rsid w:val="00F24452"/>
    <w:rsid w:val="00F308AD"/>
    <w:rsid w:val="00F32C32"/>
    <w:rsid w:val="00F608C8"/>
    <w:rsid w:val="00F64BBF"/>
    <w:rsid w:val="00F879C5"/>
    <w:rsid w:val="00F968B8"/>
    <w:rsid w:val="00F96EDB"/>
    <w:rsid w:val="00FA0BB7"/>
    <w:rsid w:val="00FA5717"/>
    <w:rsid w:val="00FA76F3"/>
    <w:rsid w:val="00FE070C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gjust.gov.ua/gf-ch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2018-02-05T11:23:00Z</dcterms:created>
  <dcterms:modified xsi:type="dcterms:W3CDTF">2018-02-05T11:26:00Z</dcterms:modified>
</cp:coreProperties>
</file>