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4"/>
        <w:gridCol w:w="2578"/>
        <w:gridCol w:w="1263"/>
        <w:gridCol w:w="1460"/>
        <w:gridCol w:w="1516"/>
        <w:gridCol w:w="917"/>
        <w:gridCol w:w="2118"/>
        <w:gridCol w:w="1294"/>
        <w:gridCol w:w="1550"/>
        <w:gridCol w:w="1263"/>
        <w:gridCol w:w="1263"/>
      </w:tblGrid>
      <w:tr w:rsidR="002D2474" w:rsidRPr="00F44D43" w:rsidTr="00DB52BC">
        <w:tc>
          <w:tcPr>
            <w:tcW w:w="1320" w:type="dxa"/>
            <w:shd w:val="clear" w:color="auto" w:fill="auto"/>
          </w:tcPr>
          <w:p w:rsidR="00F44D43" w:rsidRPr="002D2474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24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3F3F3"/>
                <w:lang w:val="uk-UA"/>
              </w:rPr>
              <w:t>Номер документа</w:t>
            </w:r>
            <w:r w:rsidRPr="002D2474">
              <w:rPr>
                <w:rStyle w:val="f-lbl-colon"/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709" w:type="dxa"/>
            <w:shd w:val="clear" w:color="auto" w:fill="auto"/>
          </w:tcPr>
          <w:p w:rsidR="00F44D43" w:rsidRPr="002D2474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24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Заголовок</w:t>
            </w:r>
          </w:p>
        </w:tc>
        <w:tc>
          <w:tcPr>
            <w:tcW w:w="1321" w:type="dxa"/>
            <w:shd w:val="clear" w:color="auto" w:fill="auto"/>
          </w:tcPr>
          <w:p w:rsidR="00F44D43" w:rsidRPr="002D2474" w:rsidRDefault="00F44D43" w:rsidP="00F44D43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2D24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Дата створення документа:</w:t>
            </w:r>
          </w:p>
          <w:p w:rsidR="00F44D43" w:rsidRPr="002D2474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29" w:type="dxa"/>
            <w:shd w:val="clear" w:color="auto" w:fill="auto"/>
          </w:tcPr>
          <w:p w:rsidR="00F44D43" w:rsidRPr="002D2474" w:rsidRDefault="00F44D43" w:rsidP="00F44D43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2D24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Дата надходження документа до системи:</w:t>
            </w:r>
          </w:p>
          <w:p w:rsidR="00F44D43" w:rsidRPr="002D2474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27" w:type="dxa"/>
            <w:shd w:val="clear" w:color="auto" w:fill="auto"/>
          </w:tcPr>
          <w:p w:rsidR="00F44D43" w:rsidRPr="002D2474" w:rsidRDefault="00F44D43" w:rsidP="00F44D43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2D24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Джерело інформації:</w:t>
            </w:r>
          </w:p>
          <w:p w:rsidR="00F44D43" w:rsidRPr="002D2474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56" w:type="dxa"/>
            <w:shd w:val="clear" w:color="auto" w:fill="auto"/>
          </w:tcPr>
          <w:p w:rsidR="00F44D43" w:rsidRPr="002D2474" w:rsidRDefault="00F44D43" w:rsidP="00F44D43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2D24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Галузь:</w:t>
            </w:r>
          </w:p>
          <w:p w:rsidR="00F44D43" w:rsidRPr="002D2474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shd w:val="clear" w:color="auto" w:fill="auto"/>
          </w:tcPr>
          <w:p w:rsidR="00F44D43" w:rsidRPr="002D2474" w:rsidRDefault="00F44D43" w:rsidP="00F44D43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2D24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Ключові слова:</w:t>
            </w:r>
          </w:p>
          <w:p w:rsidR="00F44D43" w:rsidRPr="002D2474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54" w:type="dxa"/>
            <w:shd w:val="clear" w:color="auto" w:fill="auto"/>
          </w:tcPr>
          <w:p w:rsidR="00F44D43" w:rsidRPr="002D2474" w:rsidRDefault="00F44D43" w:rsidP="00F44D43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2D24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Тип, носій інформації:</w:t>
            </w:r>
          </w:p>
          <w:p w:rsidR="00F44D43" w:rsidRPr="002D2474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23" w:type="dxa"/>
            <w:shd w:val="clear" w:color="auto" w:fill="auto"/>
          </w:tcPr>
          <w:p w:rsidR="00F44D43" w:rsidRPr="002D2474" w:rsidRDefault="00F44D43" w:rsidP="00F44D43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2D24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Вид інформації:</w:t>
            </w:r>
          </w:p>
          <w:p w:rsidR="00F44D43" w:rsidRPr="002D2474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1" w:type="dxa"/>
            <w:shd w:val="clear" w:color="auto" w:fill="auto"/>
          </w:tcPr>
          <w:p w:rsidR="00F44D43" w:rsidRPr="002D2474" w:rsidRDefault="00F44D43" w:rsidP="00F44D43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2D24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Форма зберігання документа:</w:t>
            </w:r>
          </w:p>
          <w:p w:rsidR="00F44D43" w:rsidRPr="002D2474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1" w:type="dxa"/>
            <w:shd w:val="clear" w:color="auto" w:fill="auto"/>
          </w:tcPr>
          <w:p w:rsidR="00F44D43" w:rsidRPr="002D2474" w:rsidRDefault="00F44D43" w:rsidP="00F44D43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2D24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Місце зберігання документа:</w:t>
            </w:r>
          </w:p>
          <w:p w:rsidR="00F44D43" w:rsidRPr="002D2474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D2474" w:rsidRPr="00F44D43" w:rsidTr="00DB52BC">
        <w:tc>
          <w:tcPr>
            <w:tcW w:w="1320" w:type="dxa"/>
          </w:tcPr>
          <w:p w:rsidR="00F44D43" w:rsidRPr="00F44D43" w:rsidRDefault="00BA7DB4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475</w:t>
            </w:r>
          </w:p>
        </w:tc>
        <w:tc>
          <w:tcPr>
            <w:tcW w:w="2709" w:type="dxa"/>
          </w:tcPr>
          <w:p w:rsidR="00F44D43" w:rsidRPr="00BA7DB4" w:rsidRDefault="002D2474" w:rsidP="00BA7DB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7D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відзначення нагородою райдержадміністрації з нагоди 29-ї річниці незалежності України від </w:t>
            </w:r>
          </w:p>
        </w:tc>
        <w:tc>
          <w:tcPr>
            <w:tcW w:w="1321" w:type="dxa"/>
          </w:tcPr>
          <w:p w:rsidR="00F44D43" w:rsidRPr="00F44D43" w:rsidRDefault="002D2474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21-08-</w:t>
            </w:r>
            <w:r w:rsidR="00F44D43" w:rsidRPr="00F44D43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2020</w:t>
            </w:r>
          </w:p>
          <w:p w:rsidR="00F44D43" w:rsidRPr="00F44D43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29" w:type="dxa"/>
          </w:tcPr>
          <w:p w:rsidR="00F44D43" w:rsidRPr="00F44D43" w:rsidRDefault="002D2474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21-08</w:t>
            </w:r>
            <w:r w:rsidR="00F44D43" w:rsidRPr="00F44D43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-2020</w:t>
            </w:r>
          </w:p>
          <w:p w:rsidR="00F44D43" w:rsidRPr="00F44D43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27" w:type="dxa"/>
          </w:tcPr>
          <w:p w:rsidR="00F44D43" w:rsidRPr="00F44D43" w:rsidRDefault="002D2474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управління персоналом та організаційної роботи</w:t>
            </w:r>
          </w:p>
          <w:p w:rsidR="00F44D43" w:rsidRPr="00F44D43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56" w:type="dxa"/>
          </w:tcPr>
          <w:p w:rsidR="00F44D43" w:rsidRPr="00F44D43" w:rsidRDefault="002D2474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Інші питання</w:t>
            </w:r>
          </w:p>
          <w:p w:rsidR="00F44D43" w:rsidRPr="00F44D43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</w:tcPr>
          <w:p w:rsidR="00F44D43" w:rsidRPr="00F44D43" w:rsidRDefault="002D2474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нагородження</w:t>
            </w:r>
          </w:p>
          <w:p w:rsidR="00F44D43" w:rsidRPr="00F44D43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54" w:type="dxa"/>
          </w:tcPr>
          <w:p w:rsidR="00F44D43" w:rsidRPr="00F44D43" w:rsidRDefault="00F44D43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44D43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F44D43" w:rsidRPr="00F44D43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23" w:type="dxa"/>
          </w:tcPr>
          <w:p w:rsidR="00F44D43" w:rsidRPr="00F44D43" w:rsidRDefault="00F44D43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44D43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F44D43" w:rsidRPr="00F44D43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1" w:type="dxa"/>
          </w:tcPr>
          <w:p w:rsidR="00F44D43" w:rsidRPr="00F44D43" w:rsidRDefault="00F44D43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44D43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F44D43" w:rsidRPr="00F44D43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1" w:type="dxa"/>
          </w:tcPr>
          <w:p w:rsidR="00F44D43" w:rsidRPr="00F44D43" w:rsidRDefault="00F44D43" w:rsidP="00F44D43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 w:rsidRPr="00F44D43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загальний відділ апарату</w:t>
            </w:r>
          </w:p>
          <w:p w:rsidR="00F44D43" w:rsidRPr="00F44D43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D2474" w:rsidRPr="00F44D43" w:rsidTr="00DB52BC">
        <w:tc>
          <w:tcPr>
            <w:tcW w:w="1320" w:type="dxa"/>
          </w:tcPr>
          <w:p w:rsidR="00F44D43" w:rsidRPr="00F44D43" w:rsidRDefault="00BA7DB4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393</w:t>
            </w:r>
          </w:p>
        </w:tc>
        <w:tc>
          <w:tcPr>
            <w:tcW w:w="2709" w:type="dxa"/>
          </w:tcPr>
          <w:p w:rsidR="00F44D43" w:rsidRPr="00BA7DB4" w:rsidRDefault="00BA7DB4" w:rsidP="00BA7DB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A7D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Про відзначення </w:t>
            </w:r>
            <w:bookmarkStart w:id="0" w:name="_GoBack"/>
            <w:bookmarkEnd w:id="0"/>
            <w:r w:rsidRPr="00BA7D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нагородами райдержадміністрації з нагоди Дня державного службовця</w:t>
            </w:r>
          </w:p>
          <w:p w:rsidR="00F44D43" w:rsidRPr="00BA7DB4" w:rsidRDefault="00F44D43" w:rsidP="00BA7DB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21" w:type="dxa"/>
          </w:tcPr>
          <w:p w:rsidR="00F44D43" w:rsidRPr="00F44D43" w:rsidRDefault="00BA7DB4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17</w:t>
            </w:r>
            <w:r w:rsidR="00F44D43" w:rsidRPr="00F44D43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-06-2020</w:t>
            </w:r>
          </w:p>
          <w:p w:rsidR="00F44D43" w:rsidRPr="00F44D43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29" w:type="dxa"/>
          </w:tcPr>
          <w:p w:rsidR="00F44D43" w:rsidRPr="00F44D43" w:rsidRDefault="00F44D43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44D43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</w:t>
            </w:r>
            <w:r w:rsidR="00BA7DB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7</w:t>
            </w:r>
            <w:r w:rsidRPr="00F44D43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-06-2020</w:t>
            </w:r>
          </w:p>
          <w:p w:rsidR="00F44D43" w:rsidRPr="00F44D43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27" w:type="dxa"/>
          </w:tcPr>
          <w:p w:rsidR="00BA7DB4" w:rsidRPr="00F44D43" w:rsidRDefault="00BA7DB4" w:rsidP="00BA7DB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управління персоналом та організаційної роботи</w:t>
            </w:r>
          </w:p>
          <w:p w:rsidR="00F44D43" w:rsidRPr="00F44D43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56" w:type="dxa"/>
          </w:tcPr>
          <w:p w:rsidR="00F44D43" w:rsidRPr="00F44D43" w:rsidRDefault="00F44D43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44D43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інші питання</w:t>
            </w:r>
          </w:p>
          <w:p w:rsidR="00F44D43" w:rsidRPr="00F44D43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</w:tcPr>
          <w:p w:rsidR="00BA7DB4" w:rsidRPr="00F44D43" w:rsidRDefault="00BA7DB4" w:rsidP="00BA7DB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нагородження</w:t>
            </w:r>
          </w:p>
          <w:p w:rsidR="00F44D43" w:rsidRPr="00F44D43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54" w:type="dxa"/>
          </w:tcPr>
          <w:p w:rsidR="00F44D43" w:rsidRPr="00F44D43" w:rsidRDefault="00F44D43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44D43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F44D43" w:rsidRPr="00F44D43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23" w:type="dxa"/>
          </w:tcPr>
          <w:p w:rsidR="00F44D43" w:rsidRPr="00F44D43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4D43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Розпорядження</w:t>
            </w:r>
          </w:p>
        </w:tc>
        <w:tc>
          <w:tcPr>
            <w:tcW w:w="1321" w:type="dxa"/>
          </w:tcPr>
          <w:p w:rsidR="00F44D43" w:rsidRPr="00F44D43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4D43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21" w:type="dxa"/>
          </w:tcPr>
          <w:p w:rsidR="00F44D43" w:rsidRPr="00F44D43" w:rsidRDefault="00F44D43" w:rsidP="00F44D43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 w:rsidRPr="00F44D43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загальний відділ апарату</w:t>
            </w:r>
          </w:p>
          <w:p w:rsidR="00F44D43" w:rsidRPr="00F44D43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B52BC" w:rsidRPr="00F44D43" w:rsidTr="00DB52BC">
        <w:tc>
          <w:tcPr>
            <w:tcW w:w="1320" w:type="dxa"/>
          </w:tcPr>
          <w:p w:rsidR="00DB52BC" w:rsidRPr="00BC69F6" w:rsidRDefault="00DB52BC" w:rsidP="007542E1">
            <w:pPr>
              <w:jc w:val="center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№162</w:t>
            </w:r>
          </w:p>
        </w:tc>
        <w:tc>
          <w:tcPr>
            <w:tcW w:w="2709" w:type="dxa"/>
          </w:tcPr>
          <w:p w:rsidR="00DB52BC" w:rsidRPr="00BC69F6" w:rsidRDefault="00DB52BC" w:rsidP="007542E1">
            <w:pPr>
              <w:jc w:val="both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Про участь вихованців Старобільської ДЮСШ у спортивних змаганнях з боксу під девізом «Хто ти, майбутній олімпієць» у смт. Ворохта Івано-Франківської області</w:t>
            </w:r>
          </w:p>
          <w:p w:rsidR="00DB52BC" w:rsidRPr="00BC69F6" w:rsidRDefault="00DB52BC" w:rsidP="007542E1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1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21-09-2020</w:t>
            </w:r>
          </w:p>
        </w:tc>
        <w:tc>
          <w:tcPr>
            <w:tcW w:w="1529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21-09-2020</w:t>
            </w:r>
          </w:p>
        </w:tc>
        <w:tc>
          <w:tcPr>
            <w:tcW w:w="1527" w:type="dxa"/>
          </w:tcPr>
          <w:p w:rsidR="00DB52BC" w:rsidRPr="00BC69F6" w:rsidRDefault="00DB52BC" w:rsidP="007542E1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  <w:p w:rsidR="00DB52BC" w:rsidRPr="00BC69F6" w:rsidRDefault="00DB52BC" w:rsidP="007542E1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956" w:type="dxa"/>
          </w:tcPr>
          <w:p w:rsidR="00DB52BC" w:rsidRPr="00BC69F6" w:rsidRDefault="00DB52BC" w:rsidP="007542E1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освіта</w:t>
            </w:r>
          </w:p>
        </w:tc>
        <w:tc>
          <w:tcPr>
            <w:tcW w:w="1505" w:type="dxa"/>
          </w:tcPr>
          <w:p w:rsidR="00DB52BC" w:rsidRPr="00BC69F6" w:rsidRDefault="00DB52BC" w:rsidP="007542E1">
            <w:pPr>
              <w:jc w:val="both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участь вихованців Старобільської ДЮСШ у спортивних змаганнях з боксу під девізом «Хто ти, майбутній олімпієць» у смт. Ворохта Івано-Франківської області</w:t>
            </w:r>
          </w:p>
        </w:tc>
        <w:tc>
          <w:tcPr>
            <w:tcW w:w="1354" w:type="dxa"/>
          </w:tcPr>
          <w:p w:rsidR="00DB52BC" w:rsidRPr="00BC69F6" w:rsidRDefault="00DB52BC" w:rsidP="007542E1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623" w:type="dxa"/>
          </w:tcPr>
          <w:p w:rsidR="00DB52BC" w:rsidRPr="00BC69F6" w:rsidRDefault="00DB52BC" w:rsidP="007542E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21" w:type="dxa"/>
          </w:tcPr>
          <w:p w:rsidR="00DB52BC" w:rsidRPr="00BC69F6" w:rsidRDefault="00DB52BC" w:rsidP="007542E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21" w:type="dxa"/>
          </w:tcPr>
          <w:p w:rsidR="00DB52BC" w:rsidRPr="00BC69F6" w:rsidRDefault="00DB52BC" w:rsidP="007542E1">
            <w:pPr>
              <w:jc w:val="center"/>
              <w:textAlignment w:val="top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lang w:val="uk-UA" w:eastAsia="ru-RU"/>
              </w:rPr>
              <w:t>Відділ освіти</w:t>
            </w:r>
          </w:p>
        </w:tc>
      </w:tr>
      <w:tr w:rsidR="00DB52BC" w:rsidRPr="00F44D43" w:rsidTr="00DB52BC">
        <w:tc>
          <w:tcPr>
            <w:tcW w:w="1320" w:type="dxa"/>
          </w:tcPr>
          <w:p w:rsidR="00DB52BC" w:rsidRPr="00BC69F6" w:rsidRDefault="00DB52BC" w:rsidP="007542E1">
            <w:pPr>
              <w:jc w:val="center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№163</w:t>
            </w:r>
          </w:p>
        </w:tc>
        <w:tc>
          <w:tcPr>
            <w:tcW w:w="2709" w:type="dxa"/>
          </w:tcPr>
          <w:p w:rsidR="00DB52BC" w:rsidRPr="00BC69F6" w:rsidRDefault="00DB52BC" w:rsidP="007542E1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 xml:space="preserve">Про внесення змін до спеціального фонду </w:t>
            </w:r>
            <w:r w:rsidRPr="00BC69F6">
              <w:rPr>
                <w:rFonts w:ascii="Times New Roman" w:hAnsi="Times New Roman"/>
                <w:lang w:val="uk-UA"/>
              </w:rPr>
              <w:lastRenderedPageBreak/>
              <w:t>кошторису на 2020 рік</w:t>
            </w:r>
          </w:p>
        </w:tc>
        <w:tc>
          <w:tcPr>
            <w:tcW w:w="1321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21-09-2020</w:t>
            </w:r>
          </w:p>
        </w:tc>
        <w:tc>
          <w:tcPr>
            <w:tcW w:w="1529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21-09-2020</w:t>
            </w:r>
          </w:p>
        </w:tc>
        <w:tc>
          <w:tcPr>
            <w:tcW w:w="1527" w:type="dxa"/>
          </w:tcPr>
          <w:p w:rsidR="00DB52BC" w:rsidRPr="00BC69F6" w:rsidRDefault="00DB52BC" w:rsidP="007542E1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</w:t>
            </w: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ої РДА</w:t>
            </w:r>
          </w:p>
          <w:p w:rsidR="00DB52BC" w:rsidRPr="00BC69F6" w:rsidRDefault="00DB52BC" w:rsidP="007542E1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956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освіта</w:t>
            </w:r>
          </w:p>
        </w:tc>
        <w:tc>
          <w:tcPr>
            <w:tcW w:w="1505" w:type="dxa"/>
          </w:tcPr>
          <w:p w:rsidR="00DB52BC" w:rsidRPr="00BC69F6" w:rsidRDefault="00DB52BC" w:rsidP="007542E1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 xml:space="preserve">внесення змін до спеціального фонду </w:t>
            </w:r>
            <w:r w:rsidRPr="00BC69F6">
              <w:rPr>
                <w:rFonts w:ascii="Times New Roman" w:hAnsi="Times New Roman"/>
                <w:lang w:val="uk-UA"/>
              </w:rPr>
              <w:lastRenderedPageBreak/>
              <w:t>кошторису на 2020 рік</w:t>
            </w:r>
          </w:p>
        </w:tc>
        <w:tc>
          <w:tcPr>
            <w:tcW w:w="1354" w:type="dxa"/>
          </w:tcPr>
          <w:p w:rsidR="00DB52BC" w:rsidRPr="00BC69F6" w:rsidRDefault="00DB52BC" w:rsidP="007542E1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паперовий</w:t>
            </w:r>
          </w:p>
        </w:tc>
        <w:tc>
          <w:tcPr>
            <w:tcW w:w="1623" w:type="dxa"/>
          </w:tcPr>
          <w:p w:rsidR="00DB52BC" w:rsidRPr="00BC69F6" w:rsidRDefault="00DB52BC" w:rsidP="007542E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21" w:type="dxa"/>
          </w:tcPr>
          <w:p w:rsidR="00DB52BC" w:rsidRPr="00BC69F6" w:rsidRDefault="00DB52BC" w:rsidP="007542E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21" w:type="dxa"/>
          </w:tcPr>
          <w:p w:rsidR="00DB52BC" w:rsidRPr="00BC69F6" w:rsidRDefault="00DB52BC" w:rsidP="007542E1">
            <w:pPr>
              <w:jc w:val="center"/>
              <w:textAlignment w:val="top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lang w:val="uk-UA" w:eastAsia="ru-RU"/>
              </w:rPr>
              <w:t>Відділ освіти</w:t>
            </w:r>
          </w:p>
        </w:tc>
      </w:tr>
      <w:tr w:rsidR="00DB52BC" w:rsidRPr="00F44D43" w:rsidTr="00DB52BC">
        <w:tc>
          <w:tcPr>
            <w:tcW w:w="1320" w:type="dxa"/>
          </w:tcPr>
          <w:p w:rsidR="00DB52BC" w:rsidRPr="00BC69F6" w:rsidRDefault="00DB52BC" w:rsidP="007542E1">
            <w:pPr>
              <w:jc w:val="center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lastRenderedPageBreak/>
              <w:t>№164</w:t>
            </w:r>
          </w:p>
        </w:tc>
        <w:tc>
          <w:tcPr>
            <w:tcW w:w="2709" w:type="dxa"/>
          </w:tcPr>
          <w:p w:rsidR="00DB52BC" w:rsidRPr="00BC69F6" w:rsidRDefault="00DB52BC" w:rsidP="007542E1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Про внесення змін до спеціального фонду кошторису на 2020 рік</w:t>
            </w:r>
          </w:p>
        </w:tc>
        <w:tc>
          <w:tcPr>
            <w:tcW w:w="1321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21-09-2020</w:t>
            </w:r>
          </w:p>
        </w:tc>
        <w:tc>
          <w:tcPr>
            <w:tcW w:w="1529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21-09-2020</w:t>
            </w:r>
          </w:p>
        </w:tc>
        <w:tc>
          <w:tcPr>
            <w:tcW w:w="1527" w:type="dxa"/>
          </w:tcPr>
          <w:p w:rsidR="00DB52BC" w:rsidRPr="00BC69F6" w:rsidRDefault="00DB52BC" w:rsidP="007542E1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  <w:p w:rsidR="00DB52BC" w:rsidRPr="00BC69F6" w:rsidRDefault="00DB52BC" w:rsidP="007542E1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956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освіта</w:t>
            </w:r>
          </w:p>
        </w:tc>
        <w:tc>
          <w:tcPr>
            <w:tcW w:w="1505" w:type="dxa"/>
          </w:tcPr>
          <w:p w:rsidR="00DB52BC" w:rsidRPr="00BC69F6" w:rsidRDefault="00DB52BC" w:rsidP="007542E1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внесення змін до спеціального фонду кошторису на 2020 рік</w:t>
            </w:r>
          </w:p>
        </w:tc>
        <w:tc>
          <w:tcPr>
            <w:tcW w:w="1354" w:type="dxa"/>
          </w:tcPr>
          <w:p w:rsidR="00DB52BC" w:rsidRPr="00BC69F6" w:rsidRDefault="00DB52BC" w:rsidP="007542E1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623" w:type="dxa"/>
          </w:tcPr>
          <w:p w:rsidR="00DB52BC" w:rsidRPr="00BC69F6" w:rsidRDefault="00DB52BC" w:rsidP="007542E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21" w:type="dxa"/>
          </w:tcPr>
          <w:p w:rsidR="00DB52BC" w:rsidRPr="00BC69F6" w:rsidRDefault="00DB52BC" w:rsidP="007542E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21" w:type="dxa"/>
          </w:tcPr>
          <w:p w:rsidR="00DB52BC" w:rsidRPr="00BC69F6" w:rsidRDefault="00DB52BC" w:rsidP="007542E1">
            <w:pPr>
              <w:jc w:val="center"/>
              <w:textAlignment w:val="top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lang w:val="uk-UA" w:eastAsia="ru-RU"/>
              </w:rPr>
              <w:t>Відділ освіти</w:t>
            </w:r>
          </w:p>
        </w:tc>
      </w:tr>
      <w:tr w:rsidR="00DB52BC" w:rsidRPr="00F44D43" w:rsidTr="00DB52BC">
        <w:tc>
          <w:tcPr>
            <w:tcW w:w="1320" w:type="dxa"/>
          </w:tcPr>
          <w:p w:rsidR="00DB52BC" w:rsidRPr="00BC69F6" w:rsidRDefault="00DB52BC" w:rsidP="007542E1">
            <w:pPr>
              <w:jc w:val="center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№165</w:t>
            </w:r>
          </w:p>
        </w:tc>
        <w:tc>
          <w:tcPr>
            <w:tcW w:w="2709" w:type="dxa"/>
          </w:tcPr>
          <w:p w:rsidR="00DB52BC" w:rsidRPr="00BC69F6" w:rsidRDefault="00DB52BC" w:rsidP="007542E1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 xml:space="preserve">Про виплату грошових винагород педагогічним працівникам закладів освіти </w:t>
            </w:r>
            <w:proofErr w:type="spellStart"/>
            <w:r w:rsidRPr="00BC69F6">
              <w:rPr>
                <w:rFonts w:ascii="Times New Roman" w:hAnsi="Times New Roman"/>
                <w:lang w:val="uk-UA"/>
              </w:rPr>
              <w:t>Старобільського</w:t>
            </w:r>
            <w:proofErr w:type="spellEnd"/>
            <w:r w:rsidRPr="00BC69F6">
              <w:rPr>
                <w:rFonts w:ascii="Times New Roman" w:hAnsi="Times New Roman"/>
                <w:lang w:val="uk-UA"/>
              </w:rPr>
              <w:t xml:space="preserve"> району за якісну підготовку переможців олімпіад, творчих </w:t>
            </w:r>
            <w:proofErr w:type="spellStart"/>
            <w:r w:rsidRPr="00BC69F6">
              <w:rPr>
                <w:rFonts w:ascii="Times New Roman" w:hAnsi="Times New Roman"/>
                <w:lang w:val="uk-UA"/>
              </w:rPr>
              <w:t>конкурсів,спортивних</w:t>
            </w:r>
            <w:proofErr w:type="spellEnd"/>
            <w:r w:rsidRPr="00BC69F6">
              <w:rPr>
                <w:rFonts w:ascii="Times New Roman" w:hAnsi="Times New Roman"/>
                <w:lang w:val="uk-UA"/>
              </w:rPr>
              <w:t xml:space="preserve"> змагань і результатів конкурсів «Учитель року – 2019», «Нові технології у новій школі»</w:t>
            </w:r>
          </w:p>
        </w:tc>
        <w:tc>
          <w:tcPr>
            <w:tcW w:w="1321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21-09-2020</w:t>
            </w:r>
          </w:p>
        </w:tc>
        <w:tc>
          <w:tcPr>
            <w:tcW w:w="1529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21-09-2020</w:t>
            </w:r>
          </w:p>
        </w:tc>
        <w:tc>
          <w:tcPr>
            <w:tcW w:w="1527" w:type="dxa"/>
          </w:tcPr>
          <w:p w:rsidR="00DB52BC" w:rsidRPr="00BC69F6" w:rsidRDefault="00DB52BC" w:rsidP="007542E1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  <w:p w:rsidR="00DB52BC" w:rsidRPr="00BC69F6" w:rsidRDefault="00DB52BC" w:rsidP="007542E1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956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освіта</w:t>
            </w:r>
          </w:p>
        </w:tc>
        <w:tc>
          <w:tcPr>
            <w:tcW w:w="1505" w:type="dxa"/>
          </w:tcPr>
          <w:p w:rsidR="00DB52BC" w:rsidRPr="00BC69F6" w:rsidRDefault="00DB52BC" w:rsidP="007542E1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 xml:space="preserve">виплата грошових винагород педагогічним працівникам закладів освіти </w:t>
            </w:r>
            <w:proofErr w:type="spellStart"/>
            <w:r w:rsidRPr="00BC69F6">
              <w:rPr>
                <w:rFonts w:ascii="Times New Roman" w:hAnsi="Times New Roman"/>
                <w:lang w:val="uk-UA"/>
              </w:rPr>
              <w:t>Старобільського</w:t>
            </w:r>
            <w:proofErr w:type="spellEnd"/>
            <w:r w:rsidRPr="00BC69F6">
              <w:rPr>
                <w:rFonts w:ascii="Times New Roman" w:hAnsi="Times New Roman"/>
                <w:lang w:val="uk-UA"/>
              </w:rPr>
              <w:t xml:space="preserve"> району за якісну підготовку переможців олімпіад, творчих </w:t>
            </w:r>
            <w:proofErr w:type="spellStart"/>
            <w:r w:rsidRPr="00BC69F6">
              <w:rPr>
                <w:rFonts w:ascii="Times New Roman" w:hAnsi="Times New Roman"/>
                <w:lang w:val="uk-UA"/>
              </w:rPr>
              <w:t>конкурсів,спортивних</w:t>
            </w:r>
            <w:proofErr w:type="spellEnd"/>
            <w:r w:rsidRPr="00BC69F6">
              <w:rPr>
                <w:rFonts w:ascii="Times New Roman" w:hAnsi="Times New Roman"/>
                <w:lang w:val="uk-UA"/>
              </w:rPr>
              <w:t xml:space="preserve"> змагань і результатів конкурсів «Учитель року – 2019», «Нові технології у новій школі»</w:t>
            </w:r>
          </w:p>
        </w:tc>
        <w:tc>
          <w:tcPr>
            <w:tcW w:w="1354" w:type="dxa"/>
          </w:tcPr>
          <w:p w:rsidR="00DB52BC" w:rsidRPr="00BC69F6" w:rsidRDefault="00DB52BC" w:rsidP="007542E1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623" w:type="dxa"/>
          </w:tcPr>
          <w:p w:rsidR="00DB52BC" w:rsidRPr="00BC69F6" w:rsidRDefault="00DB52BC" w:rsidP="007542E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21" w:type="dxa"/>
          </w:tcPr>
          <w:p w:rsidR="00DB52BC" w:rsidRPr="00BC69F6" w:rsidRDefault="00DB52BC" w:rsidP="007542E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21" w:type="dxa"/>
          </w:tcPr>
          <w:p w:rsidR="00DB52BC" w:rsidRPr="00BC69F6" w:rsidRDefault="00DB52BC" w:rsidP="007542E1">
            <w:pPr>
              <w:jc w:val="center"/>
              <w:textAlignment w:val="top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lang w:val="uk-UA" w:eastAsia="ru-RU"/>
              </w:rPr>
              <w:t>Відділ освіти</w:t>
            </w:r>
          </w:p>
        </w:tc>
      </w:tr>
      <w:tr w:rsidR="00DB52BC" w:rsidRPr="00F44D43" w:rsidTr="00DB52BC">
        <w:tc>
          <w:tcPr>
            <w:tcW w:w="1320" w:type="dxa"/>
          </w:tcPr>
          <w:p w:rsidR="00DB52BC" w:rsidRPr="00BC69F6" w:rsidRDefault="00DB52BC" w:rsidP="007542E1">
            <w:pPr>
              <w:jc w:val="center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№166</w:t>
            </w:r>
          </w:p>
        </w:tc>
        <w:tc>
          <w:tcPr>
            <w:tcW w:w="2709" w:type="dxa"/>
          </w:tcPr>
          <w:p w:rsidR="00DB52BC" w:rsidRPr="00BC69F6" w:rsidRDefault="00DB52BC" w:rsidP="007542E1">
            <w:pPr>
              <w:pStyle w:val="a4"/>
              <w:jc w:val="both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Про організацію поїздки</w:t>
            </w:r>
          </w:p>
          <w:p w:rsidR="00DB52BC" w:rsidRPr="00BC69F6" w:rsidRDefault="00DB52BC" w:rsidP="007542E1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1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25-09-2020</w:t>
            </w:r>
          </w:p>
        </w:tc>
        <w:tc>
          <w:tcPr>
            <w:tcW w:w="1529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25-09-2020</w:t>
            </w:r>
          </w:p>
        </w:tc>
        <w:tc>
          <w:tcPr>
            <w:tcW w:w="1527" w:type="dxa"/>
          </w:tcPr>
          <w:p w:rsidR="00DB52BC" w:rsidRPr="00BC69F6" w:rsidRDefault="00DB52BC" w:rsidP="007542E1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  <w:p w:rsidR="00DB52BC" w:rsidRPr="00BC69F6" w:rsidRDefault="00DB52BC" w:rsidP="007542E1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956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освіта</w:t>
            </w:r>
          </w:p>
        </w:tc>
        <w:tc>
          <w:tcPr>
            <w:tcW w:w="1505" w:type="dxa"/>
          </w:tcPr>
          <w:p w:rsidR="00DB52BC" w:rsidRPr="00BC69F6" w:rsidRDefault="00DB52BC" w:rsidP="007542E1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організація поїздки</w:t>
            </w:r>
          </w:p>
        </w:tc>
        <w:tc>
          <w:tcPr>
            <w:tcW w:w="1354" w:type="dxa"/>
          </w:tcPr>
          <w:p w:rsidR="00DB52BC" w:rsidRPr="00BC69F6" w:rsidRDefault="00DB52BC" w:rsidP="007542E1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паперовій</w:t>
            </w:r>
          </w:p>
        </w:tc>
        <w:tc>
          <w:tcPr>
            <w:tcW w:w="1623" w:type="dxa"/>
          </w:tcPr>
          <w:p w:rsidR="00DB52BC" w:rsidRPr="00BC69F6" w:rsidRDefault="00DB52BC" w:rsidP="007542E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21" w:type="dxa"/>
          </w:tcPr>
          <w:p w:rsidR="00DB52BC" w:rsidRPr="00BC69F6" w:rsidRDefault="00DB52BC" w:rsidP="007542E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21" w:type="dxa"/>
          </w:tcPr>
          <w:p w:rsidR="00DB52BC" w:rsidRPr="00BC69F6" w:rsidRDefault="00DB52BC" w:rsidP="007542E1">
            <w:pPr>
              <w:jc w:val="center"/>
              <w:textAlignment w:val="top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lang w:val="uk-UA" w:eastAsia="ru-RU"/>
              </w:rPr>
              <w:t>Відділ освіти</w:t>
            </w:r>
          </w:p>
        </w:tc>
      </w:tr>
      <w:tr w:rsidR="00DB52BC" w:rsidRPr="00F44D43" w:rsidTr="00DB52BC">
        <w:tc>
          <w:tcPr>
            <w:tcW w:w="1320" w:type="dxa"/>
          </w:tcPr>
          <w:p w:rsidR="00DB52BC" w:rsidRPr="00BC69F6" w:rsidRDefault="00DB52BC" w:rsidP="007542E1">
            <w:pPr>
              <w:jc w:val="center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№167</w:t>
            </w:r>
          </w:p>
        </w:tc>
        <w:tc>
          <w:tcPr>
            <w:tcW w:w="2709" w:type="dxa"/>
          </w:tcPr>
          <w:p w:rsidR="00DB52BC" w:rsidRPr="00BC69F6" w:rsidRDefault="00DB52BC" w:rsidP="007542E1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Про збір даних до інформаційно-телекомунікаційної системи « Державна інформаційна система освіти»/ «Інформаційна система управління освітою» у 2020-2021 навчальному році</w:t>
            </w:r>
          </w:p>
        </w:tc>
        <w:tc>
          <w:tcPr>
            <w:tcW w:w="1321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25-09-2020</w:t>
            </w:r>
          </w:p>
        </w:tc>
        <w:tc>
          <w:tcPr>
            <w:tcW w:w="1529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25-09-2020</w:t>
            </w:r>
          </w:p>
        </w:tc>
        <w:tc>
          <w:tcPr>
            <w:tcW w:w="1527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956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освіта</w:t>
            </w:r>
          </w:p>
        </w:tc>
        <w:tc>
          <w:tcPr>
            <w:tcW w:w="1505" w:type="dxa"/>
          </w:tcPr>
          <w:p w:rsidR="00DB52BC" w:rsidRPr="00BC69F6" w:rsidRDefault="00DB52BC" w:rsidP="007542E1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збір даних до інформаційно-телекомунікаційної системи « Державна інформаційна система освіти»/ «Інформаційна система управління освітою» у 2020-</w:t>
            </w:r>
            <w:r w:rsidRPr="00BC69F6">
              <w:rPr>
                <w:rFonts w:ascii="Times New Roman" w:hAnsi="Times New Roman"/>
                <w:lang w:val="uk-UA"/>
              </w:rPr>
              <w:lastRenderedPageBreak/>
              <w:t>2021 навчальному році</w:t>
            </w:r>
          </w:p>
        </w:tc>
        <w:tc>
          <w:tcPr>
            <w:tcW w:w="1354" w:type="dxa"/>
          </w:tcPr>
          <w:p w:rsidR="00DB52BC" w:rsidRPr="00BC69F6" w:rsidRDefault="00DB52BC" w:rsidP="007542E1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паперовий</w:t>
            </w:r>
          </w:p>
        </w:tc>
        <w:tc>
          <w:tcPr>
            <w:tcW w:w="1623" w:type="dxa"/>
          </w:tcPr>
          <w:p w:rsidR="00DB52BC" w:rsidRPr="00BC69F6" w:rsidRDefault="00DB52BC" w:rsidP="007542E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21" w:type="dxa"/>
          </w:tcPr>
          <w:p w:rsidR="00DB52BC" w:rsidRPr="00BC69F6" w:rsidRDefault="00DB52BC" w:rsidP="007542E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21" w:type="dxa"/>
          </w:tcPr>
          <w:p w:rsidR="00DB52BC" w:rsidRPr="00BC69F6" w:rsidRDefault="00DB52BC" w:rsidP="007542E1">
            <w:pPr>
              <w:jc w:val="center"/>
              <w:textAlignment w:val="top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lang w:val="uk-UA" w:eastAsia="ru-RU"/>
              </w:rPr>
              <w:t>Відділ освіти</w:t>
            </w:r>
          </w:p>
        </w:tc>
      </w:tr>
      <w:tr w:rsidR="00DB52BC" w:rsidRPr="00F44D43" w:rsidTr="00DB52BC">
        <w:tc>
          <w:tcPr>
            <w:tcW w:w="1320" w:type="dxa"/>
          </w:tcPr>
          <w:p w:rsidR="00DB52BC" w:rsidRPr="00BC69F6" w:rsidRDefault="00DB52BC" w:rsidP="007542E1">
            <w:pPr>
              <w:jc w:val="center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lastRenderedPageBreak/>
              <w:t>№168</w:t>
            </w:r>
          </w:p>
        </w:tc>
        <w:tc>
          <w:tcPr>
            <w:tcW w:w="2709" w:type="dxa"/>
          </w:tcPr>
          <w:p w:rsidR="00DB52BC" w:rsidRPr="00BC69F6" w:rsidRDefault="00DB52BC" w:rsidP="007542E1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Про здійснення виплати одноразової грошової допомоги</w:t>
            </w:r>
          </w:p>
        </w:tc>
        <w:tc>
          <w:tcPr>
            <w:tcW w:w="1321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26-09-2020</w:t>
            </w:r>
          </w:p>
        </w:tc>
        <w:tc>
          <w:tcPr>
            <w:tcW w:w="1529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26-09-2020</w:t>
            </w:r>
          </w:p>
        </w:tc>
        <w:tc>
          <w:tcPr>
            <w:tcW w:w="1527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956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освіта</w:t>
            </w:r>
          </w:p>
        </w:tc>
        <w:tc>
          <w:tcPr>
            <w:tcW w:w="1505" w:type="dxa"/>
          </w:tcPr>
          <w:p w:rsidR="00DB52BC" w:rsidRPr="00BC69F6" w:rsidRDefault="00DB52BC" w:rsidP="007542E1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здійснення виплати одноразової грошової допомоги</w:t>
            </w:r>
          </w:p>
        </w:tc>
        <w:tc>
          <w:tcPr>
            <w:tcW w:w="1354" w:type="dxa"/>
          </w:tcPr>
          <w:p w:rsidR="00DB52BC" w:rsidRPr="00BC69F6" w:rsidRDefault="00DB52BC" w:rsidP="007542E1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паперовий </w:t>
            </w:r>
          </w:p>
        </w:tc>
        <w:tc>
          <w:tcPr>
            <w:tcW w:w="1623" w:type="dxa"/>
          </w:tcPr>
          <w:p w:rsidR="00DB52BC" w:rsidRPr="00BC69F6" w:rsidRDefault="00DB52BC" w:rsidP="007542E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21" w:type="dxa"/>
          </w:tcPr>
          <w:p w:rsidR="00DB52BC" w:rsidRPr="00BC69F6" w:rsidRDefault="00DB52BC" w:rsidP="007542E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21" w:type="dxa"/>
          </w:tcPr>
          <w:p w:rsidR="00DB52BC" w:rsidRPr="00BC69F6" w:rsidRDefault="00DB52BC" w:rsidP="007542E1">
            <w:pPr>
              <w:jc w:val="center"/>
              <w:textAlignment w:val="top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lang w:val="uk-UA" w:eastAsia="ru-RU"/>
              </w:rPr>
              <w:t>Відділ освіти</w:t>
            </w:r>
          </w:p>
        </w:tc>
      </w:tr>
      <w:tr w:rsidR="00DB52BC" w:rsidRPr="00F44D43" w:rsidTr="00DB52BC">
        <w:tc>
          <w:tcPr>
            <w:tcW w:w="1320" w:type="dxa"/>
          </w:tcPr>
          <w:p w:rsidR="00DB52BC" w:rsidRPr="00BC69F6" w:rsidRDefault="00DB52BC" w:rsidP="007542E1">
            <w:pPr>
              <w:jc w:val="center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№169</w:t>
            </w:r>
          </w:p>
        </w:tc>
        <w:tc>
          <w:tcPr>
            <w:tcW w:w="2709" w:type="dxa"/>
          </w:tcPr>
          <w:p w:rsidR="00DB52BC" w:rsidRPr="00BC69F6" w:rsidRDefault="00DB52BC" w:rsidP="007542E1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Про організацію навчання учнів у 2020-2021 навчальному році за індивідуальною формою здобуття загальної середньої освіти – педагогічним патронажем</w:t>
            </w:r>
          </w:p>
        </w:tc>
        <w:tc>
          <w:tcPr>
            <w:tcW w:w="1321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27-09-2020</w:t>
            </w:r>
          </w:p>
        </w:tc>
        <w:tc>
          <w:tcPr>
            <w:tcW w:w="1529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27-09-2020</w:t>
            </w:r>
          </w:p>
        </w:tc>
        <w:tc>
          <w:tcPr>
            <w:tcW w:w="1527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  <w:p w:rsidR="00DB52BC" w:rsidRPr="00BC69F6" w:rsidRDefault="00DB52BC" w:rsidP="007542E1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956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освіта</w:t>
            </w:r>
          </w:p>
        </w:tc>
        <w:tc>
          <w:tcPr>
            <w:tcW w:w="1505" w:type="dxa"/>
          </w:tcPr>
          <w:p w:rsidR="00DB52BC" w:rsidRPr="00BC69F6" w:rsidRDefault="00DB52BC" w:rsidP="007542E1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організація навчання учнів у 2020-2021 навчальному році за індивідуальною формою здобуття загальної середньої освіти – педагогічним патронажем</w:t>
            </w:r>
          </w:p>
        </w:tc>
        <w:tc>
          <w:tcPr>
            <w:tcW w:w="1354" w:type="dxa"/>
          </w:tcPr>
          <w:p w:rsidR="00DB52BC" w:rsidRPr="00BC69F6" w:rsidRDefault="00DB52BC" w:rsidP="007542E1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623" w:type="dxa"/>
          </w:tcPr>
          <w:p w:rsidR="00DB52BC" w:rsidRPr="00BC69F6" w:rsidRDefault="00DB52BC" w:rsidP="007542E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21" w:type="dxa"/>
          </w:tcPr>
          <w:p w:rsidR="00DB52BC" w:rsidRPr="00BC69F6" w:rsidRDefault="00DB52BC" w:rsidP="007542E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21" w:type="dxa"/>
          </w:tcPr>
          <w:p w:rsidR="00DB52BC" w:rsidRPr="00BC69F6" w:rsidRDefault="00DB52BC" w:rsidP="007542E1">
            <w:pPr>
              <w:jc w:val="center"/>
              <w:textAlignment w:val="top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Відділ </w:t>
            </w:r>
            <w:proofErr w:type="spellStart"/>
            <w:r w:rsidRPr="00BC69F6">
              <w:rPr>
                <w:rFonts w:ascii="Times New Roman" w:eastAsia="Times New Roman" w:hAnsi="Times New Roman" w:cs="Times New Roman"/>
                <w:lang w:val="uk-UA" w:eastAsia="ru-RU"/>
              </w:rPr>
              <w:t>освти</w:t>
            </w:r>
            <w:proofErr w:type="spellEnd"/>
          </w:p>
        </w:tc>
      </w:tr>
      <w:tr w:rsidR="00DB52BC" w:rsidRPr="00F44D43" w:rsidTr="00DB52BC">
        <w:tc>
          <w:tcPr>
            <w:tcW w:w="1320" w:type="dxa"/>
          </w:tcPr>
          <w:p w:rsidR="00DB52BC" w:rsidRPr="00BC69F6" w:rsidRDefault="00DB52BC" w:rsidP="007542E1">
            <w:pPr>
              <w:jc w:val="center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№170</w:t>
            </w:r>
          </w:p>
        </w:tc>
        <w:tc>
          <w:tcPr>
            <w:tcW w:w="2709" w:type="dxa"/>
          </w:tcPr>
          <w:p w:rsidR="00DB52BC" w:rsidRPr="00BC69F6" w:rsidRDefault="00DB52BC" w:rsidP="007542E1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 xml:space="preserve">Про організацію інклюзивного навчання в закладах загальної середньої освіти </w:t>
            </w:r>
            <w:proofErr w:type="spellStart"/>
            <w:r w:rsidRPr="00BC69F6">
              <w:rPr>
                <w:rFonts w:ascii="Times New Roman" w:hAnsi="Times New Roman"/>
                <w:lang w:val="uk-UA"/>
              </w:rPr>
              <w:t>Старобільського</w:t>
            </w:r>
            <w:proofErr w:type="spellEnd"/>
            <w:r w:rsidRPr="00BC69F6">
              <w:rPr>
                <w:rFonts w:ascii="Times New Roman" w:hAnsi="Times New Roman"/>
                <w:lang w:val="uk-UA"/>
              </w:rPr>
              <w:t xml:space="preserve"> району</w:t>
            </w:r>
          </w:p>
        </w:tc>
        <w:tc>
          <w:tcPr>
            <w:tcW w:w="1321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27-09-2020</w:t>
            </w:r>
          </w:p>
        </w:tc>
        <w:tc>
          <w:tcPr>
            <w:tcW w:w="1529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27-09-2020</w:t>
            </w:r>
          </w:p>
        </w:tc>
        <w:tc>
          <w:tcPr>
            <w:tcW w:w="1527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  <w:p w:rsidR="00DB52BC" w:rsidRPr="00BC69F6" w:rsidRDefault="00DB52BC" w:rsidP="007542E1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956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освіта</w:t>
            </w:r>
          </w:p>
        </w:tc>
        <w:tc>
          <w:tcPr>
            <w:tcW w:w="1505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 xml:space="preserve">організація інклюзивного навчання в закладах загальної середньої освіти </w:t>
            </w:r>
            <w:proofErr w:type="spellStart"/>
            <w:r w:rsidRPr="00BC69F6">
              <w:rPr>
                <w:rFonts w:ascii="Times New Roman" w:hAnsi="Times New Roman"/>
                <w:lang w:val="uk-UA"/>
              </w:rPr>
              <w:t>Старобільського</w:t>
            </w:r>
            <w:proofErr w:type="spellEnd"/>
            <w:r w:rsidRPr="00BC69F6">
              <w:rPr>
                <w:rFonts w:ascii="Times New Roman" w:hAnsi="Times New Roman"/>
                <w:lang w:val="uk-UA"/>
              </w:rPr>
              <w:t xml:space="preserve"> району</w:t>
            </w:r>
          </w:p>
        </w:tc>
        <w:tc>
          <w:tcPr>
            <w:tcW w:w="1354" w:type="dxa"/>
          </w:tcPr>
          <w:p w:rsidR="00DB52BC" w:rsidRPr="00BC69F6" w:rsidRDefault="00DB52BC" w:rsidP="007542E1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623" w:type="dxa"/>
          </w:tcPr>
          <w:p w:rsidR="00DB52BC" w:rsidRPr="00BC69F6" w:rsidRDefault="00DB52BC" w:rsidP="007542E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21" w:type="dxa"/>
          </w:tcPr>
          <w:p w:rsidR="00DB52BC" w:rsidRPr="00BC69F6" w:rsidRDefault="00DB52BC" w:rsidP="007542E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21" w:type="dxa"/>
          </w:tcPr>
          <w:p w:rsidR="00DB52BC" w:rsidRPr="00BC69F6" w:rsidRDefault="00DB52BC" w:rsidP="007542E1">
            <w:pPr>
              <w:jc w:val="center"/>
              <w:textAlignment w:val="top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lang w:val="uk-UA" w:eastAsia="ru-RU"/>
              </w:rPr>
              <w:t>Відділ освіти</w:t>
            </w:r>
          </w:p>
        </w:tc>
      </w:tr>
      <w:tr w:rsidR="00DB52BC" w:rsidRPr="00F44D43" w:rsidTr="00DB52BC">
        <w:tc>
          <w:tcPr>
            <w:tcW w:w="1320" w:type="dxa"/>
          </w:tcPr>
          <w:p w:rsidR="00DB52BC" w:rsidRPr="00BC69F6" w:rsidRDefault="00DB52BC" w:rsidP="007542E1">
            <w:pPr>
              <w:jc w:val="center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№171</w:t>
            </w:r>
          </w:p>
        </w:tc>
        <w:tc>
          <w:tcPr>
            <w:tcW w:w="2709" w:type="dxa"/>
          </w:tcPr>
          <w:p w:rsidR="00DB52BC" w:rsidRPr="00BC69F6" w:rsidRDefault="00DB52BC" w:rsidP="007542E1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Про участь вихованців Старобільської ДЮСШ у відкритому чемпіонаті Луганської області з легкої атлетики серед юнаків та дівчат 02-03.09.2020 р. в м. Кремінна</w:t>
            </w:r>
          </w:p>
        </w:tc>
        <w:tc>
          <w:tcPr>
            <w:tcW w:w="1321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28-09-2020</w:t>
            </w:r>
          </w:p>
        </w:tc>
        <w:tc>
          <w:tcPr>
            <w:tcW w:w="1529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28-09-2020</w:t>
            </w:r>
          </w:p>
        </w:tc>
        <w:tc>
          <w:tcPr>
            <w:tcW w:w="1527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  <w:p w:rsidR="00DB52BC" w:rsidRPr="00BC69F6" w:rsidRDefault="00DB52BC" w:rsidP="007542E1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956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освіта</w:t>
            </w:r>
          </w:p>
        </w:tc>
        <w:tc>
          <w:tcPr>
            <w:tcW w:w="1505" w:type="dxa"/>
          </w:tcPr>
          <w:p w:rsidR="00DB52BC" w:rsidRPr="00BC69F6" w:rsidRDefault="00DB52BC" w:rsidP="007542E1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участь вихованців Старобільської ДЮСШ у відкритому чемпіонаті Луганської області з легкої атлетики серед юнаків та дівчат 02-03.09.2020 р. в м. Кремінна</w:t>
            </w:r>
          </w:p>
        </w:tc>
        <w:tc>
          <w:tcPr>
            <w:tcW w:w="1354" w:type="dxa"/>
          </w:tcPr>
          <w:p w:rsidR="00DB52BC" w:rsidRPr="00BC69F6" w:rsidRDefault="00DB52BC" w:rsidP="007542E1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623" w:type="dxa"/>
          </w:tcPr>
          <w:p w:rsidR="00DB52BC" w:rsidRPr="00BC69F6" w:rsidRDefault="00DB52BC" w:rsidP="007542E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21" w:type="dxa"/>
          </w:tcPr>
          <w:p w:rsidR="00DB52BC" w:rsidRPr="00BC69F6" w:rsidRDefault="00DB52BC" w:rsidP="007542E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21" w:type="dxa"/>
          </w:tcPr>
          <w:p w:rsidR="00DB52BC" w:rsidRPr="00BC69F6" w:rsidRDefault="00DB52BC" w:rsidP="007542E1">
            <w:pPr>
              <w:jc w:val="center"/>
              <w:textAlignment w:val="top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lang w:val="uk-UA" w:eastAsia="ru-RU"/>
              </w:rPr>
              <w:t>Відділ освіти</w:t>
            </w:r>
          </w:p>
        </w:tc>
      </w:tr>
      <w:tr w:rsidR="00DB52BC" w:rsidRPr="00F44D43" w:rsidTr="00DB52BC">
        <w:tc>
          <w:tcPr>
            <w:tcW w:w="1320" w:type="dxa"/>
          </w:tcPr>
          <w:p w:rsidR="00DB52BC" w:rsidRPr="00BC69F6" w:rsidRDefault="00DB52BC" w:rsidP="007542E1">
            <w:pPr>
              <w:jc w:val="center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№172</w:t>
            </w:r>
          </w:p>
        </w:tc>
        <w:tc>
          <w:tcPr>
            <w:tcW w:w="2709" w:type="dxa"/>
          </w:tcPr>
          <w:p w:rsidR="00DB52BC" w:rsidRPr="00BC69F6" w:rsidRDefault="00DB52BC" w:rsidP="007542E1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 xml:space="preserve">Про проведення місячників «Дитина йде до школи» та «Увага! </w:t>
            </w:r>
            <w:r w:rsidRPr="00BC69F6">
              <w:rPr>
                <w:rFonts w:ascii="Times New Roman" w:hAnsi="Times New Roman"/>
                <w:lang w:val="uk-UA"/>
              </w:rPr>
              <w:lastRenderedPageBreak/>
              <w:t>Діти – на дорозі!»</w:t>
            </w:r>
          </w:p>
        </w:tc>
        <w:tc>
          <w:tcPr>
            <w:tcW w:w="1321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28-09-2020</w:t>
            </w:r>
          </w:p>
        </w:tc>
        <w:tc>
          <w:tcPr>
            <w:tcW w:w="1529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28-09-2020</w:t>
            </w:r>
          </w:p>
        </w:tc>
        <w:tc>
          <w:tcPr>
            <w:tcW w:w="1527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  <w:p w:rsidR="00DB52BC" w:rsidRPr="00BC69F6" w:rsidRDefault="00DB52BC" w:rsidP="007542E1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956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освіта</w:t>
            </w:r>
          </w:p>
        </w:tc>
        <w:tc>
          <w:tcPr>
            <w:tcW w:w="1505" w:type="dxa"/>
          </w:tcPr>
          <w:p w:rsidR="00DB52BC" w:rsidRPr="00BC69F6" w:rsidRDefault="00DB52BC" w:rsidP="007542E1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 xml:space="preserve">проведення місячників «Дитина йде до школи» та </w:t>
            </w:r>
            <w:r w:rsidRPr="00BC69F6">
              <w:rPr>
                <w:rFonts w:ascii="Times New Roman" w:hAnsi="Times New Roman"/>
                <w:lang w:val="uk-UA"/>
              </w:rPr>
              <w:lastRenderedPageBreak/>
              <w:t>«Увага! Діти – на дорозі!»</w:t>
            </w:r>
          </w:p>
        </w:tc>
        <w:tc>
          <w:tcPr>
            <w:tcW w:w="1354" w:type="dxa"/>
          </w:tcPr>
          <w:p w:rsidR="00DB52BC" w:rsidRPr="00BC69F6" w:rsidRDefault="00DB52BC" w:rsidP="007542E1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паперовий</w:t>
            </w:r>
          </w:p>
        </w:tc>
        <w:tc>
          <w:tcPr>
            <w:tcW w:w="1623" w:type="dxa"/>
          </w:tcPr>
          <w:p w:rsidR="00DB52BC" w:rsidRPr="00BC69F6" w:rsidRDefault="00DB52BC" w:rsidP="007542E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21" w:type="dxa"/>
          </w:tcPr>
          <w:p w:rsidR="00DB52BC" w:rsidRPr="00BC69F6" w:rsidRDefault="00DB52BC" w:rsidP="007542E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21" w:type="dxa"/>
          </w:tcPr>
          <w:p w:rsidR="00DB52BC" w:rsidRPr="00BC69F6" w:rsidRDefault="00DB52BC" w:rsidP="007542E1">
            <w:pPr>
              <w:jc w:val="center"/>
              <w:textAlignment w:val="top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lang w:val="uk-UA" w:eastAsia="ru-RU"/>
              </w:rPr>
              <w:t>Відділ освіти</w:t>
            </w:r>
          </w:p>
        </w:tc>
      </w:tr>
      <w:tr w:rsidR="00DB52BC" w:rsidRPr="00F44D43" w:rsidTr="00DB52BC">
        <w:tc>
          <w:tcPr>
            <w:tcW w:w="1320" w:type="dxa"/>
          </w:tcPr>
          <w:p w:rsidR="00DB52BC" w:rsidRPr="00BC69F6" w:rsidRDefault="00DB52BC" w:rsidP="007542E1">
            <w:pPr>
              <w:jc w:val="center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lastRenderedPageBreak/>
              <w:t>№173</w:t>
            </w:r>
          </w:p>
        </w:tc>
        <w:tc>
          <w:tcPr>
            <w:tcW w:w="2709" w:type="dxa"/>
          </w:tcPr>
          <w:p w:rsidR="00DB52BC" w:rsidRPr="00BC69F6" w:rsidRDefault="00DB52BC" w:rsidP="007542E1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Про проведення логопедичного обстеження учнів 1 класів</w:t>
            </w:r>
          </w:p>
        </w:tc>
        <w:tc>
          <w:tcPr>
            <w:tcW w:w="1321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31-09-2020</w:t>
            </w:r>
          </w:p>
        </w:tc>
        <w:tc>
          <w:tcPr>
            <w:tcW w:w="1529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31-09-2020</w:t>
            </w:r>
          </w:p>
        </w:tc>
        <w:tc>
          <w:tcPr>
            <w:tcW w:w="1527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  <w:p w:rsidR="00DB52BC" w:rsidRPr="00BC69F6" w:rsidRDefault="00DB52BC" w:rsidP="007542E1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956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освіта</w:t>
            </w:r>
          </w:p>
        </w:tc>
        <w:tc>
          <w:tcPr>
            <w:tcW w:w="1505" w:type="dxa"/>
          </w:tcPr>
          <w:p w:rsidR="00DB52BC" w:rsidRPr="00BC69F6" w:rsidRDefault="00DB52BC" w:rsidP="007542E1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проведення логопедичного обстеження учнів 1 класів</w:t>
            </w:r>
          </w:p>
        </w:tc>
        <w:tc>
          <w:tcPr>
            <w:tcW w:w="1354" w:type="dxa"/>
          </w:tcPr>
          <w:p w:rsidR="00DB52BC" w:rsidRPr="00BC69F6" w:rsidRDefault="00DB52BC" w:rsidP="007542E1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623" w:type="dxa"/>
          </w:tcPr>
          <w:p w:rsidR="00DB52BC" w:rsidRPr="00BC69F6" w:rsidRDefault="00DB52BC" w:rsidP="007542E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21" w:type="dxa"/>
          </w:tcPr>
          <w:p w:rsidR="00DB52BC" w:rsidRPr="00BC69F6" w:rsidRDefault="00DB52BC" w:rsidP="007542E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21" w:type="dxa"/>
          </w:tcPr>
          <w:p w:rsidR="00DB52BC" w:rsidRPr="00BC69F6" w:rsidRDefault="00DB52BC" w:rsidP="007542E1">
            <w:pPr>
              <w:jc w:val="center"/>
              <w:textAlignment w:val="top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lang w:val="uk-UA" w:eastAsia="ru-RU"/>
              </w:rPr>
              <w:t>Відділ освіти</w:t>
            </w:r>
          </w:p>
        </w:tc>
      </w:tr>
      <w:tr w:rsidR="00DB52BC" w:rsidRPr="00F44D43" w:rsidTr="00DB52BC">
        <w:tc>
          <w:tcPr>
            <w:tcW w:w="1320" w:type="dxa"/>
          </w:tcPr>
          <w:p w:rsidR="00DB52BC" w:rsidRPr="00BC69F6" w:rsidRDefault="00DB52BC" w:rsidP="007542E1">
            <w:pPr>
              <w:jc w:val="center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№174</w:t>
            </w:r>
          </w:p>
        </w:tc>
        <w:tc>
          <w:tcPr>
            <w:tcW w:w="2709" w:type="dxa"/>
          </w:tcPr>
          <w:p w:rsidR="00DB52BC" w:rsidRPr="00BC69F6" w:rsidRDefault="00DB52BC" w:rsidP="007542E1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Про організацію харчування дітей у закладах дошкільної та загальної середньої освіти району у 2020/2021 навчальному році</w:t>
            </w:r>
          </w:p>
        </w:tc>
        <w:tc>
          <w:tcPr>
            <w:tcW w:w="1321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31-09-2020</w:t>
            </w:r>
          </w:p>
        </w:tc>
        <w:tc>
          <w:tcPr>
            <w:tcW w:w="1529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31-09-2020</w:t>
            </w:r>
          </w:p>
        </w:tc>
        <w:tc>
          <w:tcPr>
            <w:tcW w:w="1527" w:type="dxa"/>
          </w:tcPr>
          <w:p w:rsidR="00DB52BC" w:rsidRPr="00BC69F6" w:rsidRDefault="00DB52BC" w:rsidP="007542E1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956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освіта</w:t>
            </w:r>
          </w:p>
        </w:tc>
        <w:tc>
          <w:tcPr>
            <w:tcW w:w="1505" w:type="dxa"/>
          </w:tcPr>
          <w:p w:rsidR="00DB52BC" w:rsidRPr="00BC69F6" w:rsidRDefault="00DB52BC" w:rsidP="007542E1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організацію харчування дітей у закладах дошкільної та загальної середньої освіти району у 2020/2021 навчальному році</w:t>
            </w:r>
          </w:p>
        </w:tc>
        <w:tc>
          <w:tcPr>
            <w:tcW w:w="1354" w:type="dxa"/>
          </w:tcPr>
          <w:p w:rsidR="00DB52BC" w:rsidRPr="00BC69F6" w:rsidRDefault="00DB52BC" w:rsidP="007542E1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623" w:type="dxa"/>
          </w:tcPr>
          <w:p w:rsidR="00DB52BC" w:rsidRPr="00BC69F6" w:rsidRDefault="00DB52BC" w:rsidP="007542E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21" w:type="dxa"/>
          </w:tcPr>
          <w:p w:rsidR="00DB52BC" w:rsidRPr="00BC69F6" w:rsidRDefault="00DB52BC" w:rsidP="007542E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21" w:type="dxa"/>
          </w:tcPr>
          <w:p w:rsidR="00DB52BC" w:rsidRPr="00BC69F6" w:rsidRDefault="00DB52BC" w:rsidP="007542E1">
            <w:pPr>
              <w:jc w:val="center"/>
              <w:textAlignment w:val="top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lang w:val="uk-UA" w:eastAsia="ru-RU"/>
              </w:rPr>
              <w:t>Відділ освіти</w:t>
            </w:r>
          </w:p>
        </w:tc>
      </w:tr>
      <w:tr w:rsidR="00DB52BC" w:rsidRPr="00F44D43" w:rsidTr="00DB52BC">
        <w:tc>
          <w:tcPr>
            <w:tcW w:w="1320" w:type="dxa"/>
          </w:tcPr>
          <w:p w:rsidR="00DB52BC" w:rsidRPr="00BC69F6" w:rsidRDefault="00DB52BC" w:rsidP="007542E1">
            <w:pPr>
              <w:jc w:val="center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№175</w:t>
            </w:r>
          </w:p>
        </w:tc>
        <w:tc>
          <w:tcPr>
            <w:tcW w:w="2709" w:type="dxa"/>
          </w:tcPr>
          <w:p w:rsidR="00DB52BC" w:rsidRPr="00BC69F6" w:rsidRDefault="00DB52BC" w:rsidP="007542E1">
            <w:pPr>
              <w:pStyle w:val="docdata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C69F6">
              <w:rPr>
                <w:color w:val="000000"/>
                <w:sz w:val="22"/>
                <w:szCs w:val="22"/>
              </w:rPr>
              <w:t xml:space="preserve">Про  </w:t>
            </w:r>
            <w:proofErr w:type="spellStart"/>
            <w:r w:rsidRPr="00BC69F6">
              <w:rPr>
                <w:color w:val="000000"/>
                <w:sz w:val="22"/>
                <w:szCs w:val="22"/>
              </w:rPr>
              <w:t>затвердження</w:t>
            </w:r>
            <w:proofErr w:type="spellEnd"/>
            <w:r w:rsidRPr="00BC69F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69F6">
              <w:rPr>
                <w:color w:val="000000"/>
                <w:sz w:val="22"/>
                <w:szCs w:val="22"/>
              </w:rPr>
              <w:t>навчальних</w:t>
            </w:r>
            <w:proofErr w:type="spellEnd"/>
            <w:r w:rsidRPr="00BC69F6">
              <w:rPr>
                <w:color w:val="000000"/>
                <w:sz w:val="22"/>
                <w:szCs w:val="22"/>
              </w:rPr>
              <w:t xml:space="preserve"> </w:t>
            </w:r>
          </w:p>
          <w:p w:rsidR="00DB52BC" w:rsidRPr="00BC69F6" w:rsidRDefault="00DB52BC" w:rsidP="007542E1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proofErr w:type="spellStart"/>
            <w:r w:rsidRPr="00BC69F6">
              <w:rPr>
                <w:color w:val="000000"/>
                <w:sz w:val="22"/>
                <w:szCs w:val="22"/>
              </w:rPr>
              <w:t>програм</w:t>
            </w:r>
            <w:proofErr w:type="spellEnd"/>
            <w:r w:rsidRPr="00BC69F6">
              <w:rPr>
                <w:color w:val="000000"/>
                <w:sz w:val="22"/>
                <w:szCs w:val="22"/>
              </w:rPr>
              <w:t xml:space="preserve"> з </w:t>
            </w:r>
            <w:proofErr w:type="spellStart"/>
            <w:r w:rsidRPr="00BC69F6">
              <w:rPr>
                <w:color w:val="000000"/>
                <w:sz w:val="22"/>
                <w:szCs w:val="22"/>
              </w:rPr>
              <w:t>позашкільної</w:t>
            </w:r>
            <w:proofErr w:type="spellEnd"/>
            <w:r w:rsidRPr="00BC69F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69F6">
              <w:rPr>
                <w:color w:val="000000"/>
                <w:sz w:val="22"/>
                <w:szCs w:val="22"/>
              </w:rPr>
              <w:t>освіти</w:t>
            </w:r>
            <w:proofErr w:type="spellEnd"/>
          </w:p>
          <w:p w:rsidR="00DB52BC" w:rsidRPr="00BC69F6" w:rsidRDefault="00DB52BC" w:rsidP="007542E1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proofErr w:type="gramStart"/>
            <w:r w:rsidRPr="00BC69F6">
              <w:rPr>
                <w:color w:val="000000"/>
                <w:sz w:val="22"/>
                <w:szCs w:val="22"/>
              </w:rPr>
              <w:t>для</w:t>
            </w:r>
            <w:proofErr w:type="gramEnd"/>
            <w:r w:rsidRPr="00BC69F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69F6">
              <w:rPr>
                <w:color w:val="000000"/>
                <w:sz w:val="22"/>
                <w:szCs w:val="22"/>
              </w:rPr>
              <w:t>закладів</w:t>
            </w:r>
            <w:proofErr w:type="spellEnd"/>
            <w:r w:rsidRPr="00BC69F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69F6">
              <w:rPr>
                <w:color w:val="000000"/>
                <w:sz w:val="22"/>
                <w:szCs w:val="22"/>
              </w:rPr>
              <w:t>загальної</w:t>
            </w:r>
            <w:proofErr w:type="spellEnd"/>
            <w:r w:rsidRPr="00BC69F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69F6">
              <w:rPr>
                <w:color w:val="000000"/>
                <w:sz w:val="22"/>
                <w:szCs w:val="22"/>
              </w:rPr>
              <w:t>середньої</w:t>
            </w:r>
            <w:proofErr w:type="spellEnd"/>
          </w:p>
          <w:p w:rsidR="00DB52BC" w:rsidRPr="00BC69F6" w:rsidRDefault="00DB52BC" w:rsidP="007542E1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C69F6">
              <w:rPr>
                <w:color w:val="000000"/>
                <w:sz w:val="22"/>
                <w:szCs w:val="22"/>
              </w:rPr>
              <w:t xml:space="preserve">та </w:t>
            </w:r>
            <w:proofErr w:type="spellStart"/>
            <w:r w:rsidRPr="00BC69F6">
              <w:rPr>
                <w:color w:val="000000"/>
                <w:sz w:val="22"/>
                <w:szCs w:val="22"/>
              </w:rPr>
              <w:t>позашкільної</w:t>
            </w:r>
            <w:proofErr w:type="spellEnd"/>
            <w:r w:rsidRPr="00BC69F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69F6">
              <w:rPr>
                <w:color w:val="000000"/>
                <w:sz w:val="22"/>
                <w:szCs w:val="22"/>
              </w:rPr>
              <w:t>освіти</w:t>
            </w:r>
            <w:proofErr w:type="spellEnd"/>
          </w:p>
          <w:p w:rsidR="00DB52BC" w:rsidRPr="00BC69F6" w:rsidRDefault="00DB52BC" w:rsidP="007542E1">
            <w:pPr>
              <w:pStyle w:val="a5"/>
              <w:spacing w:before="0" w:beforeAutospacing="0" w:after="200" w:afterAutospacing="0" w:line="273" w:lineRule="auto"/>
              <w:jc w:val="both"/>
              <w:rPr>
                <w:sz w:val="22"/>
                <w:szCs w:val="22"/>
              </w:rPr>
            </w:pPr>
            <w:r w:rsidRPr="00BC69F6">
              <w:rPr>
                <w:sz w:val="22"/>
                <w:szCs w:val="22"/>
              </w:rPr>
              <w:t> </w:t>
            </w:r>
          </w:p>
          <w:p w:rsidR="00DB52BC" w:rsidRPr="00BC69F6" w:rsidRDefault="00DB52BC" w:rsidP="007542E1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31-09-2020</w:t>
            </w:r>
          </w:p>
        </w:tc>
        <w:tc>
          <w:tcPr>
            <w:tcW w:w="1529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31-09-2020</w:t>
            </w:r>
          </w:p>
        </w:tc>
        <w:tc>
          <w:tcPr>
            <w:tcW w:w="1527" w:type="dxa"/>
          </w:tcPr>
          <w:p w:rsidR="00DB52BC" w:rsidRPr="00BC69F6" w:rsidRDefault="00DB52BC" w:rsidP="007542E1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956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освіта</w:t>
            </w:r>
          </w:p>
        </w:tc>
        <w:tc>
          <w:tcPr>
            <w:tcW w:w="1505" w:type="dxa"/>
          </w:tcPr>
          <w:p w:rsidR="00DB52BC" w:rsidRPr="00BC69F6" w:rsidRDefault="00DB52BC" w:rsidP="007542E1">
            <w:pPr>
              <w:pStyle w:val="docdata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proofErr w:type="spellStart"/>
            <w:r w:rsidRPr="00BC69F6">
              <w:rPr>
                <w:color w:val="000000"/>
                <w:sz w:val="22"/>
                <w:szCs w:val="22"/>
              </w:rPr>
              <w:t>затвердження</w:t>
            </w:r>
            <w:proofErr w:type="spellEnd"/>
            <w:r w:rsidRPr="00BC69F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69F6">
              <w:rPr>
                <w:color w:val="000000"/>
                <w:sz w:val="22"/>
                <w:szCs w:val="22"/>
              </w:rPr>
              <w:t>навчальних</w:t>
            </w:r>
            <w:proofErr w:type="spellEnd"/>
            <w:r w:rsidRPr="00BC69F6">
              <w:rPr>
                <w:color w:val="000000"/>
                <w:sz w:val="22"/>
                <w:szCs w:val="22"/>
              </w:rPr>
              <w:t xml:space="preserve"> </w:t>
            </w:r>
          </w:p>
          <w:p w:rsidR="00DB52BC" w:rsidRPr="00BC69F6" w:rsidRDefault="00DB52BC" w:rsidP="007542E1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proofErr w:type="spellStart"/>
            <w:r w:rsidRPr="00BC69F6">
              <w:rPr>
                <w:color w:val="000000"/>
                <w:sz w:val="22"/>
                <w:szCs w:val="22"/>
              </w:rPr>
              <w:t>програм</w:t>
            </w:r>
            <w:proofErr w:type="spellEnd"/>
            <w:r w:rsidRPr="00BC69F6">
              <w:rPr>
                <w:color w:val="000000"/>
                <w:sz w:val="22"/>
                <w:szCs w:val="22"/>
              </w:rPr>
              <w:t xml:space="preserve"> з </w:t>
            </w:r>
            <w:proofErr w:type="spellStart"/>
            <w:r w:rsidRPr="00BC69F6">
              <w:rPr>
                <w:color w:val="000000"/>
                <w:sz w:val="22"/>
                <w:szCs w:val="22"/>
              </w:rPr>
              <w:t>позашкільної</w:t>
            </w:r>
            <w:proofErr w:type="spellEnd"/>
            <w:r w:rsidRPr="00BC69F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69F6">
              <w:rPr>
                <w:color w:val="000000"/>
                <w:sz w:val="22"/>
                <w:szCs w:val="22"/>
              </w:rPr>
              <w:t>освіти</w:t>
            </w:r>
            <w:proofErr w:type="spellEnd"/>
          </w:p>
          <w:p w:rsidR="00DB52BC" w:rsidRPr="00BC69F6" w:rsidRDefault="00DB52BC" w:rsidP="007542E1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proofErr w:type="gramStart"/>
            <w:r w:rsidRPr="00BC69F6">
              <w:rPr>
                <w:color w:val="000000"/>
                <w:sz w:val="22"/>
                <w:szCs w:val="22"/>
              </w:rPr>
              <w:t>для</w:t>
            </w:r>
            <w:proofErr w:type="gramEnd"/>
            <w:r w:rsidRPr="00BC69F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69F6">
              <w:rPr>
                <w:color w:val="000000"/>
                <w:sz w:val="22"/>
                <w:szCs w:val="22"/>
              </w:rPr>
              <w:t>закладів</w:t>
            </w:r>
            <w:proofErr w:type="spellEnd"/>
            <w:r w:rsidRPr="00BC69F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69F6">
              <w:rPr>
                <w:color w:val="000000"/>
                <w:sz w:val="22"/>
                <w:szCs w:val="22"/>
              </w:rPr>
              <w:t>загальної</w:t>
            </w:r>
            <w:proofErr w:type="spellEnd"/>
            <w:r w:rsidRPr="00BC69F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69F6">
              <w:rPr>
                <w:color w:val="000000"/>
                <w:sz w:val="22"/>
                <w:szCs w:val="22"/>
              </w:rPr>
              <w:t>середньої</w:t>
            </w:r>
            <w:proofErr w:type="spellEnd"/>
          </w:p>
          <w:p w:rsidR="00DB52BC" w:rsidRPr="00BC69F6" w:rsidRDefault="00DB52BC" w:rsidP="007542E1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</w:rPr>
              <w:t xml:space="preserve">та </w:t>
            </w:r>
            <w:proofErr w:type="spellStart"/>
            <w:r w:rsidRPr="00BC69F6">
              <w:rPr>
                <w:rFonts w:ascii="Times New Roman" w:hAnsi="Times New Roman" w:cs="Times New Roman"/>
                <w:color w:val="000000"/>
              </w:rPr>
              <w:t>позашкільної</w:t>
            </w:r>
            <w:proofErr w:type="spellEnd"/>
            <w:r w:rsidRPr="00BC69F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C69F6">
              <w:rPr>
                <w:rFonts w:ascii="Times New Roman" w:hAnsi="Times New Roman" w:cs="Times New Roman"/>
                <w:color w:val="000000"/>
              </w:rPr>
              <w:t>освіти</w:t>
            </w:r>
            <w:proofErr w:type="spellEnd"/>
          </w:p>
        </w:tc>
        <w:tc>
          <w:tcPr>
            <w:tcW w:w="1354" w:type="dxa"/>
          </w:tcPr>
          <w:p w:rsidR="00DB52BC" w:rsidRPr="00BC69F6" w:rsidRDefault="00DB52BC" w:rsidP="007542E1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623" w:type="dxa"/>
          </w:tcPr>
          <w:p w:rsidR="00DB52BC" w:rsidRPr="00BC69F6" w:rsidRDefault="00DB52BC" w:rsidP="007542E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21" w:type="dxa"/>
          </w:tcPr>
          <w:p w:rsidR="00DB52BC" w:rsidRPr="00BC69F6" w:rsidRDefault="00DB52BC" w:rsidP="007542E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21" w:type="dxa"/>
          </w:tcPr>
          <w:p w:rsidR="00DB52BC" w:rsidRPr="00BC69F6" w:rsidRDefault="00DB52BC" w:rsidP="007542E1">
            <w:pPr>
              <w:jc w:val="center"/>
              <w:textAlignment w:val="top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lang w:val="uk-UA" w:eastAsia="ru-RU"/>
              </w:rPr>
              <w:t>Відділ освіти</w:t>
            </w:r>
          </w:p>
        </w:tc>
      </w:tr>
      <w:tr w:rsidR="00DB52BC" w:rsidRPr="00F44D43" w:rsidTr="00DB52BC">
        <w:tc>
          <w:tcPr>
            <w:tcW w:w="1320" w:type="dxa"/>
          </w:tcPr>
          <w:p w:rsidR="00DB52BC" w:rsidRPr="00BC69F6" w:rsidRDefault="00DB52BC" w:rsidP="007542E1">
            <w:pPr>
              <w:jc w:val="center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№176</w:t>
            </w:r>
          </w:p>
        </w:tc>
        <w:tc>
          <w:tcPr>
            <w:tcW w:w="2709" w:type="dxa"/>
          </w:tcPr>
          <w:p w:rsidR="00DB52BC" w:rsidRPr="00BC69F6" w:rsidRDefault="00DB52BC" w:rsidP="007542E1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Про внесення змін до штатних розписів закладів освіти</w:t>
            </w:r>
          </w:p>
        </w:tc>
        <w:tc>
          <w:tcPr>
            <w:tcW w:w="1321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31-09-2020</w:t>
            </w:r>
          </w:p>
        </w:tc>
        <w:tc>
          <w:tcPr>
            <w:tcW w:w="1529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31-09-2020</w:t>
            </w:r>
          </w:p>
        </w:tc>
        <w:tc>
          <w:tcPr>
            <w:tcW w:w="1527" w:type="dxa"/>
          </w:tcPr>
          <w:p w:rsidR="00DB52BC" w:rsidRPr="00BC69F6" w:rsidRDefault="00DB52BC" w:rsidP="007542E1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освіти Старобільської РДА</w:t>
            </w:r>
          </w:p>
        </w:tc>
        <w:tc>
          <w:tcPr>
            <w:tcW w:w="956" w:type="dxa"/>
          </w:tcPr>
          <w:p w:rsidR="00DB52BC" w:rsidRPr="00BC69F6" w:rsidRDefault="00DB52BC" w:rsidP="007542E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освіта</w:t>
            </w:r>
          </w:p>
        </w:tc>
        <w:tc>
          <w:tcPr>
            <w:tcW w:w="1505" w:type="dxa"/>
          </w:tcPr>
          <w:p w:rsidR="00DB52BC" w:rsidRPr="00BC69F6" w:rsidRDefault="00DB52BC" w:rsidP="007542E1">
            <w:pPr>
              <w:shd w:val="clear" w:color="auto" w:fill="FFFFFF"/>
              <w:jc w:val="both"/>
              <w:textAlignment w:val="top"/>
              <w:rPr>
                <w:rFonts w:ascii="Times New Roman" w:hAnsi="Times New Roman"/>
                <w:lang w:val="uk-UA"/>
              </w:rPr>
            </w:pPr>
            <w:r w:rsidRPr="00BC69F6">
              <w:rPr>
                <w:rFonts w:ascii="Times New Roman" w:hAnsi="Times New Roman"/>
                <w:lang w:val="uk-UA"/>
              </w:rPr>
              <w:t>внесення змін до штатних розписів закладів освіти</w:t>
            </w:r>
          </w:p>
        </w:tc>
        <w:tc>
          <w:tcPr>
            <w:tcW w:w="1354" w:type="dxa"/>
          </w:tcPr>
          <w:p w:rsidR="00DB52BC" w:rsidRPr="00BC69F6" w:rsidRDefault="00DB52BC" w:rsidP="007542E1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623" w:type="dxa"/>
          </w:tcPr>
          <w:p w:rsidR="00DB52BC" w:rsidRPr="00BC69F6" w:rsidRDefault="00DB52BC" w:rsidP="007542E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наказ</w:t>
            </w:r>
          </w:p>
        </w:tc>
        <w:tc>
          <w:tcPr>
            <w:tcW w:w="1321" w:type="dxa"/>
          </w:tcPr>
          <w:p w:rsidR="00DB52BC" w:rsidRPr="00BC69F6" w:rsidRDefault="00DB52BC" w:rsidP="007542E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 w:rsidRPr="00BC69F6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паперова</w:t>
            </w:r>
          </w:p>
        </w:tc>
        <w:tc>
          <w:tcPr>
            <w:tcW w:w="1321" w:type="dxa"/>
          </w:tcPr>
          <w:p w:rsidR="00DB52BC" w:rsidRPr="00BC69F6" w:rsidRDefault="00DB52BC" w:rsidP="007542E1">
            <w:pPr>
              <w:jc w:val="center"/>
              <w:textAlignment w:val="top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C69F6">
              <w:rPr>
                <w:rFonts w:ascii="Times New Roman" w:eastAsia="Times New Roman" w:hAnsi="Times New Roman" w:cs="Times New Roman"/>
                <w:lang w:val="uk-UA" w:eastAsia="ru-RU"/>
              </w:rPr>
              <w:t>Відділ освіти</w:t>
            </w:r>
          </w:p>
        </w:tc>
      </w:tr>
    </w:tbl>
    <w:p w:rsidR="008E3DE2" w:rsidRPr="00F44D43" w:rsidRDefault="00DB52BC" w:rsidP="00F44D43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sectPr w:rsidR="008E3DE2" w:rsidRPr="00F44D43" w:rsidSect="00F44D43">
      <w:pgSz w:w="16838" w:h="11906" w:orient="landscape"/>
      <w:pgMar w:top="1701" w:right="284" w:bottom="567" w:left="28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D43"/>
    <w:rsid w:val="002D2474"/>
    <w:rsid w:val="00445A8D"/>
    <w:rsid w:val="005F2569"/>
    <w:rsid w:val="00B04B3A"/>
    <w:rsid w:val="00BA7DB4"/>
    <w:rsid w:val="00DB52BC"/>
    <w:rsid w:val="00F44D43"/>
    <w:rsid w:val="00F56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4D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-lbl-colon">
    <w:name w:val="f-lbl-colon"/>
    <w:basedOn w:val="a0"/>
    <w:rsid w:val="00F44D43"/>
  </w:style>
  <w:style w:type="character" w:customStyle="1" w:styleId="date-display-single">
    <w:name w:val="date-display-single"/>
    <w:basedOn w:val="a0"/>
    <w:rsid w:val="00F44D43"/>
  </w:style>
  <w:style w:type="paragraph" w:styleId="a4">
    <w:name w:val="No Spacing"/>
    <w:uiPriority w:val="1"/>
    <w:qFormat/>
    <w:rsid w:val="00DB52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9298,baiaagaaboqcaaadhcaaaawsiaaaaaaaaaaaaaaaaaaaaaaaaaaaaaaaaaaaaaaaaaaaaaaaaaaaaaaaaaaaaaaaaaaaaaaaaaaaaaaaaaaaaaaaaaaaaaaaaaaaaaaaaaaaaaaaaaaaaaaaaaaaaaaaaaaaaaaaaaaaaaaaaaaaaaaaaaaaaaaaaaaaaaaaaaaaaaaaaaaaaaaaaaaaaaaaaaaaaaaaaaaaaaaa"/>
    <w:basedOn w:val="a"/>
    <w:rsid w:val="00DB5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DB5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4D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-lbl-colon">
    <w:name w:val="f-lbl-colon"/>
    <w:basedOn w:val="a0"/>
    <w:rsid w:val="00F44D43"/>
  </w:style>
  <w:style w:type="character" w:customStyle="1" w:styleId="date-display-single">
    <w:name w:val="date-display-single"/>
    <w:basedOn w:val="a0"/>
    <w:rsid w:val="00F44D43"/>
  </w:style>
  <w:style w:type="paragraph" w:styleId="a4">
    <w:name w:val="No Spacing"/>
    <w:uiPriority w:val="1"/>
    <w:qFormat/>
    <w:rsid w:val="00DB52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9298,baiaagaaboqcaaadhcaaaawsiaaaaaaaaaaaaaaaaaaaaaaaaaaaaaaaaaaaaaaaaaaaaaaaaaaaaaaaaaaaaaaaaaaaaaaaaaaaaaaaaaaaaaaaaaaaaaaaaaaaaaaaaaaaaaaaaaaaaaaaaaaaaaaaaaaaaaaaaaaaaaaaaaaaaaaaaaaaaaaaaaaaaaaaaaaaaaaaaaaaaaaaaaaaaaaaaaaaaaaaaaaaaaaa"/>
    <w:basedOn w:val="a"/>
    <w:rsid w:val="00DB5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DB5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86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F3F3F3"/>
            <w:right w:val="none" w:sz="0" w:space="0" w:color="auto"/>
          </w:divBdr>
        </w:div>
      </w:divsChild>
    </w:div>
    <w:div w:id="722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36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F3F3F3"/>
            <w:right w:val="none" w:sz="0" w:space="0" w:color="auto"/>
          </w:divBdr>
        </w:div>
      </w:divsChild>
    </w:div>
    <w:div w:id="1285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7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F3F3F3"/>
            <w:right w:val="none" w:sz="0" w:space="0" w:color="auto"/>
          </w:divBdr>
        </w:div>
      </w:divsChild>
    </w:div>
    <w:div w:id="1584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F3F3F3"/>
            <w:right w:val="none" w:sz="0" w:space="0" w:color="auto"/>
          </w:divBdr>
        </w:div>
      </w:divsChild>
    </w:div>
    <w:div w:id="2389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8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9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13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F3F3F3"/>
            <w:right w:val="none" w:sz="0" w:space="0" w:color="auto"/>
          </w:divBdr>
        </w:div>
      </w:divsChild>
    </w:div>
    <w:div w:id="3704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32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20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212658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14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97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98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205075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87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6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19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28747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6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93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133013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64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2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66474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58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3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F3F3F3"/>
            <w:right w:val="none" w:sz="0" w:space="0" w:color="auto"/>
          </w:divBdr>
        </w:div>
      </w:divsChild>
    </w:div>
    <w:div w:id="11707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3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64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148250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68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18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147344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55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41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F3F3F3"/>
            <w:right w:val="none" w:sz="0" w:space="0" w:color="auto"/>
          </w:divBdr>
        </w:div>
      </w:divsChild>
    </w:div>
    <w:div w:id="14146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7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68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</w:div>
          </w:divsChild>
        </w:div>
      </w:divsChild>
    </w:div>
    <w:div w:id="14374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54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4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158892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42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7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106706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12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1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143683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31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783706">
                  <w:marLeft w:val="1440"/>
                  <w:marRight w:val="960"/>
                  <w:marTop w:val="0"/>
                  <w:marBottom w:val="480"/>
                  <w:divBdr>
                    <w:top w:val="single" w:sz="6" w:space="0" w:color="F3F3F3"/>
                    <w:left w:val="single" w:sz="6" w:space="0" w:color="F3F3F3"/>
                    <w:bottom w:val="single" w:sz="6" w:space="0" w:color="F3F3F3"/>
                    <w:right w:val="none" w:sz="0" w:space="0" w:color="auto"/>
                  </w:divBdr>
                  <w:divsChild>
                    <w:div w:id="1712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33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510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74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0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8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</w:div>
          </w:divsChild>
        </w:div>
      </w:divsChild>
    </w:div>
    <w:div w:id="16679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36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181995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44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39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51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000381">
                  <w:marLeft w:val="1440"/>
                  <w:marRight w:val="960"/>
                  <w:marTop w:val="0"/>
                  <w:marBottom w:val="480"/>
                  <w:divBdr>
                    <w:top w:val="single" w:sz="6" w:space="0" w:color="F3F3F3"/>
                    <w:left w:val="single" w:sz="6" w:space="0" w:color="F3F3F3"/>
                    <w:bottom w:val="single" w:sz="6" w:space="0" w:color="F3F3F3"/>
                    <w:right w:val="none" w:sz="0" w:space="0" w:color="auto"/>
                  </w:divBdr>
                  <w:divsChild>
                    <w:div w:id="1357540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898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934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8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89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29860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7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95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65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80350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03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00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32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143035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7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0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F3F3F3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2020-09-07T08:25:00Z</dcterms:created>
  <dcterms:modified xsi:type="dcterms:W3CDTF">2020-09-08T05:21:00Z</dcterms:modified>
</cp:coreProperties>
</file>