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E0" w:rsidRPr="00EF5502" w:rsidRDefault="00AC04E0" w:rsidP="00E63B3F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EF5502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Конкурс </w:t>
      </w:r>
      <w:proofErr w:type="gramStart"/>
      <w:r w:rsidRPr="00EF5502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на право </w:t>
      </w:r>
      <w:proofErr w:type="spellStart"/>
      <w:r w:rsidRPr="00EF5502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укладання</w:t>
      </w:r>
      <w:proofErr w:type="spellEnd"/>
      <w:proofErr w:type="gramEnd"/>
      <w:r w:rsidRPr="00EF5502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договору</w:t>
      </w:r>
      <w:r w:rsidR="00EF5502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="00EF5502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оренди</w:t>
      </w:r>
      <w:proofErr w:type="spellEnd"/>
      <w:r w:rsidR="00EF5502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="00EF5502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комунального</w:t>
      </w:r>
      <w:proofErr w:type="spellEnd"/>
      <w:r w:rsidR="00EF5502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майна </w:t>
      </w:r>
      <w:proofErr w:type="spellStart"/>
      <w:r w:rsidR="00EF5502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Веселівської</w:t>
      </w:r>
      <w:proofErr w:type="spellEnd"/>
      <w:r w:rsidR="00EF5502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</w:t>
      </w:r>
      <w:r w:rsidRPr="00EF5502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EF5502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громади</w:t>
      </w:r>
      <w:proofErr w:type="spellEnd"/>
    </w:p>
    <w:p w:rsidR="00AC04E0" w:rsidRPr="00AC04E0" w:rsidRDefault="00AC04E0" w:rsidP="00AC04E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C04E0" w:rsidRPr="00AC04E0" w:rsidRDefault="00AC04E0" w:rsidP="00AC04E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Оголошення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проведення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конкурсу </w:t>
      </w:r>
      <w:proofErr w:type="gram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 право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укладання</w:t>
      </w:r>
      <w:proofErr w:type="spellEnd"/>
      <w:proofErr w:type="gram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договору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оренди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комунального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майна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тери</w:t>
      </w:r>
      <w:r w:rsidR="00EF55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торіальної</w:t>
      </w:r>
      <w:proofErr w:type="spellEnd"/>
      <w:r w:rsidR="00EF55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="00EF55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громади</w:t>
      </w:r>
      <w:proofErr w:type="spellEnd"/>
      <w:r w:rsidR="00EF55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села </w:t>
      </w:r>
      <w:r w:rsidR="00EF5502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Веселе</w:t>
      </w:r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Старобільського району.</w:t>
      </w:r>
    </w:p>
    <w:p w:rsidR="00AC04E0" w:rsidRPr="00AC04E0" w:rsidRDefault="00AC04E0" w:rsidP="00AC04E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Назва</w:t>
      </w:r>
      <w:proofErr w:type="spellEnd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та </w:t>
      </w:r>
      <w:proofErr w:type="spellStart"/>
      <w:proofErr w:type="gramStart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м</w:t>
      </w:r>
      <w:proofErr w:type="gramEnd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ісцезнаходження</w:t>
      </w:r>
      <w:proofErr w:type="spellEnd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об`єктів</w:t>
      </w:r>
      <w:proofErr w:type="spellEnd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оренди</w:t>
      </w:r>
      <w:proofErr w:type="spellEnd"/>
    </w:p>
    <w:p w:rsidR="00AC04E0" w:rsidRPr="00AC04E0" w:rsidRDefault="00AC04E0" w:rsidP="00AC04E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04E0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Лот №1:</w:t>
      </w:r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proofErr w:type="spellStart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частина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proofErr w:type="spellStart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нежитлового</w:t>
      </w:r>
      <w:proofErr w:type="spellEnd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  </w:t>
      </w:r>
      <w:proofErr w:type="spellStart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приміщення</w:t>
      </w:r>
      <w:proofErr w:type="spellEnd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1-го поверху </w:t>
      </w:r>
      <w:proofErr w:type="spellStart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адмі</w:t>
      </w:r>
      <w:r w:rsidR="00EF5502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ністративної</w:t>
      </w:r>
      <w:proofErr w:type="spellEnd"/>
      <w:r w:rsidR="00EF5502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</w:t>
      </w:r>
      <w:proofErr w:type="spellStart"/>
      <w:r w:rsidR="00EF5502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споруди</w:t>
      </w:r>
      <w:proofErr w:type="spellEnd"/>
      <w:r w:rsidR="00EF5502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</w:t>
      </w:r>
      <w:proofErr w:type="spellStart"/>
      <w:r w:rsidR="00EF5502">
        <w:rPr>
          <w:rFonts w:ascii="Arial" w:eastAsia="Times New Roman" w:hAnsi="Arial" w:cs="Arial"/>
          <w:b/>
          <w:bCs/>
          <w:color w:val="333333"/>
          <w:sz w:val="21"/>
          <w:lang w:val="uk-UA" w:eastAsia="ru-RU"/>
        </w:rPr>
        <w:t>Веселівської</w:t>
      </w:r>
      <w:proofErr w:type="spellEnd"/>
      <w:r w:rsidR="00EF5502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</w:t>
      </w:r>
      <w:proofErr w:type="spellStart"/>
      <w:r w:rsidR="00EF5502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сільської</w:t>
      </w:r>
      <w:proofErr w:type="spellEnd"/>
      <w:r w:rsidR="00EF5502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ради, </w:t>
      </w:r>
      <w:proofErr w:type="spellStart"/>
      <w:r w:rsidR="00EF5502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площею</w:t>
      </w:r>
      <w:proofErr w:type="spellEnd"/>
      <w:r w:rsidR="00EF5502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</w:t>
      </w:r>
      <w:r w:rsidR="00EF5502">
        <w:rPr>
          <w:rFonts w:ascii="Arial" w:eastAsia="Times New Roman" w:hAnsi="Arial" w:cs="Arial"/>
          <w:b/>
          <w:bCs/>
          <w:color w:val="333333"/>
          <w:sz w:val="21"/>
          <w:lang w:val="uk-UA" w:eastAsia="ru-RU"/>
        </w:rPr>
        <w:t>2</w:t>
      </w:r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,0 м</w:t>
      </w:r>
      <w:r w:rsidRPr="00AC04E0">
        <w:rPr>
          <w:rFonts w:ascii="Arial" w:eastAsia="Times New Roman" w:hAnsi="Arial" w:cs="Arial"/>
          <w:b/>
          <w:bCs/>
          <w:color w:val="333333"/>
          <w:sz w:val="16"/>
          <w:vertAlign w:val="superscript"/>
          <w:lang w:eastAsia="ru-RU"/>
        </w:rPr>
        <w:t>2</w:t>
      </w:r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, за </w:t>
      </w:r>
      <w:proofErr w:type="spellStart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адресою</w:t>
      </w:r>
      <w:proofErr w:type="spellEnd"/>
      <w:proofErr w:type="gramStart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</w:t>
      </w:r>
      <w:r w:rsidR="00EF5502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:</w:t>
      </w:r>
      <w:proofErr w:type="gramEnd"/>
      <w:r w:rsidR="00EF5502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Старобільський р-н, с</w:t>
      </w:r>
      <w:proofErr w:type="gramStart"/>
      <w:r w:rsidR="00EF5502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.</w:t>
      </w:r>
      <w:r w:rsidR="00EF5502">
        <w:rPr>
          <w:rFonts w:ascii="Arial" w:eastAsia="Times New Roman" w:hAnsi="Arial" w:cs="Arial"/>
          <w:b/>
          <w:bCs/>
          <w:color w:val="333333"/>
          <w:sz w:val="21"/>
          <w:lang w:val="uk-UA" w:eastAsia="ru-RU"/>
        </w:rPr>
        <w:t>В</w:t>
      </w:r>
      <w:proofErr w:type="gramEnd"/>
      <w:r w:rsidR="00EF5502">
        <w:rPr>
          <w:rFonts w:ascii="Arial" w:eastAsia="Times New Roman" w:hAnsi="Arial" w:cs="Arial"/>
          <w:b/>
          <w:bCs/>
          <w:color w:val="333333"/>
          <w:sz w:val="21"/>
          <w:lang w:val="uk-UA" w:eastAsia="ru-RU"/>
        </w:rPr>
        <w:t>еселе</w:t>
      </w:r>
      <w:r w:rsidR="00EF5502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, </w:t>
      </w:r>
      <w:proofErr w:type="spellStart"/>
      <w:r w:rsidR="00EF5502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вул</w:t>
      </w:r>
      <w:proofErr w:type="spellEnd"/>
      <w:r w:rsidR="00EF5502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. </w:t>
      </w:r>
      <w:r w:rsidR="00EF5502">
        <w:rPr>
          <w:rFonts w:ascii="Arial" w:eastAsia="Times New Roman" w:hAnsi="Arial" w:cs="Arial"/>
          <w:b/>
          <w:bCs/>
          <w:color w:val="333333"/>
          <w:sz w:val="21"/>
          <w:lang w:val="uk-UA" w:eastAsia="ru-RU"/>
        </w:rPr>
        <w:t>Миру</w:t>
      </w:r>
      <w:r w:rsidR="00EF5502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, </w:t>
      </w:r>
      <w:r w:rsidR="00EF5502">
        <w:rPr>
          <w:rFonts w:ascii="Arial" w:eastAsia="Times New Roman" w:hAnsi="Arial" w:cs="Arial"/>
          <w:b/>
          <w:bCs/>
          <w:color w:val="333333"/>
          <w:sz w:val="21"/>
          <w:lang w:val="uk-UA" w:eastAsia="ru-RU"/>
        </w:rPr>
        <w:t>6</w:t>
      </w:r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2А.</w:t>
      </w:r>
    </w:p>
    <w:p w:rsidR="00EF5502" w:rsidRPr="00AC04E0" w:rsidRDefault="00EF5502" w:rsidP="00EF55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04E0">
        <w:rPr>
          <w:rFonts w:ascii="Arial" w:eastAsia="Times New Roman" w:hAnsi="Arial" w:cs="Arial"/>
          <w:b/>
          <w:bCs/>
          <w:color w:val="333333"/>
          <w:sz w:val="21"/>
          <w:u w:val="single"/>
          <w:lang w:eastAsia="ru-RU"/>
        </w:rPr>
        <w:t xml:space="preserve">Для </w:t>
      </w:r>
      <w:proofErr w:type="spellStart"/>
      <w:r w:rsidRPr="00AC04E0">
        <w:rPr>
          <w:rFonts w:ascii="Arial" w:eastAsia="Times New Roman" w:hAnsi="Arial" w:cs="Arial"/>
          <w:b/>
          <w:bCs/>
          <w:color w:val="333333"/>
          <w:sz w:val="21"/>
          <w:u w:val="single"/>
          <w:lang w:eastAsia="ru-RU"/>
        </w:rPr>
        <w:t>розміщення</w:t>
      </w:r>
      <w:proofErr w:type="spellEnd"/>
      <w:r w:rsidRPr="00AC04E0">
        <w:rPr>
          <w:rFonts w:ascii="Arial" w:eastAsia="Times New Roman" w:hAnsi="Arial" w:cs="Arial"/>
          <w:b/>
          <w:bCs/>
          <w:color w:val="333333"/>
          <w:sz w:val="21"/>
          <w:u w:val="single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b/>
          <w:bCs/>
          <w:color w:val="333333"/>
          <w:sz w:val="21"/>
          <w:u w:val="single"/>
          <w:lang w:eastAsia="ru-RU"/>
        </w:rPr>
        <w:t>інформаційно-платіжного</w:t>
      </w:r>
      <w:proofErr w:type="spellEnd"/>
      <w:r w:rsidRPr="00AC04E0">
        <w:rPr>
          <w:rFonts w:ascii="Arial" w:eastAsia="Times New Roman" w:hAnsi="Arial" w:cs="Arial"/>
          <w:b/>
          <w:bCs/>
          <w:color w:val="333333"/>
          <w:sz w:val="21"/>
          <w:u w:val="single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b/>
          <w:bCs/>
          <w:color w:val="333333"/>
          <w:sz w:val="21"/>
          <w:u w:val="single"/>
          <w:lang w:eastAsia="ru-RU"/>
        </w:rPr>
        <w:t>терміналу</w:t>
      </w:r>
      <w:proofErr w:type="spellEnd"/>
      <w:r w:rsidRPr="00AC04E0">
        <w:rPr>
          <w:rFonts w:ascii="Arial" w:eastAsia="Times New Roman" w:hAnsi="Arial" w:cs="Arial"/>
          <w:b/>
          <w:bCs/>
          <w:color w:val="333333"/>
          <w:sz w:val="21"/>
          <w:u w:val="single"/>
          <w:lang w:eastAsia="ru-RU"/>
        </w:rPr>
        <w:t>.</w:t>
      </w:r>
    </w:p>
    <w:p w:rsidR="00AC04E0" w:rsidRPr="00AC04E0" w:rsidRDefault="00EF5502" w:rsidP="00AC04E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Балансоутримувач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: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Веселівська</w:t>
      </w:r>
      <w:proofErr w:type="spellEnd"/>
      <w:r w:rsidR="00AC04E0"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="00AC04E0"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сільська</w:t>
      </w:r>
      <w:proofErr w:type="spellEnd"/>
      <w:r w:rsidR="00AC04E0"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рада Старобільського району </w:t>
      </w:r>
      <w:proofErr w:type="spellStart"/>
      <w:r w:rsidR="00AC04E0"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Луганської</w:t>
      </w:r>
      <w:proofErr w:type="spellEnd"/>
      <w:r w:rsidR="00AC04E0"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="00AC04E0"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області</w:t>
      </w:r>
      <w:proofErr w:type="spellEnd"/>
    </w:p>
    <w:p w:rsidR="00AC04E0" w:rsidRPr="00AC04E0" w:rsidRDefault="00AC04E0" w:rsidP="00AC04E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Ринкова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вартість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майна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відповідно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звіту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</w:t>
      </w:r>
      <w:r w:rsidR="00EF55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 </w:t>
      </w:r>
      <w:proofErr w:type="spellStart"/>
      <w:r w:rsidR="00EF55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незалежну</w:t>
      </w:r>
      <w:proofErr w:type="spellEnd"/>
      <w:r w:rsidR="00EF55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="00EF55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оцінку</w:t>
      </w:r>
      <w:proofErr w:type="spellEnd"/>
      <w:r w:rsidR="00EF55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станом  на 1</w:t>
      </w:r>
      <w:r w:rsidR="00EF5502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0</w:t>
      </w:r>
      <w:r w:rsidR="00EF55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.0</w:t>
      </w:r>
      <w:r w:rsidR="00EF5502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9</w:t>
      </w:r>
      <w:r w:rsidR="00EF550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.2018  року становить</w:t>
      </w:r>
      <w:r w:rsidR="00EF5502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   </w:t>
      </w:r>
      <w:r w:rsidR="003936D9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320268  </w:t>
      </w:r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грн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.,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ПДВ-нема</w:t>
      </w:r>
      <w:proofErr w:type="gram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є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C04E0" w:rsidRPr="00AC04E0" w:rsidRDefault="00AC04E0" w:rsidP="00AC04E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C04E0" w:rsidRPr="00AC04E0" w:rsidRDefault="00AC04E0" w:rsidP="00AC04E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C04E0" w:rsidRPr="00AC04E0" w:rsidRDefault="00AC04E0" w:rsidP="00AC04E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C04E0">
        <w:rPr>
          <w:rFonts w:ascii="Arial" w:eastAsia="Times New Roman" w:hAnsi="Arial" w:cs="Arial"/>
          <w:b/>
          <w:bCs/>
          <w:color w:val="333333"/>
          <w:sz w:val="21"/>
          <w:u w:val="single"/>
          <w:lang w:eastAsia="ru-RU"/>
        </w:rPr>
        <w:t>Умови</w:t>
      </w:r>
      <w:proofErr w:type="spellEnd"/>
      <w:r w:rsidRPr="00AC04E0">
        <w:rPr>
          <w:rFonts w:ascii="Arial" w:eastAsia="Times New Roman" w:hAnsi="Arial" w:cs="Arial"/>
          <w:b/>
          <w:bCs/>
          <w:color w:val="333333"/>
          <w:sz w:val="21"/>
          <w:u w:val="single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b/>
          <w:bCs/>
          <w:color w:val="333333"/>
          <w:sz w:val="21"/>
          <w:u w:val="single"/>
          <w:lang w:eastAsia="ru-RU"/>
        </w:rPr>
        <w:t>використання</w:t>
      </w:r>
      <w:proofErr w:type="spellEnd"/>
      <w:r w:rsidRPr="00AC04E0">
        <w:rPr>
          <w:rFonts w:ascii="Arial" w:eastAsia="Times New Roman" w:hAnsi="Arial" w:cs="Arial"/>
          <w:b/>
          <w:bCs/>
          <w:color w:val="333333"/>
          <w:sz w:val="21"/>
          <w:u w:val="single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b/>
          <w:bCs/>
          <w:color w:val="333333"/>
          <w:sz w:val="21"/>
          <w:u w:val="single"/>
          <w:lang w:eastAsia="ru-RU"/>
        </w:rPr>
        <w:t>об`єктів</w:t>
      </w:r>
      <w:proofErr w:type="spellEnd"/>
      <w:r w:rsidRPr="00AC04E0">
        <w:rPr>
          <w:rFonts w:ascii="Arial" w:eastAsia="Times New Roman" w:hAnsi="Arial" w:cs="Arial"/>
          <w:b/>
          <w:bCs/>
          <w:color w:val="333333"/>
          <w:sz w:val="21"/>
          <w:u w:val="single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b/>
          <w:bCs/>
          <w:color w:val="333333"/>
          <w:sz w:val="21"/>
          <w:u w:val="single"/>
          <w:lang w:eastAsia="ru-RU"/>
        </w:rPr>
        <w:t>оренди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 </w:t>
      </w:r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за </w:t>
      </w:r>
      <w:proofErr w:type="spellStart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умови</w:t>
      </w:r>
      <w:proofErr w:type="spellEnd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найбільшого</w:t>
      </w:r>
      <w:proofErr w:type="spellEnd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відсотку</w:t>
      </w:r>
      <w:proofErr w:type="spellEnd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орендної</w:t>
      </w:r>
      <w:proofErr w:type="spellEnd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плати.</w:t>
      </w:r>
    </w:p>
    <w:p w:rsidR="00263AB4" w:rsidRDefault="00AC04E0" w:rsidP="00AC04E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proofErr w:type="spellStart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Початковий</w:t>
      </w:r>
      <w:proofErr w:type="spellEnd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розмір</w:t>
      </w:r>
      <w:proofErr w:type="spellEnd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</w:t>
      </w:r>
      <w:proofErr w:type="spellStart"/>
      <w:proofErr w:type="gramStart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р</w:t>
      </w:r>
      <w:proofErr w:type="gramEnd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ічної</w:t>
      </w:r>
      <w:proofErr w:type="spellEnd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орендної</w:t>
      </w:r>
      <w:proofErr w:type="spellEnd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плати – не </w:t>
      </w:r>
      <w:proofErr w:type="spellStart"/>
      <w:r w:rsidR="00B45EFF" w:rsidRPr="00B45EFF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менше</w:t>
      </w:r>
      <w:proofErr w:type="spellEnd"/>
      <w:r w:rsidR="00B45EFF" w:rsidRPr="00B45EFF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 4</w:t>
      </w:r>
      <w:r w:rsidRPr="00B45EFF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0</w:t>
      </w:r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% </w:t>
      </w:r>
      <w:proofErr w:type="spellStart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від</w:t>
      </w:r>
      <w:proofErr w:type="spellEnd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вартості</w:t>
      </w:r>
      <w:proofErr w:type="spellEnd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приміщення</w:t>
      </w:r>
      <w:proofErr w:type="spellEnd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, </w:t>
      </w:r>
      <w:proofErr w:type="spellStart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встановленої</w:t>
      </w:r>
      <w:proofErr w:type="spellEnd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суб`єктом</w:t>
      </w:r>
      <w:proofErr w:type="spellEnd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оціночної</w:t>
      </w:r>
      <w:proofErr w:type="spellEnd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діяльності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ПДВ-немає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AC04E0" w:rsidRPr="00263AB4" w:rsidRDefault="00263AB4" w:rsidP="00AC04E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     </w:t>
      </w:r>
      <w:r w:rsidR="00AC04E0" w:rsidRPr="00263AB4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 Щомісячний розмір орендної плати визначається відповідно до Методики розрахунку і порядку використання плати на оренду майна ком</w:t>
      </w:r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унальної власності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Веселівської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 громади, затвердженої рішенням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Весел</w:t>
      </w:r>
      <w:r w:rsidR="00AC04E0" w:rsidRPr="00263AB4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івсь</w:t>
      </w:r>
      <w:r w:rsidR="003936D9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кої</w:t>
      </w:r>
      <w:proofErr w:type="spellEnd"/>
      <w:r w:rsidR="003936D9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 сільської ради №57</w:t>
      </w:r>
      <w:r w:rsidR="003936D9" w:rsidRPr="003936D9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/06 від 10.10.2010</w:t>
      </w:r>
      <w:r w:rsidR="00AC04E0" w:rsidRPr="003936D9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р.</w:t>
      </w:r>
      <w:r w:rsidR="00AC04E0"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</w:t>
      </w:r>
    </w:p>
    <w:p w:rsidR="00AC04E0" w:rsidRPr="00263AB4" w:rsidRDefault="00AC04E0" w:rsidP="00AC04E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C04E0" w:rsidRPr="00AC04E0" w:rsidRDefault="00AC04E0" w:rsidP="00AC04E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Основні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умови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конкурсу </w:t>
      </w:r>
      <w:proofErr w:type="gram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proofErr w:type="gram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об`єктів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AC04E0" w:rsidRPr="00AC04E0" w:rsidRDefault="00AC04E0" w:rsidP="00AC04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використання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об’єктів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оренди</w:t>
      </w:r>
      <w:proofErr w:type="spellEnd"/>
      <w:proofErr w:type="gram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:</w:t>
      </w:r>
      <w:proofErr w:type="gram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263AB4" w:rsidRDefault="00263AB4" w:rsidP="00263AB4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b/>
          <w:bCs/>
          <w:color w:val="333333"/>
          <w:sz w:val="21"/>
          <w:lang w:val="uk-UA"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Лот</w:t>
      </w:r>
      <w:r>
        <w:rPr>
          <w:rFonts w:ascii="Arial" w:eastAsia="Times New Roman" w:hAnsi="Arial" w:cs="Arial"/>
          <w:b/>
          <w:bCs/>
          <w:color w:val="333333"/>
          <w:sz w:val="21"/>
          <w:lang w:val="uk-UA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№ 1 </w:t>
      </w:r>
      <w:r w:rsidR="00AC04E0"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- для </w:t>
      </w:r>
      <w:proofErr w:type="spellStart"/>
      <w:r w:rsidR="00AC04E0"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розміщення</w:t>
      </w:r>
      <w:proofErr w:type="spellEnd"/>
      <w:r w:rsidR="00AC04E0"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інформаційно-платіжного</w:t>
      </w:r>
      <w:proofErr w:type="spellEnd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терміналу</w:t>
      </w:r>
      <w:proofErr w:type="spellEnd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.</w:t>
      </w:r>
      <w:r w:rsidR="00AC04E0"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 </w:t>
      </w:r>
    </w:p>
    <w:p w:rsidR="00AC04E0" w:rsidRPr="00AC04E0" w:rsidRDefault="00263AB4" w:rsidP="00263A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lang w:val="uk-UA" w:eastAsia="ru-RU"/>
        </w:rPr>
        <w:t xml:space="preserve">           </w:t>
      </w:r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="00AC04E0"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дотримання</w:t>
      </w:r>
      <w:proofErr w:type="spellEnd"/>
      <w:r w:rsidR="00AC04E0"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="00AC04E0"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вимог</w:t>
      </w:r>
      <w:proofErr w:type="spellEnd"/>
      <w:r w:rsidR="00AC04E0"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="00AC04E0"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експлуатації</w:t>
      </w:r>
      <w:proofErr w:type="spellEnd"/>
      <w:r w:rsidR="00AC04E0"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="00AC04E0"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об’єктів</w:t>
      </w:r>
      <w:proofErr w:type="spellEnd"/>
      <w:r w:rsidR="00AC04E0"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="00AC04E0"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оренди</w:t>
      </w:r>
      <w:proofErr w:type="spellEnd"/>
      <w:r w:rsidR="00AC04E0"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в т.ч. </w:t>
      </w:r>
      <w:proofErr w:type="spellStart"/>
      <w:r w:rsidR="00AC04E0"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протипожежних</w:t>
      </w:r>
      <w:proofErr w:type="spellEnd"/>
      <w:r w:rsidR="00AC04E0"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норм;</w:t>
      </w:r>
    </w:p>
    <w:p w:rsidR="00AC04E0" w:rsidRPr="00AC04E0" w:rsidRDefault="00AC04E0" w:rsidP="00AC04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належне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виконання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орендарем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</w:t>
      </w:r>
      <w:proofErr w:type="gram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іх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обов’язків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 договором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оренди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AC04E0" w:rsidRPr="00AC04E0" w:rsidRDefault="00AC04E0" w:rsidP="00AC04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використання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об’єкту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оренди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цільовим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призначенням</w:t>
      </w:r>
      <w:proofErr w:type="spellEnd"/>
    </w:p>
    <w:p w:rsidR="00AC04E0" w:rsidRPr="00AC04E0" w:rsidRDefault="00AC04E0" w:rsidP="00AC04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розміщення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банкоматі</w:t>
      </w:r>
      <w:proofErr w:type="gram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proofErr w:type="spellEnd"/>
      <w:proofErr w:type="gram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</w:t>
      </w:r>
      <w:proofErr w:type="gram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інформаційно-платіжних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терміналів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виключно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банківськими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установами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України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AC04E0" w:rsidRPr="00AC04E0" w:rsidRDefault="00AC04E0" w:rsidP="00AC04E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C04E0" w:rsidRPr="00AC04E0" w:rsidRDefault="00AC04E0" w:rsidP="00AC04E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Для </w:t>
      </w:r>
      <w:proofErr w:type="spellStart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участі</w:t>
      </w:r>
      <w:proofErr w:type="spellEnd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в </w:t>
      </w:r>
      <w:proofErr w:type="spellStart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конкурсі</w:t>
      </w:r>
      <w:proofErr w:type="spellEnd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учасник</w:t>
      </w:r>
      <w:proofErr w:type="spellEnd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конкурсу </w:t>
      </w:r>
      <w:proofErr w:type="spellStart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подає</w:t>
      </w:r>
      <w:proofErr w:type="spellEnd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на </w:t>
      </w:r>
      <w:proofErr w:type="spellStart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розгляд</w:t>
      </w:r>
      <w:proofErr w:type="spellEnd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конкурсної</w:t>
      </w:r>
      <w:proofErr w:type="spellEnd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комісії</w:t>
      </w:r>
      <w:proofErr w:type="spellEnd"/>
      <w:proofErr w:type="gram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:</w:t>
      </w:r>
      <w:proofErr w:type="gram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C04E0" w:rsidRPr="00AC04E0" w:rsidRDefault="00AC04E0" w:rsidP="00AC04E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заява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намі</w:t>
      </w:r>
      <w:proofErr w:type="gram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</w:t>
      </w:r>
      <w:proofErr w:type="spellEnd"/>
      <w:proofErr w:type="gram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узяти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оренду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майно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вказівкою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номер лоту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відповідно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оголошення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на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оренду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площі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якого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263AB4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він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претендує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та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переліком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поданих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документів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AC04E0" w:rsidRPr="00AC04E0" w:rsidRDefault="00AC04E0" w:rsidP="00AC04E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письмове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proofErr w:type="gram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ідтвердження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ознайомлення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умовами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порядком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проведення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конкурсу (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умови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проведення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конкурсу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викладені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 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Додатку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3936D9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4</w:t>
      </w:r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 Методики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розрахунку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порядку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використання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плати на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оренду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майна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комунальної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="00263AB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власності</w:t>
      </w:r>
      <w:proofErr w:type="spellEnd"/>
      <w:r w:rsidR="00263AB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="00263AB4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Веселівської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територіальної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громади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 «Порядок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проведення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конкурсу на право майна,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що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знах</w:t>
      </w:r>
      <w:r w:rsidR="00263AB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одиться</w:t>
      </w:r>
      <w:proofErr w:type="spellEnd"/>
      <w:r w:rsidR="00263AB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</w:t>
      </w:r>
      <w:proofErr w:type="spellStart"/>
      <w:r w:rsidR="00263AB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управлінні</w:t>
      </w:r>
      <w:proofErr w:type="spellEnd"/>
      <w:r w:rsidR="00263AB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="00263AB4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Веселівської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сільської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ради</w:t>
      </w:r>
      <w:r w:rsidR="00263AB4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;</w:t>
      </w:r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AC04E0" w:rsidRPr="00263AB4" w:rsidRDefault="00AC04E0" w:rsidP="00AC04E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проект договору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оренди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із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зобов'язаннями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пропозиціями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)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щодо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виконання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умов Конкурсу та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вказівкою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строку, на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який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укладається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догові</w:t>
      </w:r>
      <w:proofErr w:type="gram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</w:t>
      </w:r>
      <w:proofErr w:type="spellEnd"/>
      <w:proofErr w:type="gram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оренди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відповідно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 Типового договору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оренди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згідно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Додатку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3936D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</w:t>
      </w:r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 Методики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розрахунку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порядку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використання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плати за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оренду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майна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комунальної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влас</w:t>
      </w:r>
      <w:r w:rsidR="00263AB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ності</w:t>
      </w:r>
      <w:proofErr w:type="spellEnd"/>
      <w:r w:rsidR="00263AB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="00263AB4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Веселівської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територіальної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громади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 </w:t>
      </w:r>
      <w:r w:rsidR="00263AB4" w:rsidRPr="00263AB4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 </w:t>
      </w:r>
    </w:p>
    <w:p w:rsidR="00AC04E0" w:rsidRPr="00AC04E0" w:rsidRDefault="00AC04E0" w:rsidP="00AC04E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додаткові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пропозиції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</w:t>
      </w:r>
      <w:proofErr w:type="gram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договору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оренди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AC04E0" w:rsidRPr="00AC04E0" w:rsidRDefault="00AC04E0" w:rsidP="00AC04E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відомості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юридичну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особу-учасника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копія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установчих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документів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учасника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копію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витягу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або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виписки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ЄДРПОУ, адреса та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контактний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телефон;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банківські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реквізити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учасника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),</w:t>
      </w:r>
    </w:p>
    <w:p w:rsidR="00AC04E0" w:rsidRPr="00AC04E0" w:rsidRDefault="00AC04E0" w:rsidP="00AC04E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документ,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що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посвідчує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повноваження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представника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юридичної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особи;</w:t>
      </w:r>
    </w:p>
    <w:p w:rsidR="00AC04E0" w:rsidRPr="00AC04E0" w:rsidRDefault="00AC04E0" w:rsidP="00AC04E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відомості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фінансове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становище (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платоспроможність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)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учасника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конкурсу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урахуванням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дебіторської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кредиторської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заборгованостей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AC04E0" w:rsidRPr="00AC04E0" w:rsidRDefault="00AC04E0" w:rsidP="00AC04E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C04E0" w:rsidRPr="00AC04E0" w:rsidRDefault="00AC04E0" w:rsidP="00AC04E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Копії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документів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засвідчуються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мокрою печаткою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суб’єкта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господарювання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та </w:t>
      </w:r>
      <w:proofErr w:type="spellStart"/>
      <w:proofErr w:type="gram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proofErr w:type="gram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ідписом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керівника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із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зазначенням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дати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Завірена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повинна</w:t>
      </w:r>
      <w:proofErr w:type="gram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бути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кожна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сторінка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документів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AC04E0" w:rsidRPr="00AC04E0" w:rsidRDefault="00AC04E0" w:rsidP="00AC04E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Конкурсні</w:t>
      </w:r>
      <w:proofErr w:type="spellEnd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пропозиції</w:t>
      </w:r>
      <w:proofErr w:type="spellEnd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надаються</w:t>
      </w:r>
      <w:proofErr w:type="spellEnd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у </w:t>
      </w:r>
      <w:proofErr w:type="spellStart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запечатаному</w:t>
      </w:r>
      <w:proofErr w:type="spellEnd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 печаткою </w:t>
      </w:r>
      <w:proofErr w:type="spellStart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учасника</w:t>
      </w:r>
      <w:proofErr w:type="spellEnd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 </w:t>
      </w:r>
      <w:proofErr w:type="spellStart"/>
      <w:proofErr w:type="gramStart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r</w:t>
      </w:r>
      <w:proofErr w:type="gramEnd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онкурсу</w:t>
      </w:r>
      <w:proofErr w:type="spellEnd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конверті</w:t>
      </w:r>
      <w:proofErr w:type="spellEnd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 </w:t>
      </w:r>
      <w:proofErr w:type="spellStart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з</w:t>
      </w:r>
      <w:proofErr w:type="spellEnd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написом</w:t>
      </w:r>
      <w:proofErr w:type="spellEnd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"На конкурс".</w:t>
      </w:r>
    </w:p>
    <w:p w:rsidR="00AC04E0" w:rsidRPr="00AC04E0" w:rsidRDefault="00AC04E0" w:rsidP="00AC04E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C04E0" w:rsidRPr="00AC04E0" w:rsidRDefault="00AC04E0" w:rsidP="00AC04E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</w:t>
      </w:r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Заяви про </w:t>
      </w:r>
      <w:proofErr w:type="spellStart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оренду</w:t>
      </w:r>
      <w:proofErr w:type="spellEnd"/>
      <w:r w:rsidR="00263AB4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майна </w:t>
      </w:r>
      <w:proofErr w:type="spellStart"/>
      <w:r w:rsidR="00263AB4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приймаються</w:t>
      </w:r>
      <w:proofErr w:type="spellEnd"/>
      <w:r w:rsidR="00263AB4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</w:t>
      </w:r>
      <w:proofErr w:type="gramStart"/>
      <w:r w:rsidR="00263AB4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в</w:t>
      </w:r>
      <w:proofErr w:type="gramEnd"/>
      <w:r w:rsidR="00263AB4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строк по </w:t>
      </w:r>
      <w:r w:rsidR="00263AB4">
        <w:rPr>
          <w:rFonts w:ascii="Arial" w:eastAsia="Times New Roman" w:hAnsi="Arial" w:cs="Arial"/>
          <w:b/>
          <w:bCs/>
          <w:color w:val="333333"/>
          <w:sz w:val="21"/>
          <w:lang w:val="uk-UA" w:eastAsia="ru-RU"/>
        </w:rPr>
        <w:t>14</w:t>
      </w:r>
      <w:r w:rsidR="00263AB4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.0</w:t>
      </w:r>
      <w:r w:rsidR="00263AB4">
        <w:rPr>
          <w:rFonts w:ascii="Arial" w:eastAsia="Times New Roman" w:hAnsi="Arial" w:cs="Arial"/>
          <w:b/>
          <w:bCs/>
          <w:color w:val="333333"/>
          <w:sz w:val="21"/>
          <w:lang w:val="uk-UA" w:eastAsia="ru-RU"/>
        </w:rPr>
        <w:t>9</w:t>
      </w:r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.2018р. </w:t>
      </w:r>
      <w:proofErr w:type="spellStart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включно</w:t>
      </w:r>
      <w:proofErr w:type="spellEnd"/>
      <w:r w:rsidRPr="00AC04E0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.</w:t>
      </w:r>
    </w:p>
    <w:p w:rsidR="00AC04E0" w:rsidRPr="00AC04E0" w:rsidRDefault="00AC04E0" w:rsidP="00AC04E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C04E0" w:rsidRPr="00AC04E0" w:rsidRDefault="00AC04E0" w:rsidP="00AC04E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  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</w:t>
      </w:r>
      <w:r w:rsidR="00263AB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кументи</w:t>
      </w:r>
      <w:proofErr w:type="spellEnd"/>
      <w:r w:rsidR="00263AB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="00263AB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подаються</w:t>
      </w:r>
      <w:proofErr w:type="spellEnd"/>
      <w:r w:rsidR="00263AB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 </w:t>
      </w:r>
      <w:proofErr w:type="spellStart"/>
      <w:r w:rsidR="00263AB4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Веселівської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сільської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ради Старобільського району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Луга</w:t>
      </w:r>
      <w:r w:rsidR="00263AB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нської</w:t>
      </w:r>
      <w:proofErr w:type="spellEnd"/>
      <w:r w:rsidR="00263AB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="00263AB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області</w:t>
      </w:r>
      <w:proofErr w:type="spellEnd"/>
      <w:r w:rsidR="00263AB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 </w:t>
      </w:r>
      <w:proofErr w:type="spellStart"/>
      <w:r w:rsidR="00263AB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адресою</w:t>
      </w:r>
      <w:proofErr w:type="spellEnd"/>
      <w:r w:rsidR="00263AB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 927</w:t>
      </w:r>
      <w:r w:rsidR="00263AB4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33</w:t>
      </w:r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Луганська</w:t>
      </w:r>
      <w:proofErr w:type="spellEnd"/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область , Староб</w:t>
      </w:r>
      <w:r w:rsidR="00263AB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ільський р-н, с</w:t>
      </w:r>
      <w:proofErr w:type="gramStart"/>
      <w:r w:rsidR="00263AB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 w:rsidR="00263AB4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В</w:t>
      </w:r>
      <w:proofErr w:type="gramEnd"/>
      <w:r w:rsidR="00263AB4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еселе</w:t>
      </w:r>
      <w:r w:rsidR="00263AB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="00263AB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вул</w:t>
      </w:r>
      <w:proofErr w:type="spellEnd"/>
      <w:r w:rsidR="00263AB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r w:rsidR="00263AB4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Миру</w:t>
      </w:r>
      <w:r w:rsidR="00263AB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r w:rsidR="00263AB4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6</w:t>
      </w:r>
      <w:r w:rsidRPr="00AC04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2А.</w:t>
      </w:r>
    </w:p>
    <w:p w:rsidR="00D07A9E" w:rsidRDefault="00D07A9E"/>
    <w:sectPr w:rsidR="00D07A9E" w:rsidSect="00D07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E6BE6"/>
    <w:multiLevelType w:val="multilevel"/>
    <w:tmpl w:val="3D2C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15278B"/>
    <w:multiLevelType w:val="multilevel"/>
    <w:tmpl w:val="8F0E8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4E0"/>
    <w:rsid w:val="00263AB4"/>
    <w:rsid w:val="003936D9"/>
    <w:rsid w:val="00855182"/>
    <w:rsid w:val="00AC04E0"/>
    <w:rsid w:val="00B45EFF"/>
    <w:rsid w:val="00D07A9E"/>
    <w:rsid w:val="00E63B3F"/>
    <w:rsid w:val="00E92F64"/>
    <w:rsid w:val="00EF1453"/>
    <w:rsid w:val="00EF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9E"/>
  </w:style>
  <w:style w:type="paragraph" w:styleId="1">
    <w:name w:val="heading 1"/>
    <w:basedOn w:val="a"/>
    <w:link w:val="10"/>
    <w:uiPriority w:val="9"/>
    <w:qFormat/>
    <w:rsid w:val="00AC04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4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04E0"/>
    <w:rPr>
      <w:b/>
      <w:bCs/>
    </w:rPr>
  </w:style>
  <w:style w:type="character" w:styleId="a5">
    <w:name w:val="Hyperlink"/>
    <w:basedOn w:val="a0"/>
    <w:uiPriority w:val="99"/>
    <w:semiHidden/>
    <w:unhideWhenUsed/>
    <w:rsid w:val="00AC04E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0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04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www.PHILka.RU</cp:lastModifiedBy>
  <cp:revision>7</cp:revision>
  <dcterms:created xsi:type="dcterms:W3CDTF">2018-09-10T11:12:00Z</dcterms:created>
  <dcterms:modified xsi:type="dcterms:W3CDTF">2018-09-13T13:16:00Z</dcterms:modified>
</cp:coreProperties>
</file>